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77D1" w14:textId="13D8A67D" w:rsidR="00C2538F" w:rsidRDefault="006D5C52" w:rsidP="00A21FD1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7977C0DB" wp14:editId="0CB1DD78">
            <wp:extent cx="5760720" cy="794385"/>
            <wp:effectExtent l="0" t="0" r="0" b="5715"/>
            <wp:docPr id="1666625884" name="Obraz 1" descr="Logotypy projektu: Fundusze Europejskie dla Rozwoju Społecznego, Flaga Rzeczpospolita Polska, Dofinansowane przez Unię Europejską Flaga U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625884" name="Obraz 1" descr="Logotypy projektu: Fundusze Europejskie dla Rozwoju Społecznego, Flaga Rzeczpospolita Polska, Dofinansowane przez Unię Europejską Flaga UE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3095D" w14:textId="77777777" w:rsidR="00C171D7" w:rsidRDefault="00C171D7" w:rsidP="00193A0E">
      <w:pPr>
        <w:tabs>
          <w:tab w:val="right" w:pos="9070"/>
        </w:tabs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78176A2" w14:textId="77777777" w:rsidR="000B13BA" w:rsidRPr="000B13BA" w:rsidRDefault="00F14D43" w:rsidP="00193A0E">
      <w:pPr>
        <w:tabs>
          <w:tab w:val="right" w:pos="9070"/>
        </w:tabs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0B13B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RAMOWY HARMONOGRAM SZKOLEŃ</w:t>
      </w:r>
      <w:r w:rsidR="0066342E" w:rsidRPr="000B13B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Z ZAKRESU </w:t>
      </w:r>
    </w:p>
    <w:p w14:paraId="5E0A068E" w14:textId="5CB0D99A" w:rsidR="00D73BF3" w:rsidRPr="000B13BA" w:rsidRDefault="0066342E" w:rsidP="00193A0E">
      <w:pPr>
        <w:tabs>
          <w:tab w:val="right" w:pos="9070"/>
        </w:tabs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0B13B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GRUPOWEJ SUPERWIZJI PRACY SOCJALNEJ</w:t>
      </w:r>
    </w:p>
    <w:p w14:paraId="64FA6FC4" w14:textId="77777777" w:rsidR="00193A0E" w:rsidRDefault="00193A0E" w:rsidP="00604A7E">
      <w:pPr>
        <w:tabs>
          <w:tab w:val="right" w:pos="9070"/>
        </w:tabs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3A249B3" w14:textId="77777777" w:rsidR="00F14D43" w:rsidRDefault="00F14D43" w:rsidP="00F14D43">
      <w:pPr>
        <w:tabs>
          <w:tab w:val="right" w:pos="9070"/>
        </w:tabs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4F0F9F6" w14:textId="0E965787" w:rsidR="0066342E" w:rsidRPr="000B13BA" w:rsidRDefault="00196112" w:rsidP="00193A0E">
      <w:pPr>
        <w:tabs>
          <w:tab w:val="left" w:pos="2268"/>
          <w:tab w:val="right" w:pos="9070"/>
        </w:tabs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0B13B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Wykonawca szkolenia</w:t>
      </w:r>
      <w:r w:rsidR="00F14D43" w:rsidRPr="000B13B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:</w:t>
      </w:r>
      <w:r w:rsidR="006634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66342E" w:rsidRPr="000B13BA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Joanna </w:t>
      </w:r>
      <w:proofErr w:type="spellStart"/>
      <w:r w:rsidR="0066342E" w:rsidRPr="000B13BA">
        <w:rPr>
          <w:rFonts w:ascii="Arial" w:eastAsia="Times New Roman" w:hAnsi="Arial" w:cs="Arial"/>
          <w:bCs/>
          <w:sz w:val="22"/>
          <w:szCs w:val="22"/>
          <w:lang w:eastAsia="pl-PL"/>
        </w:rPr>
        <w:t>Dejko</w:t>
      </w:r>
      <w:proofErr w:type="spellEnd"/>
      <w:r w:rsidR="00366714" w:rsidRPr="000B13BA">
        <w:rPr>
          <w:rFonts w:ascii="Arial" w:eastAsia="Times New Roman" w:hAnsi="Arial" w:cs="Arial"/>
          <w:bCs/>
          <w:sz w:val="22"/>
          <w:szCs w:val="22"/>
          <w:lang w:eastAsia="pl-PL"/>
        </w:rPr>
        <w:t>,</w:t>
      </w:r>
      <w:r w:rsidR="0066342E" w:rsidRPr="000B13BA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Studium Doskonalenia Zdolności Poznawczych</w:t>
      </w:r>
    </w:p>
    <w:p w14:paraId="4DCBDF2E" w14:textId="38A88925" w:rsidR="00F14D43" w:rsidRPr="000B13BA" w:rsidRDefault="0066342E" w:rsidP="0066342E">
      <w:pPr>
        <w:tabs>
          <w:tab w:val="left" w:pos="2268"/>
          <w:tab w:val="right" w:pos="9070"/>
        </w:tabs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0B13BA">
        <w:rPr>
          <w:rFonts w:ascii="Arial" w:eastAsia="Times New Roman" w:hAnsi="Arial" w:cs="Arial"/>
          <w:bCs/>
          <w:sz w:val="22"/>
          <w:szCs w:val="22"/>
          <w:lang w:eastAsia="pl-PL"/>
        </w:rPr>
        <w:t>                                    </w:t>
      </w:r>
      <w:r w:rsidR="00193A0E" w:rsidRPr="000B13BA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="00366714" w:rsidRPr="000B13BA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 </w:t>
      </w:r>
      <w:r w:rsidRPr="000B13BA">
        <w:rPr>
          <w:rFonts w:ascii="Arial" w:eastAsia="Times New Roman" w:hAnsi="Arial" w:cs="Arial"/>
          <w:bCs/>
          <w:sz w:val="22"/>
          <w:szCs w:val="22"/>
          <w:lang w:eastAsia="pl-PL"/>
        </w:rPr>
        <w:t> Stoczek 9, 21-077 Spiczyn</w:t>
      </w:r>
    </w:p>
    <w:p w14:paraId="519DE914" w14:textId="77777777" w:rsidR="00F14D43" w:rsidRPr="000B13BA" w:rsidRDefault="00F14D43" w:rsidP="00F14D43">
      <w:pPr>
        <w:tabs>
          <w:tab w:val="right" w:pos="9070"/>
        </w:tabs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77BB924B" w14:textId="68E12B26" w:rsidR="00F14D43" w:rsidRPr="000B13BA" w:rsidRDefault="00196112" w:rsidP="00F14D43">
      <w:pPr>
        <w:tabs>
          <w:tab w:val="right" w:pos="9070"/>
        </w:tabs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0B13B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Forma szkolenia</w:t>
      </w:r>
      <w:r w:rsidR="00193A0E" w:rsidRPr="000B13B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:</w:t>
      </w:r>
      <w:r w:rsidR="00193A0E" w:rsidRPr="000B13BA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stacjonarne</w:t>
      </w:r>
      <w:r w:rsidR="007F7DB2" w:rsidRPr="000B13BA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z</w:t>
      </w:r>
      <w:r w:rsidR="000B13BA" w:rsidRPr="000B13BA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możliwością noclegu</w:t>
      </w:r>
    </w:p>
    <w:p w14:paraId="66ECED5B" w14:textId="57013753" w:rsidR="00196112" w:rsidRPr="000B13BA" w:rsidRDefault="00196112" w:rsidP="00F14D43">
      <w:pPr>
        <w:tabs>
          <w:tab w:val="right" w:pos="9070"/>
        </w:tabs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0B13B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Miejsce szkolenia: </w:t>
      </w:r>
      <w:r w:rsidRPr="000B13BA">
        <w:rPr>
          <w:rFonts w:ascii="Arial" w:eastAsia="Times New Roman" w:hAnsi="Arial" w:cs="Arial"/>
          <w:bCs/>
          <w:sz w:val="22"/>
          <w:szCs w:val="22"/>
          <w:lang w:eastAsia="pl-PL"/>
        </w:rPr>
        <w:t>Hotel Dal</w:t>
      </w:r>
      <w:r w:rsidR="000B13BA">
        <w:rPr>
          <w:rFonts w:ascii="Arial" w:eastAsia="Times New Roman" w:hAnsi="Arial" w:cs="Arial"/>
          <w:bCs/>
          <w:sz w:val="22"/>
          <w:szCs w:val="22"/>
          <w:lang w:eastAsia="pl-PL"/>
        </w:rPr>
        <w:t>,</w:t>
      </w:r>
      <w:r w:rsidRPr="000B13BA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Kielce</w:t>
      </w:r>
      <w:r w:rsidR="00366714" w:rsidRPr="000B13BA">
        <w:rPr>
          <w:rFonts w:ascii="Arial" w:eastAsia="Times New Roman" w:hAnsi="Arial" w:cs="Arial"/>
          <w:bCs/>
          <w:sz w:val="22"/>
          <w:szCs w:val="22"/>
          <w:lang w:eastAsia="pl-PL"/>
        </w:rPr>
        <w:t>,</w:t>
      </w:r>
      <w:r w:rsidRPr="000B13BA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ul. Piotrkowska 12, 25-510 Kielce</w:t>
      </w:r>
    </w:p>
    <w:p w14:paraId="5B8FC5AC" w14:textId="77777777" w:rsidR="00CE3038" w:rsidRPr="000B13BA" w:rsidRDefault="00CE3038" w:rsidP="00443513">
      <w:pPr>
        <w:tabs>
          <w:tab w:val="right" w:pos="9070"/>
        </w:tabs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0CB92CDC" w14:textId="6C35458F" w:rsidR="00CE3038" w:rsidRPr="000B13BA" w:rsidRDefault="000D26FA" w:rsidP="00CE3038">
      <w:pPr>
        <w:tabs>
          <w:tab w:val="right" w:pos="9070"/>
        </w:tabs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0B13B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Szkolenia czterodniowe tj. cykl </w:t>
      </w:r>
      <w:r w:rsidR="00F2662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dla </w:t>
      </w:r>
      <w:r w:rsidRPr="000B13B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2</w:t>
      </w:r>
      <w:r w:rsidR="00F2662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grup</w:t>
      </w:r>
      <w:r w:rsidRPr="000B13B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x 2 dni</w:t>
      </w:r>
      <w:r w:rsidR="00366714" w:rsidRPr="000B13B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="00F2662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szkoleniowe </w:t>
      </w:r>
      <w:r w:rsidR="00366714" w:rsidRPr="000B13B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x 2 zjazdy</w:t>
      </w:r>
      <w:r w:rsidR="00CE3038" w:rsidRPr="000B13B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:</w:t>
      </w:r>
    </w:p>
    <w:p w14:paraId="5245F45C" w14:textId="77777777" w:rsidR="00C906E8" w:rsidRPr="000B13BA" w:rsidRDefault="00C906E8" w:rsidP="00CE3038">
      <w:pPr>
        <w:tabs>
          <w:tab w:val="right" w:pos="9070"/>
        </w:tabs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5E1C5390" w14:textId="7C11CF2D" w:rsidR="00193A0E" w:rsidRPr="000B13BA" w:rsidRDefault="00C906E8" w:rsidP="00CE3038">
      <w:pPr>
        <w:tabs>
          <w:tab w:val="right" w:pos="9070"/>
        </w:tabs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0B13B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Terminy zjazdów:</w:t>
      </w:r>
    </w:p>
    <w:p w14:paraId="1E81A151" w14:textId="77777777" w:rsidR="00441201" w:rsidRPr="000B13BA" w:rsidRDefault="00441201" w:rsidP="00CE3038">
      <w:pPr>
        <w:tabs>
          <w:tab w:val="right" w:pos="9070"/>
        </w:tabs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0B13BA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 xml:space="preserve">Grupa nr 1: </w:t>
      </w:r>
    </w:p>
    <w:p w14:paraId="72C3370D" w14:textId="4FE24E84" w:rsidR="00441201" w:rsidRPr="000B13BA" w:rsidRDefault="00441201" w:rsidP="00193A0E">
      <w:pPr>
        <w:pStyle w:val="Akapitzlist"/>
        <w:numPr>
          <w:ilvl w:val="0"/>
          <w:numId w:val="3"/>
        </w:numPr>
        <w:tabs>
          <w:tab w:val="right" w:pos="9070"/>
        </w:tabs>
        <w:rPr>
          <w:rFonts w:ascii="Arial" w:eastAsia="Times New Roman" w:hAnsi="Arial" w:cs="Arial"/>
          <w:lang w:eastAsia="pl-PL"/>
        </w:rPr>
      </w:pPr>
      <w:r w:rsidRPr="000B13BA">
        <w:rPr>
          <w:rFonts w:ascii="Arial" w:eastAsia="Times New Roman" w:hAnsi="Arial" w:cs="Arial"/>
          <w:lang w:eastAsia="pl-PL"/>
        </w:rPr>
        <w:t xml:space="preserve">17 – 18 wrzesień 2024 r. – zjazd </w:t>
      </w:r>
      <w:r w:rsidR="00193A0E" w:rsidRPr="000B13BA">
        <w:rPr>
          <w:rFonts w:ascii="Arial" w:eastAsia="Times New Roman" w:hAnsi="Arial" w:cs="Arial"/>
          <w:lang w:eastAsia="pl-PL"/>
        </w:rPr>
        <w:t>nr 1</w:t>
      </w:r>
      <w:r w:rsidRPr="000B13BA">
        <w:rPr>
          <w:rFonts w:ascii="Arial" w:eastAsia="Times New Roman" w:hAnsi="Arial" w:cs="Arial"/>
          <w:lang w:eastAsia="pl-PL"/>
        </w:rPr>
        <w:t xml:space="preserve"> </w:t>
      </w:r>
      <w:r w:rsidR="00366714" w:rsidRPr="000B13BA">
        <w:rPr>
          <w:rFonts w:ascii="Arial" w:eastAsia="Times New Roman" w:hAnsi="Arial" w:cs="Arial"/>
          <w:lang w:eastAsia="pl-PL"/>
        </w:rPr>
        <w:t>(2 dni szkoleniowe – 12 godzin)</w:t>
      </w:r>
    </w:p>
    <w:p w14:paraId="683553D4" w14:textId="4EDD19A3" w:rsidR="00441201" w:rsidRPr="000B13BA" w:rsidRDefault="00441201" w:rsidP="00193A0E">
      <w:pPr>
        <w:pStyle w:val="Akapitzlist"/>
        <w:numPr>
          <w:ilvl w:val="0"/>
          <w:numId w:val="3"/>
        </w:numPr>
        <w:tabs>
          <w:tab w:val="right" w:pos="9070"/>
        </w:tabs>
        <w:rPr>
          <w:rFonts w:ascii="Arial" w:eastAsia="Times New Roman" w:hAnsi="Arial" w:cs="Arial"/>
          <w:lang w:eastAsia="pl-PL"/>
        </w:rPr>
      </w:pPr>
      <w:r w:rsidRPr="000B13BA">
        <w:rPr>
          <w:rFonts w:ascii="Arial" w:eastAsia="Times New Roman" w:hAnsi="Arial" w:cs="Arial"/>
          <w:lang w:eastAsia="pl-PL"/>
        </w:rPr>
        <w:t xml:space="preserve">1 – 2 październik 2024r. – zjazd </w:t>
      </w:r>
      <w:r w:rsidR="00193A0E" w:rsidRPr="000B13BA">
        <w:rPr>
          <w:rFonts w:ascii="Arial" w:eastAsia="Times New Roman" w:hAnsi="Arial" w:cs="Arial"/>
          <w:lang w:eastAsia="pl-PL"/>
        </w:rPr>
        <w:t>nr 2</w:t>
      </w:r>
      <w:r w:rsidR="00366714" w:rsidRPr="000B13BA">
        <w:t xml:space="preserve"> </w:t>
      </w:r>
      <w:r w:rsidR="00366714" w:rsidRPr="000B13BA">
        <w:rPr>
          <w:rFonts w:ascii="Arial" w:eastAsia="Times New Roman" w:hAnsi="Arial" w:cs="Arial"/>
          <w:lang w:eastAsia="pl-PL"/>
        </w:rPr>
        <w:t>(2 dni szkoleniowe – 12 godzin)</w:t>
      </w:r>
    </w:p>
    <w:p w14:paraId="590F514B" w14:textId="77777777" w:rsidR="00441201" w:rsidRPr="000B13BA" w:rsidRDefault="00441201" w:rsidP="00CE3038">
      <w:pPr>
        <w:tabs>
          <w:tab w:val="right" w:pos="907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32B49EA7" w14:textId="23C0E9D5" w:rsidR="00441201" w:rsidRPr="000B13BA" w:rsidRDefault="00193A0E" w:rsidP="00CE3038">
      <w:pPr>
        <w:tabs>
          <w:tab w:val="right" w:pos="9070"/>
        </w:tabs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0B13BA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Grupa Nr 2:</w:t>
      </w:r>
    </w:p>
    <w:p w14:paraId="56374E13" w14:textId="509E3AD3" w:rsidR="00441201" w:rsidRPr="000B13BA" w:rsidRDefault="00441201" w:rsidP="00193A0E">
      <w:pPr>
        <w:pStyle w:val="Akapitzlist"/>
        <w:numPr>
          <w:ilvl w:val="0"/>
          <w:numId w:val="4"/>
        </w:numPr>
        <w:tabs>
          <w:tab w:val="right" w:pos="9070"/>
        </w:tabs>
        <w:rPr>
          <w:rFonts w:ascii="Arial" w:eastAsia="Times New Roman" w:hAnsi="Arial" w:cs="Arial"/>
          <w:lang w:eastAsia="pl-PL"/>
        </w:rPr>
      </w:pPr>
      <w:r w:rsidRPr="000B13BA">
        <w:rPr>
          <w:rFonts w:ascii="Arial" w:eastAsia="Times New Roman" w:hAnsi="Arial" w:cs="Arial"/>
          <w:lang w:eastAsia="pl-PL"/>
        </w:rPr>
        <w:t xml:space="preserve">3 </w:t>
      </w:r>
      <w:r w:rsidR="00196112" w:rsidRPr="000B13BA">
        <w:rPr>
          <w:rFonts w:ascii="Arial" w:eastAsia="Times New Roman" w:hAnsi="Arial" w:cs="Arial"/>
          <w:lang w:eastAsia="pl-PL"/>
        </w:rPr>
        <w:t xml:space="preserve">– 4 październik 2024 r. – zjazd </w:t>
      </w:r>
      <w:r w:rsidR="00193A0E" w:rsidRPr="000B13BA">
        <w:rPr>
          <w:rFonts w:ascii="Arial" w:eastAsia="Times New Roman" w:hAnsi="Arial" w:cs="Arial"/>
          <w:lang w:eastAsia="pl-PL"/>
        </w:rPr>
        <w:t>nr 1</w:t>
      </w:r>
      <w:r w:rsidR="00366714" w:rsidRPr="000B13BA">
        <w:t xml:space="preserve"> </w:t>
      </w:r>
      <w:r w:rsidR="00366714" w:rsidRPr="000B13BA">
        <w:rPr>
          <w:rFonts w:ascii="Arial" w:eastAsia="Times New Roman" w:hAnsi="Arial" w:cs="Arial"/>
          <w:lang w:eastAsia="pl-PL"/>
        </w:rPr>
        <w:t>(2 dni szkoleniowe – 12 godzin)</w:t>
      </w:r>
    </w:p>
    <w:p w14:paraId="11368453" w14:textId="75E8A3AB" w:rsidR="00196112" w:rsidRPr="000B13BA" w:rsidRDefault="00196112" w:rsidP="00193A0E">
      <w:pPr>
        <w:pStyle w:val="Akapitzlist"/>
        <w:numPr>
          <w:ilvl w:val="0"/>
          <w:numId w:val="4"/>
        </w:numPr>
        <w:tabs>
          <w:tab w:val="right" w:pos="9070"/>
        </w:tabs>
        <w:rPr>
          <w:rFonts w:ascii="Arial" w:eastAsia="Times New Roman" w:hAnsi="Arial" w:cs="Arial"/>
          <w:lang w:eastAsia="pl-PL"/>
        </w:rPr>
      </w:pPr>
      <w:r w:rsidRPr="000B13BA">
        <w:rPr>
          <w:rFonts w:ascii="Arial" w:eastAsia="Times New Roman" w:hAnsi="Arial" w:cs="Arial"/>
          <w:lang w:eastAsia="pl-PL"/>
        </w:rPr>
        <w:t xml:space="preserve">15 – 16 październik 2024r. – zjazd </w:t>
      </w:r>
      <w:r w:rsidR="00193A0E" w:rsidRPr="000B13BA">
        <w:rPr>
          <w:rFonts w:ascii="Arial" w:eastAsia="Times New Roman" w:hAnsi="Arial" w:cs="Arial"/>
          <w:lang w:eastAsia="pl-PL"/>
        </w:rPr>
        <w:t>nr 2</w:t>
      </w:r>
      <w:r w:rsidRPr="000B13BA">
        <w:rPr>
          <w:rFonts w:ascii="Arial" w:eastAsia="Times New Roman" w:hAnsi="Arial" w:cs="Arial"/>
          <w:lang w:eastAsia="pl-PL"/>
        </w:rPr>
        <w:t xml:space="preserve"> </w:t>
      </w:r>
      <w:r w:rsidR="00366714" w:rsidRPr="000B13BA">
        <w:rPr>
          <w:rFonts w:ascii="Arial" w:eastAsia="Times New Roman" w:hAnsi="Arial" w:cs="Arial"/>
          <w:lang w:eastAsia="pl-PL"/>
        </w:rPr>
        <w:t>(2 dni szkoleniowe – 12 godzin)</w:t>
      </w:r>
    </w:p>
    <w:p w14:paraId="69DCD3BE" w14:textId="77777777" w:rsidR="00441201" w:rsidRPr="000B13BA" w:rsidRDefault="00441201" w:rsidP="00CE3038">
      <w:pPr>
        <w:tabs>
          <w:tab w:val="right" w:pos="907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57B411D7" w14:textId="131D5259" w:rsidR="00441201" w:rsidRPr="000B13BA" w:rsidRDefault="00441201" w:rsidP="00CE3038">
      <w:pPr>
        <w:tabs>
          <w:tab w:val="right" w:pos="907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04928C9A" w14:textId="77777777" w:rsidR="001A5B6C" w:rsidRPr="000B13BA" w:rsidRDefault="001A5B6C" w:rsidP="00CE3038">
      <w:pPr>
        <w:tabs>
          <w:tab w:val="right" w:pos="907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0074760B" w14:textId="77777777" w:rsidR="001A5B6C" w:rsidRPr="000B13BA" w:rsidRDefault="001A5B6C" w:rsidP="00CE3038">
      <w:pPr>
        <w:tabs>
          <w:tab w:val="right" w:pos="907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5C041BA2" w14:textId="77777777" w:rsidR="003B4D9B" w:rsidRPr="000B13BA" w:rsidRDefault="003B4D9B" w:rsidP="006D5C52">
      <w:pPr>
        <w:spacing w:line="240" w:lineRule="auto"/>
        <w:ind w:right="23"/>
        <w:contextualSpacing/>
        <w:jc w:val="both"/>
        <w:rPr>
          <w:rFonts w:eastAsia="Times New Roman"/>
          <w:sz w:val="22"/>
          <w:szCs w:val="22"/>
          <w:lang w:eastAsia="pl-PL"/>
        </w:rPr>
      </w:pPr>
    </w:p>
    <w:p w14:paraId="66472E13" w14:textId="77777777" w:rsidR="003B4D9B" w:rsidRPr="000B13BA" w:rsidRDefault="003B4D9B" w:rsidP="001A5B6C">
      <w:pPr>
        <w:spacing w:line="240" w:lineRule="auto"/>
        <w:ind w:right="23" w:firstLine="284"/>
        <w:contextualSpacing/>
        <w:jc w:val="both"/>
        <w:rPr>
          <w:rFonts w:eastAsia="Times New Roman"/>
          <w:sz w:val="22"/>
          <w:szCs w:val="22"/>
          <w:lang w:eastAsia="pl-PL"/>
        </w:rPr>
      </w:pPr>
    </w:p>
    <w:p w14:paraId="6D745D54" w14:textId="77777777" w:rsidR="00C171D7" w:rsidRPr="000B13BA" w:rsidRDefault="00C171D7" w:rsidP="001A5B6C">
      <w:pPr>
        <w:spacing w:line="240" w:lineRule="auto"/>
        <w:ind w:right="23" w:firstLine="284"/>
        <w:contextualSpacing/>
        <w:jc w:val="both"/>
        <w:rPr>
          <w:rFonts w:eastAsia="Times New Roman"/>
          <w:sz w:val="22"/>
          <w:szCs w:val="22"/>
          <w:lang w:eastAsia="pl-PL"/>
        </w:rPr>
      </w:pPr>
    </w:p>
    <w:p w14:paraId="242D603F" w14:textId="77777777" w:rsidR="00C171D7" w:rsidRPr="000B13BA" w:rsidRDefault="00C171D7" w:rsidP="001A5B6C">
      <w:pPr>
        <w:spacing w:line="240" w:lineRule="auto"/>
        <w:ind w:right="23" w:firstLine="284"/>
        <w:contextualSpacing/>
        <w:jc w:val="both"/>
        <w:rPr>
          <w:rFonts w:eastAsia="Times New Roman"/>
          <w:sz w:val="22"/>
          <w:szCs w:val="22"/>
          <w:lang w:eastAsia="pl-PL"/>
        </w:rPr>
      </w:pPr>
    </w:p>
    <w:p w14:paraId="7BD206C2" w14:textId="77777777" w:rsidR="00C171D7" w:rsidRPr="000B13BA" w:rsidRDefault="00C171D7" w:rsidP="001A5B6C">
      <w:pPr>
        <w:spacing w:line="240" w:lineRule="auto"/>
        <w:ind w:right="23" w:firstLine="284"/>
        <w:contextualSpacing/>
        <w:jc w:val="both"/>
        <w:rPr>
          <w:rFonts w:eastAsia="Times New Roman"/>
          <w:sz w:val="22"/>
          <w:szCs w:val="22"/>
          <w:lang w:eastAsia="pl-PL"/>
        </w:rPr>
      </w:pPr>
    </w:p>
    <w:p w14:paraId="435A3152" w14:textId="77777777" w:rsidR="00C171D7" w:rsidRDefault="00C171D7" w:rsidP="001A5B6C">
      <w:pPr>
        <w:spacing w:line="240" w:lineRule="auto"/>
        <w:ind w:right="23" w:firstLine="284"/>
        <w:contextualSpacing/>
        <w:jc w:val="both"/>
        <w:rPr>
          <w:rFonts w:eastAsia="Times New Roman"/>
          <w:sz w:val="20"/>
          <w:szCs w:val="20"/>
          <w:lang w:eastAsia="pl-PL"/>
        </w:rPr>
      </w:pPr>
    </w:p>
    <w:p w14:paraId="7622DF8B" w14:textId="77777777" w:rsidR="00C171D7" w:rsidRDefault="00C171D7" w:rsidP="001A5B6C">
      <w:pPr>
        <w:spacing w:line="240" w:lineRule="auto"/>
        <w:ind w:right="23" w:firstLine="284"/>
        <w:contextualSpacing/>
        <w:jc w:val="both"/>
        <w:rPr>
          <w:rFonts w:eastAsia="Times New Roman"/>
          <w:sz w:val="20"/>
          <w:szCs w:val="20"/>
          <w:lang w:eastAsia="pl-PL"/>
        </w:rPr>
      </w:pPr>
    </w:p>
    <w:p w14:paraId="32E6BFA6" w14:textId="77777777" w:rsidR="00C171D7" w:rsidRDefault="00C171D7" w:rsidP="001A5B6C">
      <w:pPr>
        <w:spacing w:line="240" w:lineRule="auto"/>
        <w:ind w:right="23" w:firstLine="284"/>
        <w:contextualSpacing/>
        <w:jc w:val="both"/>
        <w:rPr>
          <w:rFonts w:eastAsia="Times New Roman"/>
          <w:sz w:val="20"/>
          <w:szCs w:val="20"/>
          <w:lang w:eastAsia="pl-PL"/>
        </w:rPr>
      </w:pPr>
    </w:p>
    <w:p w14:paraId="7463AD30" w14:textId="77777777" w:rsidR="003B4D9B" w:rsidRDefault="003B4D9B" w:rsidP="001A5B6C">
      <w:pPr>
        <w:spacing w:line="240" w:lineRule="auto"/>
        <w:ind w:right="23" w:firstLine="284"/>
        <w:contextualSpacing/>
        <w:jc w:val="both"/>
        <w:rPr>
          <w:rFonts w:eastAsia="Times New Roman"/>
          <w:sz w:val="20"/>
          <w:szCs w:val="20"/>
          <w:lang w:eastAsia="pl-PL"/>
        </w:rPr>
      </w:pPr>
    </w:p>
    <w:p w14:paraId="7BCB922F" w14:textId="77777777" w:rsidR="003B4D9B" w:rsidRPr="000B6FAE" w:rsidRDefault="003B4D9B" w:rsidP="001A5B6C">
      <w:pPr>
        <w:spacing w:line="240" w:lineRule="auto"/>
        <w:ind w:right="23" w:firstLine="284"/>
        <w:contextualSpacing/>
        <w:jc w:val="both"/>
        <w:rPr>
          <w:rFonts w:eastAsia="Times New Roman"/>
          <w:sz w:val="20"/>
          <w:szCs w:val="20"/>
          <w:lang w:eastAsia="pl-PL"/>
        </w:rPr>
      </w:pPr>
    </w:p>
    <w:p w14:paraId="01B5FE38" w14:textId="052891F7" w:rsidR="006176C4" w:rsidRPr="00CE3038" w:rsidRDefault="006176C4" w:rsidP="00CE3038">
      <w:pPr>
        <w:tabs>
          <w:tab w:val="right" w:pos="9070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0312F72F" wp14:editId="6D4D508C">
            <wp:extent cx="2510157" cy="617855"/>
            <wp:effectExtent l="0" t="0" r="4445" b="0"/>
            <wp:docPr id="1234460530" name="Obraz 1" descr="Logo projektu &quot;Koordynacja polityki społecznej w województwie świętokrzyski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60530" name="Obraz 1" descr="Logo projektu &quot;Koordynacja polityki społecznej w województwie świętokrzyskim&quot;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157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6C4" w:rsidRPr="00CE3038" w:rsidSect="00412558">
      <w:headerReference w:type="default" r:id="rId10"/>
      <w:footerReference w:type="default" r:id="rId11"/>
      <w:footerReference w:type="first" r:id="rId12"/>
      <w:pgSz w:w="11906" w:h="16838"/>
      <w:pgMar w:top="567" w:right="1418" w:bottom="1418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7C3F5" w14:textId="77777777" w:rsidR="00366F0F" w:rsidRDefault="00366F0F" w:rsidP="001D0CA1">
      <w:pPr>
        <w:spacing w:line="240" w:lineRule="auto"/>
      </w:pPr>
      <w:r>
        <w:separator/>
      </w:r>
    </w:p>
  </w:endnote>
  <w:endnote w:type="continuationSeparator" w:id="0">
    <w:p w14:paraId="7FF76F92" w14:textId="77777777" w:rsidR="00366F0F" w:rsidRDefault="00366F0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CF5C6" w14:textId="3682578B" w:rsidR="003B35E3" w:rsidRDefault="003B35E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16549C9" wp14:editId="257A99BC">
          <wp:simplePos x="0" y="0"/>
          <wp:positionH relativeFrom="column">
            <wp:posOffset>2643505</wp:posOffset>
          </wp:positionH>
          <wp:positionV relativeFrom="paragraph">
            <wp:posOffset>-184150</wp:posOffset>
          </wp:positionV>
          <wp:extent cx="1187450" cy="45339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1503040165" name="Obraz 1503040165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A4FB7" w14:textId="77777777" w:rsidR="0040136B" w:rsidRDefault="005865D6" w:rsidP="0040136B">
    <w:pPr>
      <w:pStyle w:val="Stopka"/>
      <w:ind w:left="5026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84FCCC4" wp14:editId="1094A2E3">
          <wp:simplePos x="0" y="0"/>
          <wp:positionH relativeFrom="column">
            <wp:posOffset>2272030</wp:posOffset>
          </wp:positionH>
          <wp:positionV relativeFrom="paragraph">
            <wp:posOffset>-231775</wp:posOffset>
          </wp:positionV>
          <wp:extent cx="1188000" cy="45360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929987271" name="Obraz 929987271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C8DD2" w14:textId="77777777" w:rsidR="00366F0F" w:rsidRDefault="00366F0F" w:rsidP="001D0CA1">
      <w:pPr>
        <w:spacing w:line="240" w:lineRule="auto"/>
      </w:pPr>
      <w:r>
        <w:separator/>
      </w:r>
    </w:p>
  </w:footnote>
  <w:footnote w:type="continuationSeparator" w:id="0">
    <w:p w14:paraId="04B02F15" w14:textId="77777777" w:rsidR="00366F0F" w:rsidRDefault="00366F0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3EBB6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51A67"/>
    <w:multiLevelType w:val="hybridMultilevel"/>
    <w:tmpl w:val="E240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F2809"/>
    <w:multiLevelType w:val="hybridMultilevel"/>
    <w:tmpl w:val="2966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F4A99"/>
    <w:multiLevelType w:val="multilevel"/>
    <w:tmpl w:val="2B0CC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932A0F"/>
    <w:multiLevelType w:val="hybridMultilevel"/>
    <w:tmpl w:val="888E51D0"/>
    <w:lvl w:ilvl="0" w:tplc="8D8C9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081408">
    <w:abstractNumId w:val="3"/>
  </w:num>
  <w:num w:numId="2" w16cid:durableId="1247498683">
    <w:abstractNumId w:val="2"/>
  </w:num>
  <w:num w:numId="3" w16cid:durableId="1983804055">
    <w:abstractNumId w:val="0"/>
  </w:num>
  <w:num w:numId="4" w16cid:durableId="753362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47ABC"/>
    <w:rsid w:val="00051747"/>
    <w:rsid w:val="00054360"/>
    <w:rsid w:val="00067654"/>
    <w:rsid w:val="000706F0"/>
    <w:rsid w:val="00084BA4"/>
    <w:rsid w:val="000924B6"/>
    <w:rsid w:val="000963FC"/>
    <w:rsid w:val="000B13BA"/>
    <w:rsid w:val="000C6F51"/>
    <w:rsid w:val="000D26FA"/>
    <w:rsid w:val="000D7CA7"/>
    <w:rsid w:val="000F4A5C"/>
    <w:rsid w:val="000F7DFB"/>
    <w:rsid w:val="001032D1"/>
    <w:rsid w:val="00121649"/>
    <w:rsid w:val="00121C8B"/>
    <w:rsid w:val="001432A4"/>
    <w:rsid w:val="00150EB6"/>
    <w:rsid w:val="001713F8"/>
    <w:rsid w:val="0017650D"/>
    <w:rsid w:val="001859DC"/>
    <w:rsid w:val="00193A0E"/>
    <w:rsid w:val="00196112"/>
    <w:rsid w:val="001A5B6C"/>
    <w:rsid w:val="001B3E1A"/>
    <w:rsid w:val="001C7BF2"/>
    <w:rsid w:val="001D0CA1"/>
    <w:rsid w:val="001E2B43"/>
    <w:rsid w:val="001E5DA4"/>
    <w:rsid w:val="001F4645"/>
    <w:rsid w:val="001F760A"/>
    <w:rsid w:val="002200B3"/>
    <w:rsid w:val="00221062"/>
    <w:rsid w:val="002359B2"/>
    <w:rsid w:val="00236C8E"/>
    <w:rsid w:val="00285B8C"/>
    <w:rsid w:val="002A1B27"/>
    <w:rsid w:val="002B4426"/>
    <w:rsid w:val="002C7702"/>
    <w:rsid w:val="002E30A4"/>
    <w:rsid w:val="00307048"/>
    <w:rsid w:val="00311398"/>
    <w:rsid w:val="00333CB3"/>
    <w:rsid w:val="00336922"/>
    <w:rsid w:val="00357C1E"/>
    <w:rsid w:val="0036181F"/>
    <w:rsid w:val="0036408D"/>
    <w:rsid w:val="00366714"/>
    <w:rsid w:val="00366B3E"/>
    <w:rsid w:val="00366F0F"/>
    <w:rsid w:val="00375179"/>
    <w:rsid w:val="0038414D"/>
    <w:rsid w:val="00390723"/>
    <w:rsid w:val="003907EB"/>
    <w:rsid w:val="003B32BA"/>
    <w:rsid w:val="003B35E3"/>
    <w:rsid w:val="003B4D9B"/>
    <w:rsid w:val="0040136B"/>
    <w:rsid w:val="00410AD2"/>
    <w:rsid w:val="00412558"/>
    <w:rsid w:val="004207CA"/>
    <w:rsid w:val="00424F4B"/>
    <w:rsid w:val="00441201"/>
    <w:rsid w:val="00443513"/>
    <w:rsid w:val="00447771"/>
    <w:rsid w:val="004634BB"/>
    <w:rsid w:val="004732C3"/>
    <w:rsid w:val="00487C14"/>
    <w:rsid w:val="004B5DB3"/>
    <w:rsid w:val="004C278E"/>
    <w:rsid w:val="004D6667"/>
    <w:rsid w:val="004D6732"/>
    <w:rsid w:val="004E39F1"/>
    <w:rsid w:val="004E5C01"/>
    <w:rsid w:val="00504944"/>
    <w:rsid w:val="00506507"/>
    <w:rsid w:val="00510706"/>
    <w:rsid w:val="00514F51"/>
    <w:rsid w:val="00515EB7"/>
    <w:rsid w:val="00530DF7"/>
    <w:rsid w:val="00542583"/>
    <w:rsid w:val="00542BDB"/>
    <w:rsid w:val="0054423E"/>
    <w:rsid w:val="005865D6"/>
    <w:rsid w:val="005A0349"/>
    <w:rsid w:val="005B7071"/>
    <w:rsid w:val="005E6021"/>
    <w:rsid w:val="00601187"/>
    <w:rsid w:val="00604A7E"/>
    <w:rsid w:val="006147D2"/>
    <w:rsid w:val="006176C4"/>
    <w:rsid w:val="00624CC2"/>
    <w:rsid w:val="00625E9E"/>
    <w:rsid w:val="0066342E"/>
    <w:rsid w:val="006646C6"/>
    <w:rsid w:val="00692616"/>
    <w:rsid w:val="0069429C"/>
    <w:rsid w:val="006A19E1"/>
    <w:rsid w:val="006A73C8"/>
    <w:rsid w:val="006C66AA"/>
    <w:rsid w:val="006C75FC"/>
    <w:rsid w:val="006D5C52"/>
    <w:rsid w:val="006E1AD5"/>
    <w:rsid w:val="006F1F68"/>
    <w:rsid w:val="00710277"/>
    <w:rsid w:val="00731F66"/>
    <w:rsid w:val="00767076"/>
    <w:rsid w:val="00774070"/>
    <w:rsid w:val="00780F53"/>
    <w:rsid w:val="007A0E58"/>
    <w:rsid w:val="007A56AA"/>
    <w:rsid w:val="007A6F45"/>
    <w:rsid w:val="007B3556"/>
    <w:rsid w:val="007B4875"/>
    <w:rsid w:val="007B5969"/>
    <w:rsid w:val="007C34AE"/>
    <w:rsid w:val="007C551F"/>
    <w:rsid w:val="007D1CF7"/>
    <w:rsid w:val="007F3921"/>
    <w:rsid w:val="007F7DB2"/>
    <w:rsid w:val="00820CB7"/>
    <w:rsid w:val="008238D5"/>
    <w:rsid w:val="0082509A"/>
    <w:rsid w:val="0083668B"/>
    <w:rsid w:val="008366CB"/>
    <w:rsid w:val="008556CE"/>
    <w:rsid w:val="00856900"/>
    <w:rsid w:val="008712E5"/>
    <w:rsid w:val="0087742C"/>
    <w:rsid w:val="008A6037"/>
    <w:rsid w:val="008C30D9"/>
    <w:rsid w:val="008D65BB"/>
    <w:rsid w:val="008E3A0D"/>
    <w:rsid w:val="008F3A2C"/>
    <w:rsid w:val="00900C5D"/>
    <w:rsid w:val="009145D9"/>
    <w:rsid w:val="00930AAA"/>
    <w:rsid w:val="00940FD9"/>
    <w:rsid w:val="009429B6"/>
    <w:rsid w:val="009606F5"/>
    <w:rsid w:val="00960820"/>
    <w:rsid w:val="00962DDA"/>
    <w:rsid w:val="009726C5"/>
    <w:rsid w:val="0097343C"/>
    <w:rsid w:val="009856FC"/>
    <w:rsid w:val="00994DE6"/>
    <w:rsid w:val="009D455F"/>
    <w:rsid w:val="009E08FE"/>
    <w:rsid w:val="009E67CD"/>
    <w:rsid w:val="009F2669"/>
    <w:rsid w:val="009F612D"/>
    <w:rsid w:val="00A21FD1"/>
    <w:rsid w:val="00A27E74"/>
    <w:rsid w:val="00A33CE7"/>
    <w:rsid w:val="00A37D23"/>
    <w:rsid w:val="00A466E8"/>
    <w:rsid w:val="00A5056B"/>
    <w:rsid w:val="00A54346"/>
    <w:rsid w:val="00A61209"/>
    <w:rsid w:val="00A64538"/>
    <w:rsid w:val="00A650F0"/>
    <w:rsid w:val="00A75F8D"/>
    <w:rsid w:val="00A8119D"/>
    <w:rsid w:val="00A95134"/>
    <w:rsid w:val="00AA4E40"/>
    <w:rsid w:val="00AA69D2"/>
    <w:rsid w:val="00AB444D"/>
    <w:rsid w:val="00AC0C60"/>
    <w:rsid w:val="00AD3554"/>
    <w:rsid w:val="00B22301"/>
    <w:rsid w:val="00B3185E"/>
    <w:rsid w:val="00B44079"/>
    <w:rsid w:val="00B47CFF"/>
    <w:rsid w:val="00B5268E"/>
    <w:rsid w:val="00B75853"/>
    <w:rsid w:val="00B82F2E"/>
    <w:rsid w:val="00B82FFF"/>
    <w:rsid w:val="00B97A65"/>
    <w:rsid w:val="00BA3103"/>
    <w:rsid w:val="00BA5DE6"/>
    <w:rsid w:val="00BC093F"/>
    <w:rsid w:val="00BE3B5B"/>
    <w:rsid w:val="00C06066"/>
    <w:rsid w:val="00C06EEC"/>
    <w:rsid w:val="00C11A0E"/>
    <w:rsid w:val="00C15EB6"/>
    <w:rsid w:val="00C171D7"/>
    <w:rsid w:val="00C2538F"/>
    <w:rsid w:val="00C4638D"/>
    <w:rsid w:val="00C46D30"/>
    <w:rsid w:val="00C56BFF"/>
    <w:rsid w:val="00C63BF0"/>
    <w:rsid w:val="00C832E5"/>
    <w:rsid w:val="00C906E8"/>
    <w:rsid w:val="00CC226C"/>
    <w:rsid w:val="00CD4E7A"/>
    <w:rsid w:val="00CE12C1"/>
    <w:rsid w:val="00CE1FF6"/>
    <w:rsid w:val="00CE3038"/>
    <w:rsid w:val="00CF52FE"/>
    <w:rsid w:val="00CF6F39"/>
    <w:rsid w:val="00D14ABC"/>
    <w:rsid w:val="00D20D35"/>
    <w:rsid w:val="00D20E6E"/>
    <w:rsid w:val="00D32A81"/>
    <w:rsid w:val="00D41F90"/>
    <w:rsid w:val="00D52274"/>
    <w:rsid w:val="00D63C10"/>
    <w:rsid w:val="00D73BF3"/>
    <w:rsid w:val="00D96C4C"/>
    <w:rsid w:val="00DC1E5E"/>
    <w:rsid w:val="00DF3682"/>
    <w:rsid w:val="00E21532"/>
    <w:rsid w:val="00E24802"/>
    <w:rsid w:val="00E376D2"/>
    <w:rsid w:val="00E429F1"/>
    <w:rsid w:val="00E575CD"/>
    <w:rsid w:val="00E61334"/>
    <w:rsid w:val="00E72813"/>
    <w:rsid w:val="00E7590C"/>
    <w:rsid w:val="00E86A97"/>
    <w:rsid w:val="00E87C36"/>
    <w:rsid w:val="00E94511"/>
    <w:rsid w:val="00EE304D"/>
    <w:rsid w:val="00F14D43"/>
    <w:rsid w:val="00F17AF5"/>
    <w:rsid w:val="00F22BF4"/>
    <w:rsid w:val="00F2662C"/>
    <w:rsid w:val="00F3443A"/>
    <w:rsid w:val="00F46749"/>
    <w:rsid w:val="00F628EC"/>
    <w:rsid w:val="00F73274"/>
    <w:rsid w:val="00F75545"/>
    <w:rsid w:val="00F77F3C"/>
    <w:rsid w:val="00F8113E"/>
    <w:rsid w:val="00F93A3B"/>
    <w:rsid w:val="00FC062C"/>
    <w:rsid w:val="00F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8CB1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06066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6066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6066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6066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6066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066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066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066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06066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06066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06066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06066"/>
    <w:rPr>
      <w:b/>
      <w:bCs/>
      <w:smallCaps/>
      <w:color w:val="auto"/>
      <w:spacing w:val="5"/>
    </w:rPr>
  </w:style>
  <w:style w:type="character" w:customStyle="1" w:styleId="summary-span-value">
    <w:name w:val="summary-span-value"/>
    <w:basedOn w:val="Domylnaczcionkaakapitu"/>
    <w:rsid w:val="00051747"/>
  </w:style>
  <w:style w:type="paragraph" w:styleId="Akapitzlist">
    <w:name w:val="List Paragraph"/>
    <w:basedOn w:val="Normalny"/>
    <w:uiPriority w:val="34"/>
    <w:qFormat/>
    <w:rsid w:val="0005174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3B35E3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7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7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63B5B-27D6-46B9-960F-9676CF3F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Chruściel, Przemysław</cp:lastModifiedBy>
  <cp:revision>2</cp:revision>
  <cp:lastPrinted>2024-08-05T10:25:00Z</cp:lastPrinted>
  <dcterms:created xsi:type="dcterms:W3CDTF">2024-09-03T11:20:00Z</dcterms:created>
  <dcterms:modified xsi:type="dcterms:W3CDTF">2024-09-03T11:20:00Z</dcterms:modified>
</cp:coreProperties>
</file>