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587F" w14:textId="6AB8DC94" w:rsidR="003324FE" w:rsidRPr="00622486" w:rsidRDefault="003324FE" w:rsidP="001F7C87">
      <w:pPr>
        <w:spacing w:after="0" w:line="240" w:lineRule="auto"/>
        <w:jc w:val="center"/>
      </w:pPr>
      <w:r w:rsidRPr="00622486">
        <w:rPr>
          <w:noProof/>
          <w:lang w:eastAsia="pl-PL"/>
        </w:rPr>
        <w:drawing>
          <wp:inline distT="0" distB="0" distL="0" distR="0" wp14:anchorId="50F30044" wp14:editId="49543773">
            <wp:extent cx="5305425" cy="695294"/>
            <wp:effectExtent l="0" t="0" r="0" b="0"/>
            <wp:docPr id="1255925103" name="Obraz 1" descr="Logotypy projektu: Fundusze Europejskie dla Rozwoju Społecznego, Flaga Rzeczpospolita Polska, Dofinansowane przez Unię Europejską Flaga 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25103" name="Obraz 1" descr="Logotypy projektu: Fundusze Europejskie dla Rozwoju Społecznego, Flaga Rzeczpospolita Polska, Dofinansowane przez Unię Europejską Flaga U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764" cy="70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FC4C" w14:textId="46ED01D0" w:rsidR="00055EF1" w:rsidRPr="001F7C87" w:rsidRDefault="0088644E" w:rsidP="001F7C87">
      <w:pPr>
        <w:spacing w:after="0" w:line="240" w:lineRule="auto"/>
        <w:jc w:val="center"/>
        <w:rPr>
          <w:b/>
          <w:sz w:val="24"/>
          <w:szCs w:val="24"/>
        </w:rPr>
      </w:pPr>
      <w:r w:rsidRPr="001F7C87">
        <w:rPr>
          <w:b/>
          <w:sz w:val="24"/>
          <w:szCs w:val="24"/>
        </w:rPr>
        <w:t xml:space="preserve">Program </w:t>
      </w:r>
      <w:r w:rsidR="000F4558" w:rsidRPr="001F7C87">
        <w:rPr>
          <w:b/>
          <w:sz w:val="24"/>
          <w:szCs w:val="24"/>
        </w:rPr>
        <w:t>szkolenia</w:t>
      </w:r>
    </w:p>
    <w:p w14:paraId="6B432664" w14:textId="10D6129F" w:rsidR="0088644E" w:rsidRPr="001F7C87" w:rsidRDefault="00812440" w:rsidP="001F7C8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F7C87">
        <w:rPr>
          <w:b/>
          <w:bCs/>
          <w:sz w:val="24"/>
          <w:szCs w:val="24"/>
        </w:rPr>
        <w:t>p</w:t>
      </w:r>
      <w:r w:rsidR="000971C2" w:rsidRPr="001F7C87">
        <w:rPr>
          <w:b/>
          <w:bCs/>
          <w:sz w:val="24"/>
          <w:szCs w:val="24"/>
        </w:rPr>
        <w:t>n. „</w:t>
      </w:r>
      <w:r w:rsidR="000F4558" w:rsidRPr="001F7C87">
        <w:rPr>
          <w:b/>
          <w:bCs/>
          <w:sz w:val="24"/>
          <w:szCs w:val="24"/>
        </w:rPr>
        <w:t>GRUPOWA SUPERWIZJA PRACY SOCJALNEJ</w:t>
      </w:r>
      <w:r w:rsidR="000971C2" w:rsidRPr="001F7C87">
        <w:rPr>
          <w:b/>
          <w:bCs/>
          <w:sz w:val="24"/>
          <w:szCs w:val="24"/>
        </w:rPr>
        <w:t>”</w:t>
      </w:r>
    </w:p>
    <w:p w14:paraId="4DCAE0DC" w14:textId="33DC111B" w:rsidR="0088644E" w:rsidRPr="00622486" w:rsidRDefault="000F4558" w:rsidP="00FB27C7">
      <w:pPr>
        <w:spacing w:after="0" w:line="240" w:lineRule="auto"/>
      </w:pPr>
      <w:bookmarkStart w:id="0" w:name="_Hlk173743797"/>
      <w:r w:rsidRPr="00622486">
        <w:t>dla pracowników CUS, OPS,</w:t>
      </w:r>
      <w:r w:rsidR="0088644E" w:rsidRPr="00622486">
        <w:t xml:space="preserve"> PCPR</w:t>
      </w:r>
      <w:r w:rsidRPr="00622486">
        <w:t>, DPS</w:t>
      </w:r>
      <w:r w:rsidR="00BC634A" w:rsidRPr="00622486">
        <w:t>.</w:t>
      </w:r>
    </w:p>
    <w:p w14:paraId="543C9963" w14:textId="5E675D10" w:rsidR="000F4558" w:rsidRPr="00622486" w:rsidRDefault="000F4558" w:rsidP="00FB27C7">
      <w:pPr>
        <w:spacing w:after="0" w:line="240" w:lineRule="auto"/>
      </w:pPr>
      <w:r w:rsidRPr="00622486">
        <w:t xml:space="preserve">Cykl dwóch dwudniowych zajęć (razem 4 dni szkoleniowe) </w:t>
      </w:r>
      <w:r w:rsidR="00452738" w:rsidRPr="00622486">
        <w:t>–</w:t>
      </w:r>
      <w:r w:rsidR="00BC634A" w:rsidRPr="00622486">
        <w:t xml:space="preserve"> łącznie</w:t>
      </w:r>
      <w:r w:rsidR="00452738" w:rsidRPr="00622486">
        <w:t xml:space="preserve"> 24 godziny </w:t>
      </w:r>
      <w:r w:rsidR="00BA6527" w:rsidRPr="00622486">
        <w:t xml:space="preserve">zajęć </w:t>
      </w:r>
      <w:r w:rsidRPr="00622486">
        <w:t>w formule</w:t>
      </w:r>
      <w:r w:rsidR="00BC634A" w:rsidRPr="00622486">
        <w:t xml:space="preserve"> stacjonarnej.</w:t>
      </w:r>
    </w:p>
    <w:bookmarkEnd w:id="0"/>
    <w:p w14:paraId="611AAAF4" w14:textId="77777777" w:rsidR="0088644E" w:rsidRPr="00F15344" w:rsidRDefault="0088644E" w:rsidP="00FB27C7">
      <w:pPr>
        <w:spacing w:after="0" w:line="240" w:lineRule="auto"/>
        <w:rPr>
          <w:sz w:val="16"/>
          <w:szCs w:val="16"/>
        </w:rPr>
      </w:pPr>
    </w:p>
    <w:p w14:paraId="77ADC8EA" w14:textId="6101C0ED" w:rsidR="007E0055" w:rsidRPr="000173BD" w:rsidRDefault="007E0055" w:rsidP="00FB27C7">
      <w:pPr>
        <w:spacing w:after="0" w:line="240" w:lineRule="auto"/>
        <w:rPr>
          <w:b/>
          <w:sz w:val="28"/>
          <w:szCs w:val="28"/>
        </w:rPr>
      </w:pPr>
      <w:r w:rsidRPr="000173BD">
        <w:rPr>
          <w:b/>
          <w:sz w:val="28"/>
          <w:szCs w:val="28"/>
        </w:rPr>
        <w:t>Zjazd I</w:t>
      </w:r>
    </w:p>
    <w:p w14:paraId="1BC49B31" w14:textId="4772872D" w:rsidR="001913C7" w:rsidRPr="00622486" w:rsidRDefault="001913C7" w:rsidP="00FB27C7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622486">
        <w:rPr>
          <w:b/>
          <w:bCs/>
          <w:i/>
          <w:iCs/>
          <w:sz w:val="24"/>
          <w:szCs w:val="24"/>
          <w:u w:val="single"/>
        </w:rPr>
        <w:t>Dzień I</w:t>
      </w:r>
      <w:r w:rsidR="00793355" w:rsidRPr="00622486">
        <w:rPr>
          <w:b/>
          <w:bCs/>
          <w:i/>
          <w:iCs/>
          <w:sz w:val="24"/>
          <w:szCs w:val="24"/>
          <w:u w:val="single"/>
        </w:rPr>
        <w:t xml:space="preserve"> (10.30 – 17.30)</w:t>
      </w:r>
    </w:p>
    <w:p w14:paraId="36A9B05A" w14:textId="77777777" w:rsidR="00FB27C7" w:rsidRPr="00F15344" w:rsidRDefault="00FB27C7" w:rsidP="00FB27C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22486" w:rsidRPr="00622486" w14:paraId="2D4CFF7D" w14:textId="77777777" w:rsidTr="00A71965">
        <w:tc>
          <w:tcPr>
            <w:tcW w:w="1413" w:type="dxa"/>
          </w:tcPr>
          <w:p w14:paraId="12085880" w14:textId="6C003864" w:rsidR="000971C2" w:rsidRPr="00622486" w:rsidRDefault="00BA6527" w:rsidP="000971C2">
            <w:r w:rsidRPr="00622486">
              <w:t>10</w:t>
            </w:r>
            <w:r w:rsidR="00BC634A" w:rsidRPr="00622486">
              <w:t>.0</w:t>
            </w:r>
            <w:r w:rsidRPr="00622486">
              <w:t>0</w:t>
            </w:r>
            <w:r w:rsidR="00BC634A" w:rsidRPr="00622486">
              <w:t xml:space="preserve"> - 10.30</w:t>
            </w:r>
          </w:p>
        </w:tc>
        <w:tc>
          <w:tcPr>
            <w:tcW w:w="7647" w:type="dxa"/>
          </w:tcPr>
          <w:p w14:paraId="6537EB5B" w14:textId="77777777" w:rsidR="000971C2" w:rsidRPr="00622486" w:rsidRDefault="000971C2" w:rsidP="000971C2">
            <w:r w:rsidRPr="00622486">
              <w:t>Rejestracja uczestników</w:t>
            </w:r>
          </w:p>
        </w:tc>
      </w:tr>
      <w:tr w:rsidR="00622486" w:rsidRPr="00622486" w14:paraId="0D6F89AD" w14:textId="77777777" w:rsidTr="00A71965">
        <w:tc>
          <w:tcPr>
            <w:tcW w:w="1413" w:type="dxa"/>
          </w:tcPr>
          <w:p w14:paraId="1F6B6A63" w14:textId="77777777" w:rsidR="000971C2" w:rsidRDefault="00A71965" w:rsidP="000971C2">
            <w:pPr>
              <w:rPr>
                <w:bCs/>
              </w:rPr>
            </w:pPr>
            <w:r w:rsidRPr="00622486">
              <w:rPr>
                <w:bCs/>
              </w:rPr>
              <w:t>10.30 -12.00</w:t>
            </w:r>
          </w:p>
          <w:p w14:paraId="54BCFBBE" w14:textId="76DD0944" w:rsidR="00622486" w:rsidRPr="00622486" w:rsidRDefault="00622486" w:rsidP="00622486">
            <w:pPr>
              <w:jc w:val="center"/>
            </w:pPr>
            <w:r>
              <w:rPr>
                <w:bCs/>
              </w:rPr>
              <w:t>(1,5 godz.)</w:t>
            </w:r>
          </w:p>
        </w:tc>
        <w:tc>
          <w:tcPr>
            <w:tcW w:w="7647" w:type="dxa"/>
          </w:tcPr>
          <w:p w14:paraId="1A517E46" w14:textId="74990857" w:rsidR="00BA6527" w:rsidRPr="00622486" w:rsidRDefault="000971C2" w:rsidP="00BA652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 xml:space="preserve"> </w:t>
            </w:r>
            <w:r w:rsidR="00BA6527" w:rsidRPr="00622486">
              <w:rPr>
                <w:color w:val="auto"/>
                <w:sz w:val="23"/>
                <w:szCs w:val="23"/>
              </w:rPr>
              <w:t>Wprowadzanie i utrzymywanie profesjonalnych standardów praktykowania pracy socjalnej (alternatywne i nowatorskie metody pracy</w:t>
            </w:r>
            <w:r w:rsidR="0021085E" w:rsidRPr="00622486">
              <w:rPr>
                <w:color w:val="auto"/>
                <w:sz w:val="23"/>
                <w:szCs w:val="23"/>
              </w:rPr>
              <w:t>) m.in.:</w:t>
            </w:r>
          </w:p>
          <w:p w14:paraId="57FFFC5D" w14:textId="444B6AFC" w:rsidR="0021085E" w:rsidRPr="00622486" w:rsidRDefault="0021085E" w:rsidP="002108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rozmowa kierowana,</w:t>
            </w:r>
          </w:p>
          <w:p w14:paraId="1281575A" w14:textId="1C541C64" w:rsidR="0021085E" w:rsidRPr="00622486" w:rsidRDefault="0021085E" w:rsidP="002108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wywiad,</w:t>
            </w:r>
          </w:p>
          <w:p w14:paraId="463F821E" w14:textId="61D1EFCF" w:rsidR="0021085E" w:rsidRPr="00622486" w:rsidRDefault="0021085E" w:rsidP="002108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mini wykład.</w:t>
            </w:r>
          </w:p>
        </w:tc>
      </w:tr>
      <w:tr w:rsidR="00622486" w:rsidRPr="00622486" w14:paraId="02B3D8C3" w14:textId="77777777" w:rsidTr="00A71965">
        <w:tc>
          <w:tcPr>
            <w:tcW w:w="1413" w:type="dxa"/>
          </w:tcPr>
          <w:p w14:paraId="0B015DFC" w14:textId="09FA43FF" w:rsidR="000971C2" w:rsidRPr="00622486" w:rsidRDefault="00E420E8" w:rsidP="000971C2">
            <w:r w:rsidRPr="00622486">
              <w:t>12</w:t>
            </w:r>
            <w:r w:rsidR="008912B7" w:rsidRPr="00622486">
              <w:t>.00</w:t>
            </w:r>
            <w:r w:rsidRPr="00622486">
              <w:t>-12</w:t>
            </w:r>
            <w:r w:rsidR="00EF7537">
              <w:t>.15</w:t>
            </w:r>
          </w:p>
        </w:tc>
        <w:tc>
          <w:tcPr>
            <w:tcW w:w="7647" w:type="dxa"/>
          </w:tcPr>
          <w:p w14:paraId="4E7F3F7F" w14:textId="4956976B" w:rsidR="000971C2" w:rsidRPr="00622486" w:rsidRDefault="007F77D4" w:rsidP="000971C2">
            <w:r w:rsidRPr="00622486">
              <w:t>Przerwa kawowa</w:t>
            </w:r>
          </w:p>
        </w:tc>
      </w:tr>
      <w:tr w:rsidR="00622486" w:rsidRPr="00622486" w14:paraId="2DA81F9F" w14:textId="77777777" w:rsidTr="00A71965">
        <w:tc>
          <w:tcPr>
            <w:tcW w:w="1413" w:type="dxa"/>
          </w:tcPr>
          <w:p w14:paraId="1D82C7B6" w14:textId="22C8B59F" w:rsidR="000971C2" w:rsidRDefault="00793355" w:rsidP="000971C2">
            <w:pPr>
              <w:rPr>
                <w:bCs/>
              </w:rPr>
            </w:pPr>
            <w:r w:rsidRPr="00622486">
              <w:rPr>
                <w:bCs/>
              </w:rPr>
              <w:t>12</w:t>
            </w:r>
            <w:r w:rsidR="00EF7537">
              <w:rPr>
                <w:bCs/>
              </w:rPr>
              <w:t>.15</w:t>
            </w:r>
            <w:r w:rsidRPr="00622486">
              <w:rPr>
                <w:bCs/>
              </w:rPr>
              <w:t>-13.45</w:t>
            </w:r>
          </w:p>
          <w:p w14:paraId="0EE94684" w14:textId="1A633F71" w:rsidR="00EF7537" w:rsidRPr="00622486" w:rsidRDefault="00EF7537" w:rsidP="00EF7537">
            <w:pPr>
              <w:jc w:val="center"/>
            </w:pPr>
            <w:r>
              <w:rPr>
                <w:bCs/>
              </w:rPr>
              <w:t>(1,5 godz.)</w:t>
            </w:r>
          </w:p>
        </w:tc>
        <w:tc>
          <w:tcPr>
            <w:tcW w:w="7647" w:type="dxa"/>
          </w:tcPr>
          <w:p w14:paraId="46EAD4F8" w14:textId="77777777" w:rsidR="007F77D4" w:rsidRPr="00622486" w:rsidRDefault="00E420E8" w:rsidP="007F77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(cd) Wprowadzanie i utrzymywanie profesjonalnych standardów praktykowania pracy socjalnej (alternatywne i nowatorskie metody pracy</w:t>
            </w:r>
            <w:r w:rsidR="007F77D4" w:rsidRPr="00622486">
              <w:rPr>
                <w:color w:val="auto"/>
                <w:sz w:val="23"/>
                <w:szCs w:val="23"/>
              </w:rPr>
              <w:t>) m.in.:</w:t>
            </w:r>
          </w:p>
          <w:p w14:paraId="39F8FF8B" w14:textId="77777777" w:rsidR="007F77D4" w:rsidRPr="00622486" w:rsidRDefault="007F77D4" w:rsidP="007F77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rozmowa kierowana,</w:t>
            </w:r>
          </w:p>
          <w:p w14:paraId="20703BFC" w14:textId="77777777" w:rsidR="007F77D4" w:rsidRPr="00622486" w:rsidRDefault="007F77D4" w:rsidP="007F77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wywiad,</w:t>
            </w:r>
          </w:p>
          <w:p w14:paraId="02A5CCA2" w14:textId="0CB9E6C6" w:rsidR="000971C2" w:rsidRPr="00622486" w:rsidRDefault="007F77D4" w:rsidP="007F77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mini wykład.</w:t>
            </w:r>
          </w:p>
        </w:tc>
      </w:tr>
      <w:tr w:rsidR="00622486" w:rsidRPr="00622486" w14:paraId="7F8C9CAD" w14:textId="77777777" w:rsidTr="00A71965">
        <w:tc>
          <w:tcPr>
            <w:tcW w:w="1413" w:type="dxa"/>
          </w:tcPr>
          <w:p w14:paraId="25D1D628" w14:textId="24F7C380" w:rsidR="000971C2" w:rsidRPr="00622486" w:rsidRDefault="008912B7" w:rsidP="000971C2">
            <w:r w:rsidRPr="00622486">
              <w:t>13.4</w:t>
            </w:r>
            <w:r w:rsidR="00295228" w:rsidRPr="00622486">
              <w:t>5</w:t>
            </w:r>
            <w:r w:rsidR="00E420E8" w:rsidRPr="00622486">
              <w:t>-14</w:t>
            </w:r>
            <w:r w:rsidRPr="00622486">
              <w:t>.1</w:t>
            </w:r>
            <w:r w:rsidR="00295228" w:rsidRPr="00622486">
              <w:t>5</w:t>
            </w:r>
          </w:p>
        </w:tc>
        <w:tc>
          <w:tcPr>
            <w:tcW w:w="7647" w:type="dxa"/>
          </w:tcPr>
          <w:p w14:paraId="7E117A45" w14:textId="19FBD205" w:rsidR="000971C2" w:rsidRPr="00622486" w:rsidRDefault="000971C2" w:rsidP="000971C2">
            <w:r w:rsidRPr="00622486">
              <w:t>Przerwa obiadowa</w:t>
            </w:r>
          </w:p>
        </w:tc>
      </w:tr>
      <w:tr w:rsidR="00622486" w:rsidRPr="00622486" w14:paraId="6C335638" w14:textId="77777777" w:rsidTr="00A71965">
        <w:tc>
          <w:tcPr>
            <w:tcW w:w="1413" w:type="dxa"/>
          </w:tcPr>
          <w:p w14:paraId="08EC56C7" w14:textId="77777777" w:rsidR="000971C2" w:rsidRDefault="00793355" w:rsidP="000971C2">
            <w:r w:rsidRPr="00622486">
              <w:t>14.15 -15.45</w:t>
            </w:r>
          </w:p>
          <w:p w14:paraId="356AA722" w14:textId="6DC9C4BE" w:rsidR="00EF7537" w:rsidRPr="00622486" w:rsidRDefault="00EF7537" w:rsidP="00EF7537">
            <w:pPr>
              <w:jc w:val="center"/>
            </w:pPr>
            <w:r>
              <w:t>(1,5 godz.)</w:t>
            </w:r>
          </w:p>
        </w:tc>
        <w:tc>
          <w:tcPr>
            <w:tcW w:w="7647" w:type="dxa"/>
          </w:tcPr>
          <w:p w14:paraId="52D7048F" w14:textId="68CF325C" w:rsidR="000971C2" w:rsidRPr="00622486" w:rsidRDefault="00F41552" w:rsidP="00F41552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Nawiązanie relacji superwizyjnej pomiędzy pracow</w:t>
            </w:r>
            <w:r w:rsidR="007F77D4" w:rsidRPr="00622486">
              <w:rPr>
                <w:color w:val="auto"/>
                <w:sz w:val="23"/>
                <w:szCs w:val="23"/>
              </w:rPr>
              <w:t>nikiem socjalnym a superwizorem m.in. :</w:t>
            </w:r>
          </w:p>
          <w:p w14:paraId="5CAF505F" w14:textId="4C4DACF7" w:rsidR="007F77D4" w:rsidRPr="00622486" w:rsidRDefault="007F77D4" w:rsidP="007F77D4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praca w grupie,</w:t>
            </w:r>
          </w:p>
          <w:p w14:paraId="517E0FDC" w14:textId="5AF152AD" w:rsidR="007F77D4" w:rsidRPr="00622486" w:rsidRDefault="007F77D4" w:rsidP="00F41552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-burza mózgów.</w:t>
            </w:r>
          </w:p>
        </w:tc>
      </w:tr>
      <w:tr w:rsidR="00622486" w:rsidRPr="00622486" w14:paraId="5216CA86" w14:textId="77777777" w:rsidTr="00A71965">
        <w:tc>
          <w:tcPr>
            <w:tcW w:w="1413" w:type="dxa"/>
          </w:tcPr>
          <w:p w14:paraId="087F8062" w14:textId="6EC0782C" w:rsidR="000971C2" w:rsidRPr="00622486" w:rsidRDefault="0021085E" w:rsidP="000971C2">
            <w:r w:rsidRPr="00622486">
              <w:t>15.45-16</w:t>
            </w:r>
            <w:r w:rsidR="000971C2" w:rsidRPr="00622486">
              <w:t>.00</w:t>
            </w:r>
          </w:p>
        </w:tc>
        <w:tc>
          <w:tcPr>
            <w:tcW w:w="7647" w:type="dxa"/>
          </w:tcPr>
          <w:p w14:paraId="1E6CE195" w14:textId="6CB4BDBD" w:rsidR="000971C2" w:rsidRPr="00622486" w:rsidRDefault="000971C2" w:rsidP="000971C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622486">
              <w:rPr>
                <w:rFonts w:ascii="Calibri" w:hAnsi="Calibri" w:cs="Calibri"/>
                <w:kern w:val="0"/>
              </w:rPr>
              <w:t>Przerwa</w:t>
            </w:r>
            <w:r w:rsidR="007F77D4" w:rsidRPr="00622486">
              <w:rPr>
                <w:rFonts w:ascii="Calibri" w:hAnsi="Calibri" w:cs="Calibri"/>
                <w:kern w:val="0"/>
              </w:rPr>
              <w:t xml:space="preserve"> kawowa</w:t>
            </w:r>
          </w:p>
        </w:tc>
      </w:tr>
      <w:tr w:rsidR="00622486" w:rsidRPr="00622486" w14:paraId="3F38E6D1" w14:textId="77777777" w:rsidTr="00A71965">
        <w:tc>
          <w:tcPr>
            <w:tcW w:w="1413" w:type="dxa"/>
          </w:tcPr>
          <w:p w14:paraId="708D8C8E" w14:textId="77777777" w:rsidR="000971C2" w:rsidRDefault="00793355" w:rsidP="000971C2">
            <w:pPr>
              <w:rPr>
                <w:bCs/>
              </w:rPr>
            </w:pPr>
            <w:r w:rsidRPr="00622486">
              <w:rPr>
                <w:bCs/>
              </w:rPr>
              <w:t>16.00-17.30</w:t>
            </w:r>
          </w:p>
          <w:p w14:paraId="4287A464" w14:textId="01561435" w:rsidR="00EF7537" w:rsidRPr="00622486" w:rsidRDefault="00EF7537" w:rsidP="00EF7537">
            <w:pPr>
              <w:jc w:val="center"/>
            </w:pPr>
            <w:r>
              <w:rPr>
                <w:bCs/>
              </w:rPr>
              <w:t>(1,5 godz.)</w:t>
            </w:r>
          </w:p>
        </w:tc>
        <w:tc>
          <w:tcPr>
            <w:tcW w:w="7647" w:type="dxa"/>
          </w:tcPr>
          <w:p w14:paraId="43ECABA1" w14:textId="77777777" w:rsidR="007F77D4" w:rsidRPr="00622486" w:rsidRDefault="000971C2" w:rsidP="007F77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 xml:space="preserve"> </w:t>
            </w:r>
            <w:r w:rsidR="0021085E" w:rsidRPr="00622486">
              <w:rPr>
                <w:color w:val="auto"/>
                <w:sz w:val="23"/>
                <w:szCs w:val="23"/>
              </w:rPr>
              <w:t>(cd) Nawiązanie relacji superwizyjnej pomiędzy pracow</w:t>
            </w:r>
            <w:r w:rsidR="007F77D4" w:rsidRPr="00622486">
              <w:rPr>
                <w:color w:val="auto"/>
                <w:sz w:val="23"/>
                <w:szCs w:val="23"/>
              </w:rPr>
              <w:t>nikiem socjalnym a superwizorem m.in. :</w:t>
            </w:r>
          </w:p>
          <w:p w14:paraId="69811787" w14:textId="2EF68674" w:rsidR="007F77D4" w:rsidRPr="00622486" w:rsidRDefault="007F77D4" w:rsidP="007F77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praca w grupie,</w:t>
            </w:r>
          </w:p>
          <w:p w14:paraId="467986E5" w14:textId="1870804B" w:rsidR="000971C2" w:rsidRPr="00622486" w:rsidRDefault="007F77D4" w:rsidP="007F77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-burza mózgów.</w:t>
            </w:r>
          </w:p>
        </w:tc>
      </w:tr>
      <w:tr w:rsidR="007F77D4" w:rsidRPr="00622486" w14:paraId="250645B4" w14:textId="77777777" w:rsidTr="00A71965">
        <w:tc>
          <w:tcPr>
            <w:tcW w:w="1413" w:type="dxa"/>
          </w:tcPr>
          <w:p w14:paraId="16B3F204" w14:textId="700CB961" w:rsidR="007F77D4" w:rsidRPr="00622486" w:rsidRDefault="00B54930" w:rsidP="00EF7537">
            <w:pPr>
              <w:jc w:val="center"/>
            </w:pPr>
            <w:r w:rsidRPr="00622486">
              <w:t>18.0</w:t>
            </w:r>
            <w:r w:rsidR="007F77D4" w:rsidRPr="00622486">
              <w:t>0</w:t>
            </w:r>
          </w:p>
        </w:tc>
        <w:tc>
          <w:tcPr>
            <w:tcW w:w="7647" w:type="dxa"/>
          </w:tcPr>
          <w:p w14:paraId="105842C5" w14:textId="3E09C199" w:rsidR="007F77D4" w:rsidRPr="00622486" w:rsidRDefault="007F77D4" w:rsidP="007F77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Kolacja</w:t>
            </w:r>
          </w:p>
        </w:tc>
      </w:tr>
    </w:tbl>
    <w:p w14:paraId="283580DA" w14:textId="77777777" w:rsidR="00FB27C7" w:rsidRPr="00F15344" w:rsidRDefault="00FB27C7" w:rsidP="00FB27C7">
      <w:pPr>
        <w:spacing w:after="0" w:line="240" w:lineRule="auto"/>
        <w:rPr>
          <w:sz w:val="16"/>
          <w:szCs w:val="16"/>
        </w:rPr>
      </w:pPr>
    </w:p>
    <w:p w14:paraId="5B160D82" w14:textId="0C108239" w:rsidR="001913C7" w:rsidRPr="00622486" w:rsidRDefault="001913C7" w:rsidP="00FB27C7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622486">
        <w:rPr>
          <w:b/>
          <w:bCs/>
          <w:i/>
          <w:iCs/>
          <w:sz w:val="24"/>
          <w:szCs w:val="24"/>
          <w:u w:val="single"/>
        </w:rPr>
        <w:t>Dzień II</w:t>
      </w:r>
      <w:r w:rsidR="00B80CD4" w:rsidRPr="00622486">
        <w:rPr>
          <w:b/>
          <w:bCs/>
          <w:i/>
          <w:iCs/>
          <w:sz w:val="24"/>
          <w:szCs w:val="24"/>
          <w:u w:val="single"/>
        </w:rPr>
        <w:t xml:space="preserve"> (9.00 – 16.00) </w:t>
      </w:r>
    </w:p>
    <w:p w14:paraId="6B54F23A" w14:textId="77777777" w:rsidR="004F4173" w:rsidRPr="00F15344" w:rsidRDefault="004F4173" w:rsidP="00FB27C7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22486" w:rsidRPr="00622486" w14:paraId="72CBBB12" w14:textId="77777777" w:rsidTr="00A71965">
        <w:tc>
          <w:tcPr>
            <w:tcW w:w="1413" w:type="dxa"/>
          </w:tcPr>
          <w:p w14:paraId="01B72E79" w14:textId="13B765E9" w:rsidR="000971C2" w:rsidRPr="00622486" w:rsidRDefault="003F1C78" w:rsidP="008E1675">
            <w:r w:rsidRPr="00622486">
              <w:t>8.30 – 9.00</w:t>
            </w:r>
          </w:p>
        </w:tc>
        <w:tc>
          <w:tcPr>
            <w:tcW w:w="7647" w:type="dxa"/>
          </w:tcPr>
          <w:p w14:paraId="6B7E994B" w14:textId="6A37B200" w:rsidR="000971C2" w:rsidRPr="00622486" w:rsidRDefault="003F1C78" w:rsidP="008E1675">
            <w:r w:rsidRPr="00622486">
              <w:t>Śniadanie</w:t>
            </w:r>
          </w:p>
        </w:tc>
      </w:tr>
      <w:tr w:rsidR="00622486" w:rsidRPr="00622486" w14:paraId="11F80BC4" w14:textId="77777777" w:rsidTr="00A71965">
        <w:tc>
          <w:tcPr>
            <w:tcW w:w="1413" w:type="dxa"/>
          </w:tcPr>
          <w:p w14:paraId="1E3459E7" w14:textId="22E0A917" w:rsidR="000971C2" w:rsidRDefault="00793355" w:rsidP="0055082C">
            <w:pPr>
              <w:jc w:val="center"/>
              <w:rPr>
                <w:bCs/>
              </w:rPr>
            </w:pPr>
            <w:r w:rsidRPr="00622486">
              <w:rPr>
                <w:bCs/>
              </w:rPr>
              <w:t>9.00</w:t>
            </w:r>
            <w:r w:rsidR="0055082C">
              <w:rPr>
                <w:bCs/>
              </w:rPr>
              <w:t xml:space="preserve"> - </w:t>
            </w:r>
            <w:r w:rsidR="00F9568C" w:rsidRPr="00622486">
              <w:rPr>
                <w:bCs/>
              </w:rPr>
              <w:t>11</w:t>
            </w:r>
            <w:r w:rsidR="001A4978" w:rsidRPr="00622486">
              <w:rPr>
                <w:bCs/>
              </w:rPr>
              <w:t>.</w:t>
            </w:r>
            <w:r w:rsidR="00F9568C" w:rsidRPr="00622486">
              <w:rPr>
                <w:bCs/>
              </w:rPr>
              <w:t>0</w:t>
            </w:r>
            <w:r w:rsidR="001A4978" w:rsidRPr="00622486">
              <w:rPr>
                <w:bCs/>
              </w:rPr>
              <w:t>0</w:t>
            </w:r>
          </w:p>
          <w:p w14:paraId="790B8098" w14:textId="001F3D4C" w:rsidR="0055082C" w:rsidRPr="00622486" w:rsidRDefault="0055082C" w:rsidP="0055082C">
            <w:pPr>
              <w:jc w:val="center"/>
            </w:pPr>
            <w:r>
              <w:rPr>
                <w:bCs/>
              </w:rPr>
              <w:t>(2 godz.)</w:t>
            </w:r>
          </w:p>
        </w:tc>
        <w:tc>
          <w:tcPr>
            <w:tcW w:w="7647" w:type="dxa"/>
          </w:tcPr>
          <w:p w14:paraId="648DA5CB" w14:textId="77777777" w:rsidR="000971C2" w:rsidRPr="00622486" w:rsidRDefault="0099209A" w:rsidP="00B54930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Wzmacnianie umiejętności komunikowania się pracowników socjalnych z osobami korzystającymi z pomocy społecznej, współpracownikami i instytucjami oraz otoczeniem, w którym wykonują pracę m.in.:</w:t>
            </w:r>
          </w:p>
          <w:p w14:paraId="6E5DBA48" w14:textId="6ED214EC" w:rsidR="0099209A" w:rsidRPr="00622486" w:rsidRDefault="0099209A" w:rsidP="0099209A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praca w parach</w:t>
            </w:r>
            <w:r w:rsidR="00F9568C" w:rsidRPr="00622486">
              <w:rPr>
                <w:color w:val="auto"/>
                <w:sz w:val="23"/>
                <w:szCs w:val="23"/>
              </w:rPr>
              <w:t>,</w:t>
            </w:r>
          </w:p>
          <w:p w14:paraId="1CC0413D" w14:textId="0C79998C" w:rsidR="0099209A" w:rsidRPr="00622486" w:rsidRDefault="0099209A" w:rsidP="0099209A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praca w grupach</w:t>
            </w:r>
            <w:r w:rsidR="00F9568C" w:rsidRPr="00622486">
              <w:rPr>
                <w:color w:val="auto"/>
                <w:sz w:val="23"/>
                <w:szCs w:val="23"/>
              </w:rPr>
              <w:t>,</w:t>
            </w:r>
          </w:p>
          <w:p w14:paraId="5AFC0927" w14:textId="3004546C" w:rsidR="0099209A" w:rsidRPr="00622486" w:rsidRDefault="0099209A" w:rsidP="0099209A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burza mózgów</w:t>
            </w:r>
            <w:r w:rsidR="00F9568C" w:rsidRPr="00622486">
              <w:rPr>
                <w:color w:val="auto"/>
                <w:sz w:val="23"/>
                <w:szCs w:val="23"/>
              </w:rPr>
              <w:t>.</w:t>
            </w:r>
          </w:p>
        </w:tc>
      </w:tr>
      <w:tr w:rsidR="00622486" w:rsidRPr="00622486" w14:paraId="293766F5" w14:textId="77777777" w:rsidTr="00A71965">
        <w:tc>
          <w:tcPr>
            <w:tcW w:w="1413" w:type="dxa"/>
          </w:tcPr>
          <w:p w14:paraId="73E81593" w14:textId="6930EC81" w:rsidR="000971C2" w:rsidRPr="00622486" w:rsidRDefault="00F9568C" w:rsidP="0055082C">
            <w:r w:rsidRPr="00622486">
              <w:t>11.0</w:t>
            </w:r>
            <w:r w:rsidR="00A71965" w:rsidRPr="00622486">
              <w:t>0</w:t>
            </w:r>
            <w:r w:rsidR="0055082C">
              <w:t xml:space="preserve"> - </w:t>
            </w:r>
            <w:r w:rsidRPr="00622486">
              <w:t>11.1</w:t>
            </w:r>
            <w:r w:rsidR="000971C2" w:rsidRPr="00622486">
              <w:t>5</w:t>
            </w:r>
          </w:p>
        </w:tc>
        <w:tc>
          <w:tcPr>
            <w:tcW w:w="7647" w:type="dxa"/>
          </w:tcPr>
          <w:p w14:paraId="29908B29" w14:textId="575B9F8F" w:rsidR="000971C2" w:rsidRPr="00622486" w:rsidRDefault="000971C2" w:rsidP="008E1675">
            <w:r w:rsidRPr="00622486">
              <w:t xml:space="preserve">Przerwa </w:t>
            </w:r>
            <w:r w:rsidR="00793355" w:rsidRPr="00622486">
              <w:t>kawowa</w:t>
            </w:r>
          </w:p>
        </w:tc>
      </w:tr>
      <w:tr w:rsidR="00622486" w:rsidRPr="00622486" w14:paraId="05D252A3" w14:textId="77777777" w:rsidTr="00A71965">
        <w:tc>
          <w:tcPr>
            <w:tcW w:w="1413" w:type="dxa"/>
            <w:shd w:val="clear" w:color="auto" w:fill="F2F2F2" w:themeFill="background1" w:themeFillShade="F2"/>
          </w:tcPr>
          <w:p w14:paraId="1AF19908" w14:textId="7708BE9F" w:rsidR="000971C2" w:rsidRDefault="00F9568C" w:rsidP="008E1675">
            <w:pPr>
              <w:rPr>
                <w:bCs/>
              </w:rPr>
            </w:pPr>
            <w:r w:rsidRPr="00622486">
              <w:rPr>
                <w:bCs/>
              </w:rPr>
              <w:t>11.15</w:t>
            </w:r>
            <w:r w:rsidR="00F15344">
              <w:rPr>
                <w:bCs/>
              </w:rPr>
              <w:t xml:space="preserve"> </w:t>
            </w:r>
            <w:r w:rsidRPr="00622486">
              <w:rPr>
                <w:bCs/>
              </w:rPr>
              <w:t>-</w:t>
            </w:r>
            <w:r w:rsidR="00F15344">
              <w:rPr>
                <w:bCs/>
              </w:rPr>
              <w:t xml:space="preserve"> </w:t>
            </w:r>
            <w:r w:rsidRPr="00622486">
              <w:rPr>
                <w:bCs/>
              </w:rPr>
              <w:t>13</w:t>
            </w:r>
            <w:r w:rsidR="00A71965" w:rsidRPr="00622486">
              <w:rPr>
                <w:bCs/>
              </w:rPr>
              <w:t>.1</w:t>
            </w:r>
            <w:r w:rsidR="000971C2" w:rsidRPr="00622486">
              <w:rPr>
                <w:bCs/>
              </w:rPr>
              <w:t>5</w:t>
            </w:r>
          </w:p>
          <w:p w14:paraId="4D758E49" w14:textId="41888A98" w:rsidR="00F15344" w:rsidRPr="00622486" w:rsidRDefault="00F15344" w:rsidP="00F15344">
            <w:pPr>
              <w:jc w:val="center"/>
              <w:rPr>
                <w:bCs/>
              </w:rPr>
            </w:pPr>
            <w:r>
              <w:rPr>
                <w:bCs/>
              </w:rPr>
              <w:t>(2 godz.)</w:t>
            </w:r>
          </w:p>
        </w:tc>
        <w:tc>
          <w:tcPr>
            <w:tcW w:w="7647" w:type="dxa"/>
            <w:shd w:val="clear" w:color="auto" w:fill="F2F2F2" w:themeFill="background1" w:themeFillShade="F2"/>
          </w:tcPr>
          <w:p w14:paraId="7E0E510E" w14:textId="4289F65F" w:rsidR="008C6B6B" w:rsidRPr="00622486" w:rsidRDefault="008C6B6B" w:rsidP="008C6B6B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(cd) Wzmacnianie umiejętności komunikowania się pracowników socjalnych z osobami korzystającymi z pomocy społecznej, współpracownikami i instytucjami oraz otoczeniem, w którym wykonują pracę m.in.:</w:t>
            </w:r>
          </w:p>
          <w:p w14:paraId="0648791B" w14:textId="31276E6E" w:rsidR="008C6B6B" w:rsidRPr="00622486" w:rsidRDefault="008C6B6B" w:rsidP="008C6B6B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praca w parach</w:t>
            </w:r>
            <w:r w:rsidR="00F9568C" w:rsidRPr="00622486">
              <w:rPr>
                <w:color w:val="auto"/>
                <w:sz w:val="23"/>
                <w:szCs w:val="23"/>
              </w:rPr>
              <w:t>,</w:t>
            </w:r>
          </w:p>
          <w:p w14:paraId="255AAD65" w14:textId="50C43878" w:rsidR="008C6B6B" w:rsidRPr="00622486" w:rsidRDefault="008C6B6B" w:rsidP="008C6B6B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praca w grupach</w:t>
            </w:r>
            <w:r w:rsidR="00F9568C" w:rsidRPr="00622486">
              <w:rPr>
                <w:color w:val="auto"/>
                <w:sz w:val="23"/>
                <w:szCs w:val="23"/>
              </w:rPr>
              <w:t>,</w:t>
            </w:r>
          </w:p>
          <w:p w14:paraId="31E052B9" w14:textId="12B72A83" w:rsidR="000971C2" w:rsidRPr="00622486" w:rsidRDefault="008C6B6B" w:rsidP="008C6B6B">
            <w:pPr>
              <w:rPr>
                <w:b/>
                <w:bCs/>
              </w:rPr>
            </w:pPr>
            <w:r w:rsidRPr="00622486">
              <w:rPr>
                <w:sz w:val="23"/>
                <w:szCs w:val="23"/>
              </w:rPr>
              <w:t>- burza mózgów</w:t>
            </w:r>
            <w:r w:rsidR="00F9568C" w:rsidRPr="00622486">
              <w:rPr>
                <w:sz w:val="23"/>
                <w:szCs w:val="23"/>
              </w:rPr>
              <w:t>.</w:t>
            </w:r>
          </w:p>
        </w:tc>
      </w:tr>
      <w:tr w:rsidR="00622486" w:rsidRPr="00622486" w14:paraId="4CF7F228" w14:textId="77777777" w:rsidTr="00A71965">
        <w:tc>
          <w:tcPr>
            <w:tcW w:w="1413" w:type="dxa"/>
          </w:tcPr>
          <w:p w14:paraId="46136565" w14:textId="514F547F" w:rsidR="000971C2" w:rsidRPr="00622486" w:rsidRDefault="00F9568C" w:rsidP="008E1675">
            <w:r w:rsidRPr="00622486">
              <w:lastRenderedPageBreak/>
              <w:t>13</w:t>
            </w:r>
            <w:r w:rsidR="000971C2" w:rsidRPr="00622486">
              <w:t>.15</w:t>
            </w:r>
            <w:r w:rsidR="00A71965" w:rsidRPr="00622486">
              <w:t>–</w:t>
            </w:r>
            <w:r w:rsidRPr="00622486">
              <w:t xml:space="preserve"> 13</w:t>
            </w:r>
            <w:r w:rsidR="00A71965" w:rsidRPr="00622486">
              <w:t>.45</w:t>
            </w:r>
          </w:p>
        </w:tc>
        <w:tc>
          <w:tcPr>
            <w:tcW w:w="7647" w:type="dxa"/>
          </w:tcPr>
          <w:p w14:paraId="7125AA02" w14:textId="6B69666C" w:rsidR="000971C2" w:rsidRPr="00622486" w:rsidRDefault="000971C2" w:rsidP="008E1675">
            <w:r w:rsidRPr="00622486">
              <w:t>Przerwa obiadowa</w:t>
            </w:r>
            <w:r w:rsidR="00F9568C" w:rsidRPr="00622486">
              <w:t>.</w:t>
            </w:r>
          </w:p>
        </w:tc>
      </w:tr>
      <w:tr w:rsidR="00622486" w:rsidRPr="00622486" w14:paraId="14A79248" w14:textId="77777777" w:rsidTr="00A71965">
        <w:tc>
          <w:tcPr>
            <w:tcW w:w="1413" w:type="dxa"/>
            <w:shd w:val="clear" w:color="auto" w:fill="F2F2F2" w:themeFill="background1" w:themeFillShade="F2"/>
          </w:tcPr>
          <w:p w14:paraId="63F17766" w14:textId="77777777" w:rsidR="000971C2" w:rsidRDefault="00F9568C" w:rsidP="008E1675">
            <w:pPr>
              <w:rPr>
                <w:bCs/>
              </w:rPr>
            </w:pPr>
            <w:r w:rsidRPr="00DC0F70">
              <w:rPr>
                <w:bCs/>
              </w:rPr>
              <w:t>13</w:t>
            </w:r>
            <w:r w:rsidR="00A71965" w:rsidRPr="00DC0F70">
              <w:rPr>
                <w:bCs/>
              </w:rPr>
              <w:t>.4</w:t>
            </w:r>
            <w:r w:rsidR="00B80CD4" w:rsidRPr="00DC0F70">
              <w:rPr>
                <w:bCs/>
              </w:rPr>
              <w:t>5-14</w:t>
            </w:r>
            <w:r w:rsidR="000971C2" w:rsidRPr="00DC0F70">
              <w:rPr>
                <w:bCs/>
              </w:rPr>
              <w:t>.45</w:t>
            </w:r>
          </w:p>
          <w:p w14:paraId="5F11C3DE" w14:textId="23550883" w:rsidR="00DC0F70" w:rsidRPr="00DC0F70" w:rsidRDefault="006E50D1" w:rsidP="00DC0F70">
            <w:pPr>
              <w:jc w:val="center"/>
              <w:rPr>
                <w:bCs/>
              </w:rPr>
            </w:pPr>
            <w:r>
              <w:rPr>
                <w:bCs/>
              </w:rPr>
              <w:t>(1</w:t>
            </w:r>
            <w:r w:rsidR="00DC0F70">
              <w:rPr>
                <w:bCs/>
              </w:rPr>
              <w:t xml:space="preserve"> godz.)</w:t>
            </w:r>
          </w:p>
        </w:tc>
        <w:tc>
          <w:tcPr>
            <w:tcW w:w="7647" w:type="dxa"/>
            <w:shd w:val="clear" w:color="auto" w:fill="F2F2F2" w:themeFill="background1" w:themeFillShade="F2"/>
          </w:tcPr>
          <w:p w14:paraId="53D1854D" w14:textId="27F3C440" w:rsidR="000971C2" w:rsidRPr="00622486" w:rsidRDefault="00F9568C" w:rsidP="008E1675">
            <w:pPr>
              <w:rPr>
                <w:bCs/>
              </w:rPr>
            </w:pPr>
            <w:r w:rsidRPr="00622486">
              <w:rPr>
                <w:bCs/>
              </w:rPr>
              <w:t>Wzmacnianie kompetencji zawodowych pracowników socjalnych m.in.:</w:t>
            </w:r>
          </w:p>
          <w:p w14:paraId="75E87F8A" w14:textId="17E6B20B" w:rsidR="00F9568C" w:rsidRPr="00622486" w:rsidRDefault="00F9568C" w:rsidP="00F9568C">
            <w:pPr>
              <w:rPr>
                <w:bCs/>
              </w:rPr>
            </w:pPr>
            <w:r w:rsidRPr="00622486">
              <w:rPr>
                <w:bCs/>
              </w:rPr>
              <w:t>-rozmowa kierowana,</w:t>
            </w:r>
          </w:p>
          <w:p w14:paraId="47940599" w14:textId="08490A4B" w:rsidR="00F9568C" w:rsidRPr="00622486" w:rsidRDefault="00F9568C" w:rsidP="00F9568C">
            <w:pPr>
              <w:rPr>
                <w:bCs/>
              </w:rPr>
            </w:pPr>
            <w:r w:rsidRPr="00622486">
              <w:rPr>
                <w:bCs/>
              </w:rPr>
              <w:t>-praca indywidualna.</w:t>
            </w:r>
          </w:p>
        </w:tc>
      </w:tr>
      <w:tr w:rsidR="00622486" w:rsidRPr="00622486" w14:paraId="525E1742" w14:textId="77777777" w:rsidTr="00A71965">
        <w:tc>
          <w:tcPr>
            <w:tcW w:w="1413" w:type="dxa"/>
          </w:tcPr>
          <w:p w14:paraId="4EF978BE" w14:textId="64FBEB12" w:rsidR="000971C2" w:rsidRPr="00622486" w:rsidRDefault="00B80CD4" w:rsidP="008E1675">
            <w:r w:rsidRPr="00622486">
              <w:t>14.45-15</w:t>
            </w:r>
            <w:r w:rsidR="000971C2" w:rsidRPr="00622486">
              <w:t>.00</w:t>
            </w:r>
          </w:p>
        </w:tc>
        <w:tc>
          <w:tcPr>
            <w:tcW w:w="7647" w:type="dxa"/>
          </w:tcPr>
          <w:p w14:paraId="5399E7CA" w14:textId="751C9EDB" w:rsidR="000971C2" w:rsidRPr="00622486" w:rsidRDefault="000971C2" w:rsidP="008E1675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622486">
              <w:rPr>
                <w:rFonts w:ascii="Calibri" w:hAnsi="Calibri" w:cs="Calibri"/>
                <w:kern w:val="0"/>
              </w:rPr>
              <w:t>Przerwa</w:t>
            </w:r>
            <w:r w:rsidR="00F9568C" w:rsidRPr="00622486">
              <w:rPr>
                <w:rFonts w:ascii="Calibri" w:hAnsi="Calibri" w:cs="Calibri"/>
                <w:kern w:val="0"/>
              </w:rPr>
              <w:t xml:space="preserve"> kawowa</w:t>
            </w:r>
          </w:p>
        </w:tc>
      </w:tr>
      <w:tr w:rsidR="00622486" w:rsidRPr="00622486" w14:paraId="40D97A12" w14:textId="77777777" w:rsidTr="00A71965">
        <w:tc>
          <w:tcPr>
            <w:tcW w:w="1413" w:type="dxa"/>
            <w:shd w:val="clear" w:color="auto" w:fill="F2F2F2" w:themeFill="background1" w:themeFillShade="F2"/>
          </w:tcPr>
          <w:p w14:paraId="2AD8E9DA" w14:textId="77777777" w:rsidR="000971C2" w:rsidRDefault="00B80CD4" w:rsidP="008E1675">
            <w:pPr>
              <w:rPr>
                <w:bCs/>
              </w:rPr>
            </w:pPr>
            <w:r w:rsidRPr="00622486">
              <w:rPr>
                <w:bCs/>
              </w:rPr>
              <w:t>15.00-16.0</w:t>
            </w:r>
            <w:r w:rsidR="000971C2" w:rsidRPr="00622486">
              <w:rPr>
                <w:bCs/>
              </w:rPr>
              <w:t>0</w:t>
            </w:r>
          </w:p>
          <w:p w14:paraId="7EAF27DF" w14:textId="5E901FEB" w:rsidR="00DC0F70" w:rsidRPr="00622486" w:rsidRDefault="00DC0F70" w:rsidP="00DC0F70">
            <w:pPr>
              <w:jc w:val="center"/>
              <w:rPr>
                <w:bCs/>
              </w:rPr>
            </w:pPr>
            <w:r>
              <w:rPr>
                <w:bCs/>
              </w:rPr>
              <w:t>(1 godz.)</w:t>
            </w:r>
          </w:p>
        </w:tc>
        <w:tc>
          <w:tcPr>
            <w:tcW w:w="7647" w:type="dxa"/>
            <w:shd w:val="clear" w:color="auto" w:fill="F2F2F2" w:themeFill="background1" w:themeFillShade="F2"/>
          </w:tcPr>
          <w:p w14:paraId="66534A77" w14:textId="5542F5C5" w:rsidR="00B80CD4" w:rsidRPr="00622486" w:rsidRDefault="00B80CD4" w:rsidP="00B80C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0"/>
              </w:rPr>
            </w:pPr>
            <w:r w:rsidRPr="00622486">
              <w:rPr>
                <w:rFonts w:ascii="Calibri" w:hAnsi="Calibri" w:cs="Calibri"/>
                <w:bCs/>
                <w:kern w:val="0"/>
              </w:rPr>
              <w:t>(cd) Wzmacnianie kompetencji zawodowych pracowników socjalnych m.in.:</w:t>
            </w:r>
          </w:p>
          <w:p w14:paraId="245CACA5" w14:textId="77777777" w:rsidR="00B80CD4" w:rsidRPr="00622486" w:rsidRDefault="00B80CD4" w:rsidP="00B80CD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0"/>
              </w:rPr>
            </w:pPr>
            <w:r w:rsidRPr="00622486">
              <w:rPr>
                <w:rFonts w:ascii="Calibri" w:hAnsi="Calibri" w:cs="Calibri"/>
                <w:bCs/>
                <w:kern w:val="0"/>
              </w:rPr>
              <w:t>-rozmowa kierowana,</w:t>
            </w:r>
          </w:p>
          <w:p w14:paraId="2099A19B" w14:textId="1258019F" w:rsidR="000971C2" w:rsidRPr="00622486" w:rsidRDefault="00B80CD4" w:rsidP="00B80C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622486">
              <w:rPr>
                <w:rFonts w:ascii="Calibri" w:hAnsi="Calibri" w:cs="Calibri"/>
                <w:bCs/>
                <w:kern w:val="0"/>
              </w:rPr>
              <w:t>-praca indywidualna.</w:t>
            </w:r>
          </w:p>
        </w:tc>
      </w:tr>
    </w:tbl>
    <w:p w14:paraId="09149019" w14:textId="77777777" w:rsidR="000971C2" w:rsidRPr="000173BD" w:rsidRDefault="000971C2" w:rsidP="00FB27C7">
      <w:pPr>
        <w:spacing w:after="0" w:line="240" w:lineRule="auto"/>
        <w:rPr>
          <w:sz w:val="16"/>
          <w:szCs w:val="16"/>
        </w:rPr>
      </w:pPr>
    </w:p>
    <w:p w14:paraId="3712AE19" w14:textId="62ADD43D" w:rsidR="007E0055" w:rsidRPr="000173BD" w:rsidRDefault="007E0055" w:rsidP="00FB27C7">
      <w:pPr>
        <w:spacing w:after="0" w:line="240" w:lineRule="auto"/>
        <w:rPr>
          <w:b/>
          <w:sz w:val="28"/>
          <w:szCs w:val="28"/>
        </w:rPr>
      </w:pPr>
      <w:r w:rsidRPr="000173BD">
        <w:rPr>
          <w:b/>
          <w:sz w:val="28"/>
          <w:szCs w:val="28"/>
        </w:rPr>
        <w:t>Zjazd II</w:t>
      </w:r>
    </w:p>
    <w:p w14:paraId="3A5DC172" w14:textId="132C2509" w:rsidR="00B80CD4" w:rsidRPr="00622486" w:rsidRDefault="00B80CD4" w:rsidP="00B80CD4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622486">
        <w:rPr>
          <w:b/>
          <w:bCs/>
          <w:i/>
          <w:iCs/>
          <w:sz w:val="24"/>
          <w:szCs w:val="24"/>
          <w:u w:val="single"/>
        </w:rPr>
        <w:t>Dzień III (10.30 – 17.30)</w:t>
      </w:r>
    </w:p>
    <w:p w14:paraId="39D303A3" w14:textId="77777777" w:rsidR="00B80CD4" w:rsidRPr="000173BD" w:rsidRDefault="00B80CD4" w:rsidP="00B80CD4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22486" w:rsidRPr="00622486" w14:paraId="032A39B5" w14:textId="77777777" w:rsidTr="007D2C4C">
        <w:tc>
          <w:tcPr>
            <w:tcW w:w="1413" w:type="dxa"/>
          </w:tcPr>
          <w:p w14:paraId="6F3F5A28" w14:textId="77777777" w:rsidR="00B80CD4" w:rsidRPr="00622486" w:rsidRDefault="00B80CD4" w:rsidP="007D2C4C">
            <w:r w:rsidRPr="00622486">
              <w:t>10.00 - 10.30</w:t>
            </w:r>
          </w:p>
        </w:tc>
        <w:tc>
          <w:tcPr>
            <w:tcW w:w="7647" w:type="dxa"/>
          </w:tcPr>
          <w:p w14:paraId="6C72977B" w14:textId="77777777" w:rsidR="00B80CD4" w:rsidRPr="00622486" w:rsidRDefault="00B80CD4" w:rsidP="007D2C4C">
            <w:r w:rsidRPr="00622486">
              <w:t>Rejestracja uczestników</w:t>
            </w:r>
          </w:p>
        </w:tc>
      </w:tr>
      <w:tr w:rsidR="00622486" w:rsidRPr="00622486" w14:paraId="3EB3426B" w14:textId="77777777" w:rsidTr="007D2C4C">
        <w:tc>
          <w:tcPr>
            <w:tcW w:w="1413" w:type="dxa"/>
          </w:tcPr>
          <w:p w14:paraId="1B7D4644" w14:textId="77777777" w:rsidR="00B80CD4" w:rsidRDefault="00B80CD4" w:rsidP="007D2C4C">
            <w:pPr>
              <w:rPr>
                <w:bCs/>
              </w:rPr>
            </w:pPr>
            <w:r w:rsidRPr="00622486">
              <w:rPr>
                <w:bCs/>
              </w:rPr>
              <w:t>10.30 -</w:t>
            </w:r>
            <w:r w:rsidR="00EA23B0">
              <w:rPr>
                <w:bCs/>
              </w:rPr>
              <w:t>12</w:t>
            </w:r>
            <w:r w:rsidR="00805815" w:rsidRPr="00622486">
              <w:rPr>
                <w:bCs/>
              </w:rPr>
              <w:t>.3</w:t>
            </w:r>
            <w:r w:rsidRPr="00622486">
              <w:rPr>
                <w:bCs/>
              </w:rPr>
              <w:t>0</w:t>
            </w:r>
          </w:p>
          <w:p w14:paraId="05F47726" w14:textId="2FFD6344" w:rsidR="00EA23B0" w:rsidRPr="00622486" w:rsidRDefault="00EA23B0" w:rsidP="00EA23B0">
            <w:pPr>
              <w:jc w:val="center"/>
            </w:pPr>
            <w:r>
              <w:rPr>
                <w:bCs/>
              </w:rPr>
              <w:t>(2 godz.)</w:t>
            </w:r>
          </w:p>
        </w:tc>
        <w:tc>
          <w:tcPr>
            <w:tcW w:w="7647" w:type="dxa"/>
          </w:tcPr>
          <w:p w14:paraId="0E8BAE99" w14:textId="255AEAE3" w:rsidR="00B80CD4" w:rsidRPr="00622486" w:rsidRDefault="00B80CD4" w:rsidP="00B80C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 xml:space="preserve"> Zdobywanie umiejętności pozwalających na prawidłowe identyfikowanie trudności w pracy, ich źródeł oraz sposobów rozwiązywania m.in.:</w:t>
            </w:r>
          </w:p>
          <w:p w14:paraId="43FA6D99" w14:textId="00E427D2" w:rsidR="00B80CD4" w:rsidRPr="00622486" w:rsidRDefault="00B80CD4" w:rsidP="00B80CD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-praca w parach</w:t>
            </w:r>
            <w:r w:rsidR="00CD571F" w:rsidRPr="00622486">
              <w:rPr>
                <w:color w:val="auto"/>
                <w:sz w:val="23"/>
                <w:szCs w:val="23"/>
              </w:rPr>
              <w:t>,</w:t>
            </w:r>
          </w:p>
          <w:p w14:paraId="560FFEEA" w14:textId="4BD85078" w:rsidR="00B80CD4" w:rsidRPr="00622486" w:rsidRDefault="00B80CD4" w:rsidP="007D2C4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-praca w grupie</w:t>
            </w:r>
            <w:r w:rsidR="00CD571F" w:rsidRPr="00622486">
              <w:rPr>
                <w:color w:val="auto"/>
                <w:sz w:val="23"/>
                <w:szCs w:val="23"/>
              </w:rPr>
              <w:t>.</w:t>
            </w:r>
          </w:p>
        </w:tc>
      </w:tr>
      <w:tr w:rsidR="00622486" w:rsidRPr="00622486" w14:paraId="0AF5FA85" w14:textId="77777777" w:rsidTr="007D2C4C">
        <w:tc>
          <w:tcPr>
            <w:tcW w:w="1413" w:type="dxa"/>
          </w:tcPr>
          <w:p w14:paraId="7E07D823" w14:textId="4E34B862" w:rsidR="00B80CD4" w:rsidRPr="00622486" w:rsidRDefault="00EA23B0" w:rsidP="007D2C4C">
            <w:r>
              <w:t>12.30-12</w:t>
            </w:r>
            <w:r w:rsidR="00805815" w:rsidRPr="00622486">
              <w:t>.45</w:t>
            </w:r>
          </w:p>
        </w:tc>
        <w:tc>
          <w:tcPr>
            <w:tcW w:w="7647" w:type="dxa"/>
          </w:tcPr>
          <w:p w14:paraId="0DFBABAE" w14:textId="77777777" w:rsidR="00B80CD4" w:rsidRPr="00622486" w:rsidRDefault="00B80CD4" w:rsidP="007D2C4C">
            <w:r w:rsidRPr="00622486">
              <w:t>Przerwa kawowa</w:t>
            </w:r>
          </w:p>
        </w:tc>
      </w:tr>
      <w:tr w:rsidR="00EA23B0" w:rsidRPr="00622486" w14:paraId="535BF207" w14:textId="77777777" w:rsidTr="007D2C4C">
        <w:tc>
          <w:tcPr>
            <w:tcW w:w="1413" w:type="dxa"/>
          </w:tcPr>
          <w:p w14:paraId="199AA0B3" w14:textId="26149847" w:rsidR="00EA23B0" w:rsidRDefault="00EA23B0" w:rsidP="00EA23B0">
            <w:r>
              <w:t>12:45</w:t>
            </w:r>
            <w:r w:rsidRPr="00622486">
              <w:t xml:space="preserve"> </w:t>
            </w:r>
            <w:r w:rsidR="00212A8E">
              <w:t>-14.4</w:t>
            </w:r>
            <w:r w:rsidRPr="00622486">
              <w:t>5</w:t>
            </w:r>
          </w:p>
          <w:p w14:paraId="137B8566" w14:textId="6F435267" w:rsidR="00EA23B0" w:rsidRDefault="00EA23B0" w:rsidP="00EA23B0">
            <w:pPr>
              <w:jc w:val="center"/>
            </w:pPr>
            <w:r>
              <w:t>(2 godz.)</w:t>
            </w:r>
          </w:p>
        </w:tc>
        <w:tc>
          <w:tcPr>
            <w:tcW w:w="7647" w:type="dxa"/>
          </w:tcPr>
          <w:p w14:paraId="7B3F6F19" w14:textId="77777777" w:rsidR="00EA23B0" w:rsidRPr="00622486" w:rsidRDefault="00EA23B0" w:rsidP="00EA23B0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Podnoszenie skuteczności pracy pracowników socjalnych m.in.:.</w:t>
            </w:r>
          </w:p>
          <w:p w14:paraId="4B95FC41" w14:textId="77777777" w:rsidR="00EA23B0" w:rsidRPr="00622486" w:rsidRDefault="00EA23B0" w:rsidP="00EA23B0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rozmowa kierowana,</w:t>
            </w:r>
          </w:p>
          <w:p w14:paraId="04B94A16" w14:textId="53FB324A" w:rsidR="00EA23B0" w:rsidRPr="00622486" w:rsidRDefault="00EA23B0" w:rsidP="00EA23B0">
            <w:r w:rsidRPr="00622486">
              <w:rPr>
                <w:sz w:val="23"/>
                <w:szCs w:val="23"/>
              </w:rPr>
              <w:t>- praca indywidualna.</w:t>
            </w:r>
          </w:p>
        </w:tc>
      </w:tr>
      <w:tr w:rsidR="00EA23B0" w:rsidRPr="00622486" w14:paraId="4BD007C7" w14:textId="77777777" w:rsidTr="007D2C4C">
        <w:tc>
          <w:tcPr>
            <w:tcW w:w="1413" w:type="dxa"/>
          </w:tcPr>
          <w:p w14:paraId="2D031D78" w14:textId="69390A9A" w:rsidR="00EA23B0" w:rsidRPr="00622486" w:rsidRDefault="00212A8E" w:rsidP="00EA23B0">
            <w:r>
              <w:t>14</w:t>
            </w:r>
            <w:r w:rsidR="00EA23B0" w:rsidRPr="00622486">
              <w:t>.45</w:t>
            </w:r>
            <w:r>
              <w:t>-15</w:t>
            </w:r>
            <w:r w:rsidR="00EA23B0" w:rsidRPr="00622486">
              <w:t>.15</w:t>
            </w:r>
          </w:p>
        </w:tc>
        <w:tc>
          <w:tcPr>
            <w:tcW w:w="7647" w:type="dxa"/>
          </w:tcPr>
          <w:p w14:paraId="6B8E43E8" w14:textId="77777777" w:rsidR="00EA23B0" w:rsidRPr="00622486" w:rsidRDefault="00EA23B0" w:rsidP="00EA23B0">
            <w:r w:rsidRPr="00622486">
              <w:t>Przerwa obiadowa</w:t>
            </w:r>
          </w:p>
        </w:tc>
      </w:tr>
      <w:tr w:rsidR="00212A8E" w:rsidRPr="00622486" w14:paraId="2A6DBA69" w14:textId="77777777" w:rsidTr="007D2C4C">
        <w:tc>
          <w:tcPr>
            <w:tcW w:w="1413" w:type="dxa"/>
          </w:tcPr>
          <w:p w14:paraId="45BB1F39" w14:textId="6D10BD52" w:rsidR="00212A8E" w:rsidRDefault="00212A8E" w:rsidP="00212A8E">
            <w:pPr>
              <w:rPr>
                <w:bCs/>
              </w:rPr>
            </w:pPr>
            <w:r>
              <w:rPr>
                <w:bCs/>
              </w:rPr>
              <w:t>15.15-16.15</w:t>
            </w:r>
          </w:p>
          <w:p w14:paraId="06C737BC" w14:textId="36A9B363" w:rsidR="00212A8E" w:rsidRPr="00622486" w:rsidRDefault="00212A8E" w:rsidP="00212A8E">
            <w:pPr>
              <w:jc w:val="center"/>
            </w:pPr>
            <w:r>
              <w:rPr>
                <w:bCs/>
              </w:rPr>
              <w:t>(1 godz.)</w:t>
            </w:r>
          </w:p>
        </w:tc>
        <w:tc>
          <w:tcPr>
            <w:tcW w:w="7647" w:type="dxa"/>
          </w:tcPr>
          <w:p w14:paraId="2C13AC30" w14:textId="77777777" w:rsidR="00212A8E" w:rsidRPr="00622486" w:rsidRDefault="00212A8E" w:rsidP="00212A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Podkreślenie roli asertywności w pracy pracownika socjalnego m.in.:</w:t>
            </w:r>
          </w:p>
          <w:p w14:paraId="09C175BF" w14:textId="77777777" w:rsidR="00212A8E" w:rsidRPr="00622486" w:rsidRDefault="00212A8E" w:rsidP="00212A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mini wykład,</w:t>
            </w:r>
          </w:p>
          <w:p w14:paraId="3E8C60E3" w14:textId="5DCEDEBA" w:rsidR="00212A8E" w:rsidRPr="00622486" w:rsidRDefault="00212A8E" w:rsidP="00212A8E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rozmowa kierowana.</w:t>
            </w:r>
          </w:p>
        </w:tc>
      </w:tr>
      <w:tr w:rsidR="00212A8E" w:rsidRPr="00622486" w14:paraId="3DC89895" w14:textId="77777777" w:rsidTr="007D2C4C">
        <w:tc>
          <w:tcPr>
            <w:tcW w:w="1413" w:type="dxa"/>
          </w:tcPr>
          <w:p w14:paraId="4E950EBB" w14:textId="6FA0AA02" w:rsidR="00212A8E" w:rsidRPr="00622486" w:rsidRDefault="00212A8E" w:rsidP="00212A8E">
            <w:r>
              <w:t>16.15-16</w:t>
            </w:r>
            <w:r w:rsidRPr="00622486">
              <w:t>.30</w:t>
            </w:r>
          </w:p>
        </w:tc>
        <w:tc>
          <w:tcPr>
            <w:tcW w:w="7647" w:type="dxa"/>
          </w:tcPr>
          <w:p w14:paraId="47630BCD" w14:textId="77777777" w:rsidR="00212A8E" w:rsidRPr="00622486" w:rsidRDefault="00212A8E" w:rsidP="00212A8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622486">
              <w:rPr>
                <w:rFonts w:ascii="Calibri" w:hAnsi="Calibri" w:cs="Calibri"/>
                <w:kern w:val="0"/>
              </w:rPr>
              <w:t>Przerwa kawowa</w:t>
            </w:r>
          </w:p>
        </w:tc>
      </w:tr>
      <w:tr w:rsidR="00212A8E" w:rsidRPr="00622486" w14:paraId="5DE095FE" w14:textId="77777777" w:rsidTr="007D2C4C">
        <w:tc>
          <w:tcPr>
            <w:tcW w:w="1413" w:type="dxa"/>
          </w:tcPr>
          <w:p w14:paraId="205E6702" w14:textId="77777777" w:rsidR="00212A8E" w:rsidRDefault="00212A8E" w:rsidP="00212A8E">
            <w:pPr>
              <w:rPr>
                <w:bCs/>
              </w:rPr>
            </w:pPr>
            <w:r>
              <w:rPr>
                <w:bCs/>
              </w:rPr>
              <w:t>16</w:t>
            </w:r>
            <w:r w:rsidRPr="00622486">
              <w:rPr>
                <w:bCs/>
              </w:rPr>
              <w:t>.30-17.30</w:t>
            </w:r>
          </w:p>
          <w:p w14:paraId="53924F30" w14:textId="60A26A3A" w:rsidR="00212A8E" w:rsidRPr="00622486" w:rsidRDefault="00212A8E" w:rsidP="00212A8E">
            <w:pPr>
              <w:jc w:val="center"/>
            </w:pPr>
            <w:r>
              <w:rPr>
                <w:bCs/>
              </w:rPr>
              <w:t>(1 godz.)</w:t>
            </w:r>
          </w:p>
        </w:tc>
        <w:tc>
          <w:tcPr>
            <w:tcW w:w="7647" w:type="dxa"/>
          </w:tcPr>
          <w:p w14:paraId="483D3F7D" w14:textId="01A6FF20" w:rsidR="00212A8E" w:rsidRPr="00622486" w:rsidRDefault="00212A8E" w:rsidP="00212A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(cd)</w:t>
            </w:r>
            <w:r w:rsidRPr="00622486">
              <w:rPr>
                <w:color w:val="auto"/>
                <w:sz w:val="23"/>
                <w:szCs w:val="23"/>
              </w:rPr>
              <w:t>Podkreślenie roli asertywności w pracy pracownika socjalnego m.in.:</w:t>
            </w:r>
          </w:p>
          <w:p w14:paraId="70B983A3" w14:textId="52292064" w:rsidR="00212A8E" w:rsidRPr="00622486" w:rsidRDefault="00212A8E" w:rsidP="00212A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mini wykład,</w:t>
            </w:r>
          </w:p>
          <w:p w14:paraId="187BBBCE" w14:textId="0ECC70DA" w:rsidR="00212A8E" w:rsidRPr="00622486" w:rsidRDefault="00212A8E" w:rsidP="00212A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rozmowa kierowana.</w:t>
            </w:r>
          </w:p>
        </w:tc>
      </w:tr>
      <w:tr w:rsidR="00212A8E" w:rsidRPr="00622486" w14:paraId="1303C869" w14:textId="77777777" w:rsidTr="007D2C4C">
        <w:tc>
          <w:tcPr>
            <w:tcW w:w="1413" w:type="dxa"/>
          </w:tcPr>
          <w:p w14:paraId="0BE7138C" w14:textId="77777777" w:rsidR="00212A8E" w:rsidRPr="00622486" w:rsidRDefault="00212A8E" w:rsidP="00212A8E">
            <w:pPr>
              <w:jc w:val="center"/>
            </w:pPr>
            <w:r w:rsidRPr="00622486">
              <w:t>18.00</w:t>
            </w:r>
          </w:p>
        </w:tc>
        <w:tc>
          <w:tcPr>
            <w:tcW w:w="7647" w:type="dxa"/>
          </w:tcPr>
          <w:p w14:paraId="3AE58A9F" w14:textId="77777777" w:rsidR="00212A8E" w:rsidRPr="00622486" w:rsidRDefault="00212A8E" w:rsidP="00212A8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Kolacja</w:t>
            </w:r>
          </w:p>
        </w:tc>
      </w:tr>
    </w:tbl>
    <w:p w14:paraId="1E5D7211" w14:textId="77777777" w:rsidR="000971C2" w:rsidRPr="000173BD" w:rsidRDefault="000971C2" w:rsidP="00FB27C7">
      <w:pPr>
        <w:spacing w:after="0" w:line="240" w:lineRule="auto"/>
        <w:rPr>
          <w:sz w:val="16"/>
          <w:szCs w:val="16"/>
        </w:rPr>
      </w:pPr>
    </w:p>
    <w:p w14:paraId="1DCDCF83" w14:textId="04B07375" w:rsidR="00EE7DA9" w:rsidRPr="00622486" w:rsidRDefault="00EE7DA9" w:rsidP="00EE7DA9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622486">
        <w:rPr>
          <w:b/>
          <w:bCs/>
          <w:i/>
          <w:iCs/>
          <w:sz w:val="24"/>
          <w:szCs w:val="24"/>
          <w:u w:val="single"/>
        </w:rPr>
        <w:t xml:space="preserve">Dzień IV  (9.00 – 16.00) </w:t>
      </w:r>
    </w:p>
    <w:p w14:paraId="7B9EA788" w14:textId="77777777" w:rsidR="00EE7DA9" w:rsidRPr="00622486" w:rsidRDefault="00EE7DA9" w:rsidP="00EE7DA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22486" w:rsidRPr="00622486" w14:paraId="75CF80D5" w14:textId="77777777" w:rsidTr="007D2C4C">
        <w:tc>
          <w:tcPr>
            <w:tcW w:w="1413" w:type="dxa"/>
          </w:tcPr>
          <w:p w14:paraId="108E0F89" w14:textId="77777777" w:rsidR="00EE7DA9" w:rsidRPr="00622486" w:rsidRDefault="00EE7DA9" w:rsidP="001F4A15">
            <w:pPr>
              <w:jc w:val="center"/>
            </w:pPr>
            <w:r w:rsidRPr="00622486">
              <w:t>8.30 – 9.00</w:t>
            </w:r>
          </w:p>
        </w:tc>
        <w:tc>
          <w:tcPr>
            <w:tcW w:w="7647" w:type="dxa"/>
          </w:tcPr>
          <w:p w14:paraId="34F6A973" w14:textId="77777777" w:rsidR="00EE7DA9" w:rsidRPr="00622486" w:rsidRDefault="00EE7DA9" w:rsidP="007D2C4C">
            <w:r w:rsidRPr="00622486">
              <w:t>Śniadanie</w:t>
            </w:r>
          </w:p>
        </w:tc>
      </w:tr>
      <w:tr w:rsidR="00622486" w:rsidRPr="00622486" w14:paraId="4B2785DD" w14:textId="77777777" w:rsidTr="007D2C4C">
        <w:tc>
          <w:tcPr>
            <w:tcW w:w="1413" w:type="dxa"/>
          </w:tcPr>
          <w:p w14:paraId="7192790A" w14:textId="2D420040" w:rsidR="00EE7DA9" w:rsidRDefault="00EE7DA9" w:rsidP="00E71B0D">
            <w:pPr>
              <w:jc w:val="center"/>
              <w:rPr>
                <w:bCs/>
              </w:rPr>
            </w:pPr>
            <w:r w:rsidRPr="00622486">
              <w:rPr>
                <w:bCs/>
              </w:rPr>
              <w:t>9.00</w:t>
            </w:r>
            <w:r w:rsidR="00E71B0D">
              <w:rPr>
                <w:bCs/>
              </w:rPr>
              <w:t xml:space="preserve"> </w:t>
            </w:r>
            <w:r w:rsidRPr="00622486">
              <w:rPr>
                <w:bCs/>
              </w:rPr>
              <w:t>-</w:t>
            </w:r>
            <w:r w:rsidR="00D3799A" w:rsidRPr="00622486">
              <w:rPr>
                <w:bCs/>
              </w:rPr>
              <w:t>10</w:t>
            </w:r>
            <w:r w:rsidRPr="00622486">
              <w:rPr>
                <w:bCs/>
              </w:rPr>
              <w:t>.</w:t>
            </w:r>
            <w:r w:rsidR="00D3799A" w:rsidRPr="00622486">
              <w:rPr>
                <w:bCs/>
              </w:rPr>
              <w:t>3</w:t>
            </w:r>
            <w:r w:rsidRPr="00622486">
              <w:rPr>
                <w:bCs/>
              </w:rPr>
              <w:t>0</w:t>
            </w:r>
          </w:p>
          <w:p w14:paraId="348E6656" w14:textId="1B3A7909" w:rsidR="00E71B0D" w:rsidRPr="00622486" w:rsidRDefault="00E71B0D" w:rsidP="00E71B0D">
            <w:pPr>
              <w:jc w:val="center"/>
            </w:pPr>
            <w:r>
              <w:rPr>
                <w:bCs/>
              </w:rPr>
              <w:t>(1,5 godz.)</w:t>
            </w:r>
          </w:p>
        </w:tc>
        <w:tc>
          <w:tcPr>
            <w:tcW w:w="7647" w:type="dxa"/>
          </w:tcPr>
          <w:p w14:paraId="499B5341" w14:textId="77777777" w:rsidR="001E26BB" w:rsidRPr="00622486" w:rsidRDefault="001E26BB" w:rsidP="001E26B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Udzielanie wsparcia pracownikom socjalnym, sprzyjanie ich rozwojowi zawodowemu oraz zapobieganie wypaleniu zawodowemu.</w:t>
            </w:r>
          </w:p>
          <w:p w14:paraId="66D5BE27" w14:textId="712A5DE7" w:rsidR="001E26BB" w:rsidRPr="00622486" w:rsidRDefault="001E26BB" w:rsidP="001E26BB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mini wykład</w:t>
            </w:r>
            <w:r w:rsidR="00D3799A" w:rsidRPr="00622486">
              <w:rPr>
                <w:color w:val="auto"/>
                <w:sz w:val="23"/>
                <w:szCs w:val="23"/>
              </w:rPr>
              <w:t>,</w:t>
            </w:r>
          </w:p>
          <w:p w14:paraId="30ECBA55" w14:textId="01615332" w:rsidR="001E26BB" w:rsidRPr="00622486" w:rsidRDefault="001E26BB" w:rsidP="001E26BB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burza mózgów</w:t>
            </w:r>
            <w:r w:rsidR="00D3799A" w:rsidRPr="00622486">
              <w:rPr>
                <w:color w:val="auto"/>
                <w:sz w:val="23"/>
                <w:szCs w:val="23"/>
              </w:rPr>
              <w:t>,</w:t>
            </w:r>
          </w:p>
          <w:p w14:paraId="04B51265" w14:textId="0DC1446A" w:rsidR="001E26BB" w:rsidRPr="00622486" w:rsidRDefault="001E26BB" w:rsidP="001E26BB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 xml:space="preserve"> -praca w grupach</w:t>
            </w:r>
            <w:r w:rsidR="00D3799A" w:rsidRPr="00622486">
              <w:rPr>
                <w:color w:val="auto"/>
                <w:sz w:val="23"/>
                <w:szCs w:val="23"/>
              </w:rPr>
              <w:t>,</w:t>
            </w:r>
          </w:p>
          <w:p w14:paraId="3E5482B7" w14:textId="4A6A402B" w:rsidR="00EE7DA9" w:rsidRPr="00622486" w:rsidRDefault="001E26BB" w:rsidP="001E26BB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praca w parach</w:t>
            </w:r>
            <w:r w:rsidR="00D3799A" w:rsidRPr="00622486">
              <w:rPr>
                <w:color w:val="auto"/>
                <w:sz w:val="23"/>
                <w:szCs w:val="23"/>
              </w:rPr>
              <w:t>.</w:t>
            </w:r>
          </w:p>
        </w:tc>
      </w:tr>
      <w:tr w:rsidR="00622486" w:rsidRPr="00622486" w14:paraId="39D7FC35" w14:textId="77777777" w:rsidTr="007D2C4C">
        <w:tc>
          <w:tcPr>
            <w:tcW w:w="1413" w:type="dxa"/>
          </w:tcPr>
          <w:p w14:paraId="464751E4" w14:textId="1179A282" w:rsidR="00EE7DA9" w:rsidRPr="00622486" w:rsidRDefault="00D3799A" w:rsidP="007D2C4C">
            <w:r w:rsidRPr="00622486">
              <w:t>10.3</w:t>
            </w:r>
            <w:r w:rsidR="00EE7DA9" w:rsidRPr="00622486">
              <w:t>0</w:t>
            </w:r>
            <w:r w:rsidRPr="00622486">
              <w:t>-10.4</w:t>
            </w:r>
            <w:r w:rsidR="00EE7DA9" w:rsidRPr="00622486">
              <w:t>5</w:t>
            </w:r>
          </w:p>
        </w:tc>
        <w:tc>
          <w:tcPr>
            <w:tcW w:w="7647" w:type="dxa"/>
          </w:tcPr>
          <w:p w14:paraId="391D732B" w14:textId="77777777" w:rsidR="00EE7DA9" w:rsidRPr="00622486" w:rsidRDefault="00EE7DA9" w:rsidP="007D2C4C">
            <w:r w:rsidRPr="00622486">
              <w:t>Przerwa kawowa</w:t>
            </w:r>
          </w:p>
        </w:tc>
      </w:tr>
      <w:tr w:rsidR="00622486" w:rsidRPr="00622486" w14:paraId="3527C7E5" w14:textId="77777777" w:rsidTr="007D2C4C">
        <w:tc>
          <w:tcPr>
            <w:tcW w:w="1413" w:type="dxa"/>
            <w:shd w:val="clear" w:color="auto" w:fill="F2F2F2" w:themeFill="background1" w:themeFillShade="F2"/>
          </w:tcPr>
          <w:p w14:paraId="581050A5" w14:textId="6C4B3846" w:rsidR="00EE7DA9" w:rsidRDefault="00D3799A" w:rsidP="007D2C4C">
            <w:pPr>
              <w:rPr>
                <w:bCs/>
              </w:rPr>
            </w:pPr>
            <w:r w:rsidRPr="00622486">
              <w:rPr>
                <w:bCs/>
              </w:rPr>
              <w:t>10.45</w:t>
            </w:r>
            <w:r w:rsidR="00E71B0D">
              <w:rPr>
                <w:bCs/>
              </w:rPr>
              <w:t xml:space="preserve"> </w:t>
            </w:r>
            <w:r w:rsidRPr="00622486">
              <w:rPr>
                <w:bCs/>
              </w:rPr>
              <w:t>-12</w:t>
            </w:r>
            <w:r w:rsidR="00EE7DA9" w:rsidRPr="00622486">
              <w:rPr>
                <w:bCs/>
              </w:rPr>
              <w:t>.15</w:t>
            </w:r>
          </w:p>
          <w:p w14:paraId="2DF350F3" w14:textId="04F2A908" w:rsidR="00E71B0D" w:rsidRPr="00622486" w:rsidRDefault="00E71B0D" w:rsidP="00E71B0D">
            <w:pPr>
              <w:jc w:val="center"/>
              <w:rPr>
                <w:bCs/>
              </w:rPr>
            </w:pPr>
            <w:r>
              <w:rPr>
                <w:bCs/>
              </w:rPr>
              <w:t>(1,5 godz.)</w:t>
            </w:r>
          </w:p>
        </w:tc>
        <w:tc>
          <w:tcPr>
            <w:tcW w:w="7647" w:type="dxa"/>
            <w:shd w:val="clear" w:color="auto" w:fill="F2F2F2" w:themeFill="background1" w:themeFillShade="F2"/>
          </w:tcPr>
          <w:p w14:paraId="160DDED9" w14:textId="77777777" w:rsidR="00D3799A" w:rsidRPr="00622486" w:rsidRDefault="00EE7DA9" w:rsidP="00D3799A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 xml:space="preserve">(cd) </w:t>
            </w:r>
            <w:r w:rsidR="00D3799A" w:rsidRPr="00622486">
              <w:rPr>
                <w:color w:val="auto"/>
                <w:sz w:val="23"/>
                <w:szCs w:val="23"/>
              </w:rPr>
              <w:t>Udzielanie wsparcia pracownikom socjalnym, sprzyjanie ich rozwojowi zawodowemu oraz zapobieganie wypaleniu zawodowemu.</w:t>
            </w:r>
          </w:p>
          <w:p w14:paraId="2D2ADC96" w14:textId="77777777" w:rsidR="00D3799A" w:rsidRPr="00622486" w:rsidRDefault="00D3799A" w:rsidP="00D3799A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mini wykład,</w:t>
            </w:r>
          </w:p>
          <w:p w14:paraId="605D3158" w14:textId="77777777" w:rsidR="00D3799A" w:rsidRPr="00622486" w:rsidRDefault="00D3799A" w:rsidP="00D3799A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>- burza mózgów,</w:t>
            </w:r>
          </w:p>
          <w:p w14:paraId="723AE86A" w14:textId="77777777" w:rsidR="00D3799A" w:rsidRPr="00622486" w:rsidRDefault="00D3799A" w:rsidP="00D3799A">
            <w:pPr>
              <w:pStyle w:val="Default"/>
              <w:rPr>
                <w:color w:val="auto"/>
                <w:sz w:val="23"/>
                <w:szCs w:val="23"/>
              </w:rPr>
            </w:pPr>
            <w:r w:rsidRPr="00622486">
              <w:rPr>
                <w:color w:val="auto"/>
                <w:sz w:val="23"/>
                <w:szCs w:val="23"/>
              </w:rPr>
              <w:t xml:space="preserve"> -praca w grupach,</w:t>
            </w:r>
          </w:p>
          <w:p w14:paraId="1B841509" w14:textId="00B23CC9" w:rsidR="00EE7DA9" w:rsidRPr="00622486" w:rsidRDefault="00D3799A" w:rsidP="00D3799A">
            <w:pPr>
              <w:pStyle w:val="Default"/>
              <w:rPr>
                <w:b/>
                <w:bCs/>
                <w:color w:val="auto"/>
              </w:rPr>
            </w:pPr>
            <w:r w:rsidRPr="00622486">
              <w:rPr>
                <w:color w:val="auto"/>
                <w:sz w:val="23"/>
                <w:szCs w:val="23"/>
              </w:rPr>
              <w:t>- praca w parach.</w:t>
            </w:r>
          </w:p>
        </w:tc>
      </w:tr>
      <w:tr w:rsidR="00622486" w:rsidRPr="00622486" w14:paraId="07272F1A" w14:textId="77777777" w:rsidTr="007D2C4C">
        <w:tc>
          <w:tcPr>
            <w:tcW w:w="1413" w:type="dxa"/>
          </w:tcPr>
          <w:p w14:paraId="522C7CEC" w14:textId="6AD7DA11" w:rsidR="00EE7DA9" w:rsidRPr="00622486" w:rsidRDefault="00D3799A" w:rsidP="007D2C4C">
            <w:r w:rsidRPr="00622486">
              <w:t>12</w:t>
            </w:r>
            <w:r w:rsidR="00EE7DA9" w:rsidRPr="00622486">
              <w:t>.15–</w:t>
            </w:r>
            <w:r w:rsidRPr="00622486">
              <w:t xml:space="preserve"> 12</w:t>
            </w:r>
            <w:r w:rsidR="00EE7DA9" w:rsidRPr="00622486">
              <w:t>.45</w:t>
            </w:r>
          </w:p>
        </w:tc>
        <w:tc>
          <w:tcPr>
            <w:tcW w:w="7647" w:type="dxa"/>
          </w:tcPr>
          <w:p w14:paraId="0FC156AF" w14:textId="75D5BC94" w:rsidR="00EE7DA9" w:rsidRPr="00622486" w:rsidRDefault="00EE7DA9" w:rsidP="007D2C4C">
            <w:r w:rsidRPr="00622486">
              <w:t>Przerwa obiadowa</w:t>
            </w:r>
          </w:p>
        </w:tc>
      </w:tr>
      <w:tr w:rsidR="00622486" w:rsidRPr="00622486" w14:paraId="15A48474" w14:textId="77777777" w:rsidTr="007D2C4C">
        <w:tc>
          <w:tcPr>
            <w:tcW w:w="1413" w:type="dxa"/>
            <w:shd w:val="clear" w:color="auto" w:fill="F2F2F2" w:themeFill="background1" w:themeFillShade="F2"/>
          </w:tcPr>
          <w:p w14:paraId="1CBAC141" w14:textId="374F40AE" w:rsidR="00EE7DA9" w:rsidRDefault="00D3799A" w:rsidP="007D2C4C">
            <w:pPr>
              <w:rPr>
                <w:bCs/>
              </w:rPr>
            </w:pPr>
            <w:r w:rsidRPr="00E71B0D">
              <w:rPr>
                <w:bCs/>
              </w:rPr>
              <w:t>12</w:t>
            </w:r>
            <w:r w:rsidR="00EE7DA9" w:rsidRPr="00E71B0D">
              <w:rPr>
                <w:bCs/>
              </w:rPr>
              <w:t>.45</w:t>
            </w:r>
            <w:r w:rsidR="00E71B0D">
              <w:rPr>
                <w:bCs/>
              </w:rPr>
              <w:t xml:space="preserve"> </w:t>
            </w:r>
            <w:r w:rsidR="00EE7DA9" w:rsidRPr="00E71B0D">
              <w:rPr>
                <w:bCs/>
              </w:rPr>
              <w:t>-14</w:t>
            </w:r>
            <w:r w:rsidR="00CA3678" w:rsidRPr="00E71B0D">
              <w:rPr>
                <w:bCs/>
              </w:rPr>
              <w:t>.1</w:t>
            </w:r>
            <w:r w:rsidR="00EE7DA9" w:rsidRPr="00E71B0D">
              <w:rPr>
                <w:bCs/>
              </w:rPr>
              <w:t>5</w:t>
            </w:r>
          </w:p>
          <w:p w14:paraId="05469C6A" w14:textId="43949CC6" w:rsidR="00E71B0D" w:rsidRPr="00E71B0D" w:rsidRDefault="00E71B0D" w:rsidP="00E71B0D">
            <w:pPr>
              <w:jc w:val="center"/>
              <w:rPr>
                <w:bCs/>
              </w:rPr>
            </w:pPr>
            <w:r>
              <w:rPr>
                <w:bCs/>
              </w:rPr>
              <w:t>(1,5 godz.)</w:t>
            </w:r>
          </w:p>
        </w:tc>
        <w:tc>
          <w:tcPr>
            <w:tcW w:w="7647" w:type="dxa"/>
            <w:shd w:val="clear" w:color="auto" w:fill="F2F2F2" w:themeFill="background1" w:themeFillShade="F2"/>
          </w:tcPr>
          <w:p w14:paraId="7743C25B" w14:textId="77777777" w:rsidR="00CA3678" w:rsidRPr="00622486" w:rsidRDefault="00CA3678" w:rsidP="00CA3678">
            <w:pPr>
              <w:rPr>
                <w:bCs/>
              </w:rPr>
            </w:pPr>
            <w:r w:rsidRPr="00622486">
              <w:rPr>
                <w:bCs/>
              </w:rPr>
              <w:t>Analiza zgłaszanych przypadków.</w:t>
            </w:r>
          </w:p>
          <w:p w14:paraId="3FAE1D3D" w14:textId="4F0D5467" w:rsidR="00EE7DA9" w:rsidRPr="00622486" w:rsidRDefault="00CA3678" w:rsidP="00CA3678">
            <w:pPr>
              <w:rPr>
                <w:bCs/>
              </w:rPr>
            </w:pPr>
            <w:r w:rsidRPr="00622486">
              <w:rPr>
                <w:bCs/>
              </w:rPr>
              <w:t>-praca w grupie.</w:t>
            </w:r>
          </w:p>
        </w:tc>
      </w:tr>
      <w:tr w:rsidR="00622486" w:rsidRPr="00622486" w14:paraId="20B937B5" w14:textId="77777777" w:rsidTr="007D2C4C">
        <w:tc>
          <w:tcPr>
            <w:tcW w:w="1413" w:type="dxa"/>
          </w:tcPr>
          <w:p w14:paraId="637A2111" w14:textId="76712A80" w:rsidR="00EE7DA9" w:rsidRPr="00622486" w:rsidRDefault="00EE7DA9" w:rsidP="007D2C4C">
            <w:r w:rsidRPr="00622486">
              <w:t>14</w:t>
            </w:r>
            <w:r w:rsidR="00CA3678" w:rsidRPr="00622486">
              <w:t>.15</w:t>
            </w:r>
            <w:r w:rsidR="00E71B0D">
              <w:t xml:space="preserve"> </w:t>
            </w:r>
            <w:r w:rsidR="00CA3678" w:rsidRPr="00622486">
              <w:t>-14.3</w:t>
            </w:r>
            <w:r w:rsidRPr="00622486">
              <w:t>0</w:t>
            </w:r>
          </w:p>
        </w:tc>
        <w:tc>
          <w:tcPr>
            <w:tcW w:w="7647" w:type="dxa"/>
          </w:tcPr>
          <w:p w14:paraId="5F537B97" w14:textId="77777777" w:rsidR="00EE7DA9" w:rsidRPr="00622486" w:rsidRDefault="00EE7DA9" w:rsidP="007D2C4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622486">
              <w:rPr>
                <w:rFonts w:ascii="Calibri" w:hAnsi="Calibri" w:cs="Calibri"/>
                <w:kern w:val="0"/>
              </w:rPr>
              <w:t>Przerwa kawowa</w:t>
            </w:r>
          </w:p>
        </w:tc>
      </w:tr>
      <w:tr w:rsidR="00622486" w:rsidRPr="00622486" w14:paraId="0F15264D" w14:textId="77777777" w:rsidTr="007D2C4C">
        <w:tc>
          <w:tcPr>
            <w:tcW w:w="1413" w:type="dxa"/>
            <w:shd w:val="clear" w:color="auto" w:fill="F2F2F2" w:themeFill="background1" w:themeFillShade="F2"/>
          </w:tcPr>
          <w:p w14:paraId="6E7861CA" w14:textId="77777777" w:rsidR="00EE7DA9" w:rsidRDefault="00EE7DA9" w:rsidP="007D2C4C">
            <w:pPr>
              <w:rPr>
                <w:bCs/>
              </w:rPr>
            </w:pPr>
            <w:r w:rsidRPr="00622486">
              <w:rPr>
                <w:bCs/>
              </w:rPr>
              <w:t>1</w:t>
            </w:r>
            <w:r w:rsidR="00CA3678" w:rsidRPr="00622486">
              <w:rPr>
                <w:bCs/>
              </w:rPr>
              <w:t>4.30</w:t>
            </w:r>
            <w:r w:rsidRPr="00622486">
              <w:rPr>
                <w:bCs/>
              </w:rPr>
              <w:t>-16.00</w:t>
            </w:r>
          </w:p>
          <w:p w14:paraId="7C9AEB26" w14:textId="1B4C74CD" w:rsidR="00E71B0D" w:rsidRPr="00622486" w:rsidRDefault="00E71B0D" w:rsidP="00E71B0D">
            <w:pPr>
              <w:jc w:val="center"/>
              <w:rPr>
                <w:bCs/>
              </w:rPr>
            </w:pPr>
            <w:r>
              <w:rPr>
                <w:bCs/>
              </w:rPr>
              <w:t>(1,5 godz.)</w:t>
            </w:r>
          </w:p>
        </w:tc>
        <w:tc>
          <w:tcPr>
            <w:tcW w:w="7647" w:type="dxa"/>
            <w:shd w:val="clear" w:color="auto" w:fill="F2F2F2" w:themeFill="background1" w:themeFillShade="F2"/>
          </w:tcPr>
          <w:p w14:paraId="63E06A62" w14:textId="77777777" w:rsidR="00CA3678" w:rsidRPr="00622486" w:rsidRDefault="00EE7DA9" w:rsidP="00CA367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kern w:val="0"/>
              </w:rPr>
            </w:pPr>
            <w:r w:rsidRPr="00622486">
              <w:rPr>
                <w:rFonts w:ascii="Calibri" w:hAnsi="Calibri" w:cs="Calibri"/>
                <w:bCs/>
                <w:kern w:val="0"/>
              </w:rPr>
              <w:t xml:space="preserve">(cd) </w:t>
            </w:r>
            <w:r w:rsidR="00CA3678" w:rsidRPr="00622486">
              <w:rPr>
                <w:rFonts w:ascii="Calibri" w:hAnsi="Calibri" w:cs="Calibri"/>
                <w:bCs/>
                <w:kern w:val="0"/>
              </w:rPr>
              <w:t>Analiza zgłaszanych przypadków.</w:t>
            </w:r>
          </w:p>
          <w:p w14:paraId="6E034905" w14:textId="6545CC6F" w:rsidR="00EE7DA9" w:rsidRPr="00622486" w:rsidRDefault="00CA3678" w:rsidP="007D2C4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622486">
              <w:rPr>
                <w:rFonts w:ascii="Calibri" w:hAnsi="Calibri" w:cs="Calibri"/>
                <w:bCs/>
                <w:kern w:val="0"/>
              </w:rPr>
              <w:t>-praca w grupie</w:t>
            </w:r>
          </w:p>
        </w:tc>
      </w:tr>
    </w:tbl>
    <w:p w14:paraId="7661B79C" w14:textId="77777777" w:rsidR="00EE7DA9" w:rsidRPr="00622486" w:rsidRDefault="00EE7DA9" w:rsidP="001F7C87">
      <w:pPr>
        <w:spacing w:after="0" w:line="240" w:lineRule="auto"/>
      </w:pPr>
    </w:p>
    <w:sectPr w:rsidR="00EE7DA9" w:rsidRPr="00622486" w:rsidSect="00764426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FC02" w14:textId="77777777" w:rsidR="00854498" w:rsidRDefault="00854498" w:rsidP="00764426">
      <w:pPr>
        <w:spacing w:after="0" w:line="240" w:lineRule="auto"/>
      </w:pPr>
      <w:r>
        <w:separator/>
      </w:r>
    </w:p>
  </w:endnote>
  <w:endnote w:type="continuationSeparator" w:id="0">
    <w:p w14:paraId="6BC5B500" w14:textId="77777777" w:rsidR="00854498" w:rsidRDefault="00854498" w:rsidP="0076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0786813"/>
      <w:docPartObj>
        <w:docPartGallery w:val="Page Numbers (Bottom of Page)"/>
        <w:docPartUnique/>
      </w:docPartObj>
    </w:sdtPr>
    <w:sdtContent>
      <w:p w14:paraId="7D37276F" w14:textId="4D1D252D" w:rsidR="00764426" w:rsidRDefault="007644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0D1">
          <w:rPr>
            <w:noProof/>
          </w:rPr>
          <w:t>3</w:t>
        </w:r>
        <w:r>
          <w:fldChar w:fldCharType="end"/>
        </w:r>
      </w:p>
    </w:sdtContent>
  </w:sdt>
  <w:p w14:paraId="793CBE64" w14:textId="3FE6D35E" w:rsidR="00764426" w:rsidRDefault="00A127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47A42E" wp14:editId="787222D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4845" cy="476250"/>
          <wp:effectExtent l="0" t="0" r="8255" b="0"/>
          <wp:wrapNone/>
          <wp:docPr id="13163832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383264" name="Obraz 1316383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5D2F" w14:textId="77777777" w:rsidR="00854498" w:rsidRDefault="00854498" w:rsidP="00764426">
      <w:pPr>
        <w:spacing w:after="0" w:line="240" w:lineRule="auto"/>
      </w:pPr>
      <w:r>
        <w:separator/>
      </w:r>
    </w:p>
  </w:footnote>
  <w:footnote w:type="continuationSeparator" w:id="0">
    <w:p w14:paraId="77DAB358" w14:textId="77777777" w:rsidR="00854498" w:rsidRDefault="00854498" w:rsidP="0076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593"/>
    <w:multiLevelType w:val="hybridMultilevel"/>
    <w:tmpl w:val="694CF17A"/>
    <w:lvl w:ilvl="0" w:tplc="9452B4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71E13"/>
    <w:multiLevelType w:val="hybridMultilevel"/>
    <w:tmpl w:val="40EA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0BB2"/>
    <w:multiLevelType w:val="hybridMultilevel"/>
    <w:tmpl w:val="2936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0D53"/>
    <w:multiLevelType w:val="hybridMultilevel"/>
    <w:tmpl w:val="C524A0A6"/>
    <w:lvl w:ilvl="0" w:tplc="9452B4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F051A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32FB"/>
    <w:multiLevelType w:val="hybridMultilevel"/>
    <w:tmpl w:val="28BE512C"/>
    <w:lvl w:ilvl="0" w:tplc="9452B410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6" w15:restartNumberingAfterBreak="0">
    <w:nsid w:val="423956E6"/>
    <w:multiLevelType w:val="hybridMultilevel"/>
    <w:tmpl w:val="D75433FE"/>
    <w:lvl w:ilvl="0" w:tplc="9452B410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577B5765"/>
    <w:multiLevelType w:val="hybridMultilevel"/>
    <w:tmpl w:val="FFFFFFFF"/>
    <w:lvl w:ilvl="0" w:tplc="9452B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81F34"/>
    <w:multiLevelType w:val="hybridMultilevel"/>
    <w:tmpl w:val="6208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A33B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D2E07"/>
    <w:multiLevelType w:val="hybridMultilevel"/>
    <w:tmpl w:val="F3D601E6"/>
    <w:lvl w:ilvl="0" w:tplc="9452B4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765A8"/>
    <w:multiLevelType w:val="hybridMultilevel"/>
    <w:tmpl w:val="6C346E28"/>
    <w:lvl w:ilvl="0" w:tplc="9452B410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2" w15:restartNumberingAfterBreak="0">
    <w:nsid w:val="69104660"/>
    <w:multiLevelType w:val="hybridMultilevel"/>
    <w:tmpl w:val="43988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773EE"/>
    <w:multiLevelType w:val="hybridMultilevel"/>
    <w:tmpl w:val="93D2627C"/>
    <w:lvl w:ilvl="0" w:tplc="9452B410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4" w15:restartNumberingAfterBreak="0">
    <w:nsid w:val="6D7A4021"/>
    <w:multiLevelType w:val="hybridMultilevel"/>
    <w:tmpl w:val="A6B2A5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2660E1F"/>
    <w:multiLevelType w:val="hybridMultilevel"/>
    <w:tmpl w:val="FE06D8D6"/>
    <w:lvl w:ilvl="0" w:tplc="9452B410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 w15:restartNumberingAfterBreak="0">
    <w:nsid w:val="72C65E4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7E1B"/>
    <w:multiLevelType w:val="hybridMultilevel"/>
    <w:tmpl w:val="63786964"/>
    <w:lvl w:ilvl="0" w:tplc="9452B410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8" w15:restartNumberingAfterBreak="0">
    <w:nsid w:val="73363DE4"/>
    <w:multiLevelType w:val="hybridMultilevel"/>
    <w:tmpl w:val="4B9ACCDA"/>
    <w:lvl w:ilvl="0" w:tplc="9452B410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9" w15:restartNumberingAfterBreak="0">
    <w:nsid w:val="73391E4E"/>
    <w:multiLevelType w:val="hybridMultilevel"/>
    <w:tmpl w:val="A9FE1D68"/>
    <w:lvl w:ilvl="0" w:tplc="9452B410">
      <w:start w:val="1"/>
      <w:numFmt w:val="bullet"/>
      <w:lvlText w:val="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0" w15:restartNumberingAfterBreak="0">
    <w:nsid w:val="7B8C791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B6013"/>
    <w:multiLevelType w:val="hybridMultilevel"/>
    <w:tmpl w:val="1EB8EEBA"/>
    <w:lvl w:ilvl="0" w:tplc="9452B4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5936953">
    <w:abstractNumId w:val="4"/>
  </w:num>
  <w:num w:numId="2" w16cid:durableId="538473019">
    <w:abstractNumId w:val="9"/>
  </w:num>
  <w:num w:numId="3" w16cid:durableId="636254141">
    <w:abstractNumId w:val="16"/>
  </w:num>
  <w:num w:numId="4" w16cid:durableId="1476486420">
    <w:abstractNumId w:val="20"/>
  </w:num>
  <w:num w:numId="5" w16cid:durableId="1527404198">
    <w:abstractNumId w:val="7"/>
  </w:num>
  <w:num w:numId="6" w16cid:durableId="1386292886">
    <w:abstractNumId w:val="12"/>
  </w:num>
  <w:num w:numId="7" w16cid:durableId="1205017944">
    <w:abstractNumId w:val="8"/>
  </w:num>
  <w:num w:numId="8" w16cid:durableId="1086654954">
    <w:abstractNumId w:val="11"/>
  </w:num>
  <w:num w:numId="9" w16cid:durableId="811364288">
    <w:abstractNumId w:val="19"/>
  </w:num>
  <w:num w:numId="10" w16cid:durableId="331491980">
    <w:abstractNumId w:val="1"/>
  </w:num>
  <w:num w:numId="11" w16cid:durableId="1692874934">
    <w:abstractNumId w:val="18"/>
  </w:num>
  <w:num w:numId="12" w16cid:durableId="880675901">
    <w:abstractNumId w:val="2"/>
  </w:num>
  <w:num w:numId="13" w16cid:durableId="1109273570">
    <w:abstractNumId w:val="10"/>
  </w:num>
  <w:num w:numId="14" w16cid:durableId="1545369437">
    <w:abstractNumId w:val="14"/>
  </w:num>
  <w:num w:numId="15" w16cid:durableId="1258247263">
    <w:abstractNumId w:val="15"/>
  </w:num>
  <w:num w:numId="16" w16cid:durableId="75518524">
    <w:abstractNumId w:val="17"/>
  </w:num>
  <w:num w:numId="17" w16cid:durableId="351807571">
    <w:abstractNumId w:val="21"/>
  </w:num>
  <w:num w:numId="18" w16cid:durableId="550387683">
    <w:abstractNumId w:val="13"/>
  </w:num>
  <w:num w:numId="19" w16cid:durableId="1935044875">
    <w:abstractNumId w:val="3"/>
  </w:num>
  <w:num w:numId="20" w16cid:durableId="1067217510">
    <w:abstractNumId w:val="0"/>
  </w:num>
  <w:num w:numId="21" w16cid:durableId="2131128140">
    <w:abstractNumId w:val="5"/>
  </w:num>
  <w:num w:numId="22" w16cid:durableId="1386639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44E"/>
    <w:rsid w:val="000173BD"/>
    <w:rsid w:val="0003715E"/>
    <w:rsid w:val="00053CBB"/>
    <w:rsid w:val="00055EF1"/>
    <w:rsid w:val="000645F6"/>
    <w:rsid w:val="00087F8D"/>
    <w:rsid w:val="000971C2"/>
    <w:rsid w:val="000F4558"/>
    <w:rsid w:val="001913C7"/>
    <w:rsid w:val="001A4978"/>
    <w:rsid w:val="001E26BB"/>
    <w:rsid w:val="001F4A15"/>
    <w:rsid w:val="001F7C87"/>
    <w:rsid w:val="0021085E"/>
    <w:rsid w:val="00212A8E"/>
    <w:rsid w:val="00295228"/>
    <w:rsid w:val="003324FE"/>
    <w:rsid w:val="00367980"/>
    <w:rsid w:val="003F1C78"/>
    <w:rsid w:val="00452738"/>
    <w:rsid w:val="004F4173"/>
    <w:rsid w:val="0055082C"/>
    <w:rsid w:val="005A5243"/>
    <w:rsid w:val="00622486"/>
    <w:rsid w:val="00676880"/>
    <w:rsid w:val="006E50D1"/>
    <w:rsid w:val="00764426"/>
    <w:rsid w:val="007768D2"/>
    <w:rsid w:val="00793355"/>
    <w:rsid w:val="007E0055"/>
    <w:rsid w:val="007F77D4"/>
    <w:rsid w:val="00805815"/>
    <w:rsid w:val="00812440"/>
    <w:rsid w:val="00854498"/>
    <w:rsid w:val="0088644E"/>
    <w:rsid w:val="008912B7"/>
    <w:rsid w:val="008A6037"/>
    <w:rsid w:val="008C6B6B"/>
    <w:rsid w:val="009167FC"/>
    <w:rsid w:val="00930AAA"/>
    <w:rsid w:val="009341C0"/>
    <w:rsid w:val="009455BD"/>
    <w:rsid w:val="0099209A"/>
    <w:rsid w:val="009C4722"/>
    <w:rsid w:val="00A1274C"/>
    <w:rsid w:val="00A71965"/>
    <w:rsid w:val="00AA03EB"/>
    <w:rsid w:val="00AE131E"/>
    <w:rsid w:val="00AE1A35"/>
    <w:rsid w:val="00B41ABD"/>
    <w:rsid w:val="00B54930"/>
    <w:rsid w:val="00B80CD4"/>
    <w:rsid w:val="00BA6527"/>
    <w:rsid w:val="00BC634A"/>
    <w:rsid w:val="00BE14DA"/>
    <w:rsid w:val="00C27CB2"/>
    <w:rsid w:val="00C51E1B"/>
    <w:rsid w:val="00C705F7"/>
    <w:rsid w:val="00C7632C"/>
    <w:rsid w:val="00C84A92"/>
    <w:rsid w:val="00CA3678"/>
    <w:rsid w:val="00CD571F"/>
    <w:rsid w:val="00D3799A"/>
    <w:rsid w:val="00DA583B"/>
    <w:rsid w:val="00DC0F70"/>
    <w:rsid w:val="00DC1E10"/>
    <w:rsid w:val="00DE5C95"/>
    <w:rsid w:val="00E420E8"/>
    <w:rsid w:val="00E71B0D"/>
    <w:rsid w:val="00EA23B0"/>
    <w:rsid w:val="00EE7DA9"/>
    <w:rsid w:val="00EF7537"/>
    <w:rsid w:val="00F0108F"/>
    <w:rsid w:val="00F141BC"/>
    <w:rsid w:val="00F15344"/>
    <w:rsid w:val="00F41552"/>
    <w:rsid w:val="00F4723F"/>
    <w:rsid w:val="00F9568C"/>
    <w:rsid w:val="00FB27C7"/>
    <w:rsid w:val="00F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5988"/>
  <w15:chartTrackingRefBased/>
  <w15:docId w15:val="{024D74A7-B2A6-4885-82B6-BC930AB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24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971C2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4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426"/>
  </w:style>
  <w:style w:type="paragraph" w:styleId="Stopka">
    <w:name w:val="footer"/>
    <w:basedOn w:val="Normalny"/>
    <w:link w:val="StopkaZnak"/>
    <w:uiPriority w:val="99"/>
    <w:unhideWhenUsed/>
    <w:rsid w:val="00764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Chruściel, Przemysław</cp:lastModifiedBy>
  <cp:revision>2</cp:revision>
  <cp:lastPrinted>2024-07-16T13:32:00Z</cp:lastPrinted>
  <dcterms:created xsi:type="dcterms:W3CDTF">2024-09-03T11:18:00Z</dcterms:created>
  <dcterms:modified xsi:type="dcterms:W3CDTF">2024-09-03T11:18:00Z</dcterms:modified>
</cp:coreProperties>
</file>