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4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7797"/>
      </w:tblGrid>
      <w:tr w:rsidR="00107661" w14:paraId="6AE43E60" w14:textId="77777777" w:rsidTr="00A63845">
        <w:tc>
          <w:tcPr>
            <w:tcW w:w="9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59F1" w14:textId="77777777" w:rsidR="00107661" w:rsidRDefault="00107661" w:rsidP="00A63845">
            <w:pPr>
              <w:jc w:val="center"/>
              <w:rPr>
                <w:color w:val="000000"/>
              </w:rPr>
            </w:pPr>
            <w:bookmarkStart w:id="0" w:name="_Hlk172111766"/>
            <w:r>
              <w:rPr>
                <w:b/>
                <w:bCs/>
                <w:color w:val="000000"/>
              </w:rPr>
              <w:t>Agenda spotkania</w:t>
            </w:r>
          </w:p>
        </w:tc>
      </w:tr>
      <w:tr w:rsidR="00107661" w14:paraId="06012383" w14:textId="77777777" w:rsidTr="00A63845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E22F" w14:textId="77777777" w:rsidR="00107661" w:rsidRDefault="00107661" w:rsidP="00A63845">
            <w:pPr>
              <w:rPr>
                <w:color w:val="000000"/>
              </w:rPr>
            </w:pPr>
            <w:r>
              <w:rPr>
                <w:color w:val="000000"/>
              </w:rPr>
              <w:t>09:30 – 10:00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01E9" w14:textId="77777777" w:rsidR="00107661" w:rsidRDefault="00107661" w:rsidP="00A63845">
            <w:pPr>
              <w:rPr>
                <w:color w:val="000000"/>
              </w:rPr>
            </w:pPr>
            <w:r>
              <w:rPr>
                <w:color w:val="000000"/>
              </w:rPr>
              <w:t>Rejestracja i poranna kawa</w:t>
            </w:r>
          </w:p>
        </w:tc>
      </w:tr>
      <w:tr w:rsidR="00107661" w14:paraId="6B618E47" w14:textId="77777777" w:rsidTr="00A63845">
        <w:tc>
          <w:tcPr>
            <w:tcW w:w="9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0039" w14:textId="77777777" w:rsidR="00107661" w:rsidRDefault="00107661" w:rsidP="00A638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Otwarcie konferencji </w:t>
            </w:r>
            <w:r>
              <w:rPr>
                <w:color w:val="000000"/>
              </w:rPr>
              <w:t>– Sala konferencyjna główna</w:t>
            </w:r>
          </w:p>
        </w:tc>
      </w:tr>
      <w:tr w:rsidR="00107661" w14:paraId="027621F8" w14:textId="77777777" w:rsidTr="00A63845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3880" w14:textId="77777777" w:rsidR="00107661" w:rsidRDefault="00107661" w:rsidP="00A638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10:00 – 10:10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3FF8" w14:textId="77777777" w:rsidR="00107661" w:rsidRPr="008801B5" w:rsidRDefault="00107661" w:rsidP="00A63845">
            <w:pPr>
              <w:jc w:val="both"/>
              <w:rPr>
                <w:b/>
                <w:bCs/>
                <w:color w:val="000000"/>
              </w:rPr>
            </w:pPr>
            <w:r w:rsidRPr="008801B5">
              <w:rPr>
                <w:b/>
                <w:bCs/>
                <w:color w:val="000000"/>
              </w:rPr>
              <w:t>Otwarcie konferencji i przywitanie gości</w:t>
            </w:r>
          </w:p>
          <w:p w14:paraId="2212F326" w14:textId="77777777" w:rsidR="00107661" w:rsidRPr="008801B5" w:rsidRDefault="00107661" w:rsidP="00A63845">
            <w:pPr>
              <w:rPr>
                <w:b/>
                <w:bCs/>
                <w:color w:val="000000"/>
              </w:rPr>
            </w:pPr>
            <w:r w:rsidRPr="008801B5">
              <w:rPr>
                <w:b/>
                <w:bCs/>
                <w:color w:val="000000"/>
              </w:rPr>
              <w:t>Marszałek Województwa Świętokrzyskiego</w:t>
            </w:r>
          </w:p>
          <w:p w14:paraId="4C06BB6A" w14:textId="77777777" w:rsidR="00107661" w:rsidRPr="008801B5" w:rsidRDefault="00107661" w:rsidP="00A63845">
            <w:pPr>
              <w:rPr>
                <w:color w:val="000000"/>
              </w:rPr>
            </w:pPr>
            <w:r w:rsidRPr="008801B5">
              <w:rPr>
                <w:color w:val="000000"/>
              </w:rPr>
              <w:t>Pani Renata Janik</w:t>
            </w:r>
          </w:p>
          <w:p w14:paraId="3950BDB4" w14:textId="77777777" w:rsidR="00107661" w:rsidRDefault="00107661" w:rsidP="00A63845">
            <w:pPr>
              <w:jc w:val="both"/>
              <w:rPr>
                <w:color w:val="000000"/>
              </w:rPr>
            </w:pPr>
            <w:r w:rsidRPr="008801B5">
              <w:rPr>
                <w:b/>
                <w:bCs/>
                <w:color w:val="000000"/>
              </w:rPr>
              <w:t>Dziekan Wydziału Nauk Ścisłych i Przyrodniczych</w:t>
            </w:r>
          </w:p>
          <w:p w14:paraId="698A8751" w14:textId="77777777" w:rsidR="00107661" w:rsidRPr="008801B5" w:rsidRDefault="00107661" w:rsidP="00A63845">
            <w:pPr>
              <w:jc w:val="both"/>
              <w:rPr>
                <w:b/>
                <w:bCs/>
                <w:color w:val="000000"/>
              </w:rPr>
            </w:pPr>
            <w:r w:rsidRPr="008801B5">
              <w:rPr>
                <w:color w:val="000000"/>
              </w:rPr>
              <w:t>dr hab. Dariusz Banaś, prof. UJK, Uniwersytet Jana Kochanowskiego w</w:t>
            </w:r>
            <w:r>
              <w:rPr>
                <w:color w:val="000000"/>
              </w:rPr>
              <w:t> </w:t>
            </w:r>
            <w:r w:rsidRPr="008801B5">
              <w:rPr>
                <w:color w:val="000000"/>
              </w:rPr>
              <w:t>Kielcach</w:t>
            </w:r>
          </w:p>
        </w:tc>
      </w:tr>
      <w:tr w:rsidR="00107661" w14:paraId="6697BC0C" w14:textId="77777777" w:rsidTr="00A63845"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DE05" w14:textId="77777777" w:rsidR="00107661" w:rsidRDefault="00107661" w:rsidP="00A638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10:10 – 13:30</w:t>
            </w:r>
          </w:p>
          <w:p w14:paraId="27AF1EC4" w14:textId="77777777" w:rsidR="00107661" w:rsidRDefault="00107661" w:rsidP="00A63845">
            <w:pPr>
              <w:rPr>
                <w:color w:val="00000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117A" w14:textId="77777777" w:rsidR="00107661" w:rsidRPr="008801B5" w:rsidRDefault="00107661" w:rsidP="0010766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Przedstawienie tematyki konferencji </w:t>
            </w:r>
            <w:r w:rsidRPr="008801B5">
              <w:rPr>
                <w:rFonts w:ascii="Times New Roman" w:hAnsi="Times New Roman"/>
                <w:color w:val="000000"/>
                <w:sz w:val="24"/>
                <w:szCs w:val="24"/>
              </w:rPr>
              <w:t>Sławomir Leśniewski - Dyrektor Departamentu IT, Urząd Marszałkowski Województwa Świętokrzyskiego (UMWŚ), Piotr Czarnecki - Kierownik Oddziału Eksploatacji i Rozwoju Systemu Informacji Przestrzennej Województwa Świętokrzyskiego, Departament IT, UMWŚ</w:t>
            </w:r>
          </w:p>
          <w:p w14:paraId="0F77161B" w14:textId="77777777" w:rsidR="00107661" w:rsidRPr="008801B5" w:rsidRDefault="00107661" w:rsidP="0010766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Świętokrzyskie Biur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8801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Rozwoju Regionalnego </w:t>
            </w:r>
            <w:r w:rsidRPr="008801B5">
              <w:rPr>
                <w:rFonts w:ascii="Times New Roman" w:hAnsi="Times New Roman"/>
                <w:color w:val="000000"/>
                <w:sz w:val="24"/>
                <w:szCs w:val="24"/>
              </w:rPr>
              <w:t>Magdalena Kwiatkowska, Katarzyna Bieniek – Kaszyńska, Magdalena Zachariasz</w:t>
            </w:r>
          </w:p>
        </w:tc>
      </w:tr>
      <w:tr w:rsidR="00107661" w14:paraId="5BC35ABE" w14:textId="77777777" w:rsidTr="00A63845"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FD53" w14:textId="77777777" w:rsidR="00107661" w:rsidRDefault="00107661" w:rsidP="00A63845">
            <w:pPr>
              <w:rPr>
                <w:color w:val="00000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3CF4" w14:textId="77777777" w:rsidR="00107661" w:rsidRPr="008801B5" w:rsidRDefault="00107661" w:rsidP="00A63845">
            <w:pPr>
              <w:jc w:val="both"/>
              <w:rPr>
                <w:b/>
                <w:bCs/>
                <w:color w:val="000000"/>
              </w:rPr>
            </w:pPr>
            <w:r w:rsidRPr="008801B5">
              <w:rPr>
                <w:b/>
                <w:bCs/>
                <w:color w:val="000000"/>
              </w:rPr>
              <w:t>Zaproszeni goście - przykłady zastosowań archiwalnych i aktualnych zdjęć lotniczych:</w:t>
            </w:r>
          </w:p>
        </w:tc>
      </w:tr>
      <w:tr w:rsidR="00107661" w14:paraId="35E884A8" w14:textId="77777777" w:rsidTr="00A63845"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1FD6" w14:textId="77777777" w:rsidR="00107661" w:rsidRDefault="00107661" w:rsidP="00A63845">
            <w:pPr>
              <w:rPr>
                <w:color w:val="00000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3567" w14:textId="77777777" w:rsidR="00107661" w:rsidRPr="008801B5" w:rsidRDefault="00107661" w:rsidP="0010766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Zdjęcia lotnicze, skaning laserowy – przykłady zastosowań danych aktualnych i archiwalnych </w:t>
            </w:r>
            <w:r w:rsidRPr="008801B5">
              <w:rPr>
                <w:rFonts w:ascii="Times New Roman" w:hAnsi="Times New Roman"/>
                <w:color w:val="000000"/>
                <w:sz w:val="24"/>
                <w:szCs w:val="24"/>
              </w:rPr>
              <w:t>Sławomir Mleczko - Dyrektor Sprzedaży MGGP Aero Sp. z o.o., Tarnów</w:t>
            </w:r>
          </w:p>
          <w:p w14:paraId="797C702E" w14:textId="77777777" w:rsidR="00107661" w:rsidRPr="008801B5" w:rsidRDefault="00107661" w:rsidP="00A63845">
            <w:pPr>
              <w:jc w:val="both"/>
              <w:rPr>
                <w:color w:val="000000"/>
              </w:rPr>
            </w:pPr>
          </w:p>
        </w:tc>
      </w:tr>
      <w:tr w:rsidR="00107661" w14:paraId="5DC9CBF3" w14:textId="77777777" w:rsidTr="00A63845"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E2E5" w14:textId="77777777" w:rsidR="00107661" w:rsidRDefault="00107661" w:rsidP="00A63845">
            <w:pPr>
              <w:rPr>
                <w:color w:val="00000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E3812" w14:textId="77777777" w:rsidR="00107661" w:rsidRPr="008801B5" w:rsidRDefault="00107661" w:rsidP="0010766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Gminne Programy Rewitalizacji </w:t>
            </w:r>
            <w:r w:rsidRPr="008801B5">
              <w:rPr>
                <w:rFonts w:ascii="Times New Roman" w:hAnsi="Times New Roman"/>
                <w:color w:val="000000"/>
                <w:sz w:val="24"/>
                <w:szCs w:val="24"/>
              </w:rPr>
              <w:t>Katarzyna Grabowska - Departament IT, Urząd Marszałkowski Województwa Świętokrzyskiego (UMWŚ)</w:t>
            </w:r>
          </w:p>
        </w:tc>
      </w:tr>
      <w:tr w:rsidR="00107661" w14:paraId="7A4F5764" w14:textId="77777777" w:rsidTr="00A63845"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1913" w14:textId="77777777" w:rsidR="00107661" w:rsidRDefault="00107661" w:rsidP="00A63845">
            <w:pPr>
              <w:rPr>
                <w:color w:val="00000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A1AD" w14:textId="77777777" w:rsidR="00107661" w:rsidRPr="008801B5" w:rsidRDefault="00107661" w:rsidP="0010766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Regionalna Dyrekcja Lasów Państwowych w Radomiu </w:t>
            </w:r>
            <w:r w:rsidRPr="008801B5">
              <w:rPr>
                <w:rFonts w:ascii="Times New Roman" w:hAnsi="Times New Roman"/>
                <w:color w:val="000000"/>
                <w:sz w:val="24"/>
                <w:szCs w:val="24"/>
              </w:rPr>
              <w:t>Daniel Sahajdak - Wydział Zarządzania Zasobami Leśnymi (ZS)</w:t>
            </w:r>
          </w:p>
        </w:tc>
      </w:tr>
      <w:tr w:rsidR="00107661" w14:paraId="1414533D" w14:textId="77777777" w:rsidTr="00A63845"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699" w14:textId="77777777" w:rsidR="00107661" w:rsidRDefault="00107661" w:rsidP="00A63845">
            <w:pPr>
              <w:rPr>
                <w:color w:val="00000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6B62" w14:textId="77777777" w:rsidR="00107661" w:rsidRPr="008801B5" w:rsidRDefault="00107661" w:rsidP="0010766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Starostwo Powiatowe w Jędrzejowie </w:t>
            </w:r>
            <w:r w:rsidRPr="008801B5">
              <w:rPr>
                <w:rFonts w:ascii="Times New Roman" w:hAnsi="Times New Roman"/>
                <w:color w:val="000000"/>
                <w:sz w:val="24"/>
                <w:szCs w:val="24"/>
              </w:rPr>
              <w:t>Lucjan Średnicki – Naczelnik wydziału, Geodeta powiatowy</w:t>
            </w:r>
          </w:p>
        </w:tc>
      </w:tr>
      <w:tr w:rsidR="00107661" w14:paraId="67F1E492" w14:textId="77777777" w:rsidTr="00A63845"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0D52" w14:textId="77777777" w:rsidR="00107661" w:rsidRDefault="00107661" w:rsidP="00A63845">
            <w:pPr>
              <w:rPr>
                <w:color w:val="00000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EB89" w14:textId="77777777" w:rsidR="00107661" w:rsidRPr="008801B5" w:rsidRDefault="00107661" w:rsidP="0010766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1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Uniwersytet Jana Kochanowskiego w Kielcach, Instytut Geografii 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801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Nauk o Środowisku </w:t>
            </w:r>
            <w:r w:rsidRPr="008801B5">
              <w:rPr>
                <w:rFonts w:ascii="Times New Roman" w:hAnsi="Times New Roman"/>
                <w:color w:val="000000"/>
                <w:sz w:val="24"/>
                <w:szCs w:val="24"/>
              </w:rPr>
              <w:t>Dr hab. Roman Suligowski, Dr Grzegorz Wałek</w:t>
            </w:r>
            <w:r w:rsidRPr="008801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07661" w14:paraId="7C0A3FF9" w14:textId="77777777" w:rsidTr="00A63845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B444" w14:textId="77777777" w:rsidR="00107661" w:rsidRDefault="00107661" w:rsidP="00A63845">
            <w:pPr>
              <w:rPr>
                <w:color w:val="00000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7EE0" w14:textId="77777777" w:rsidR="00107661" w:rsidRDefault="00107661" w:rsidP="00A6384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Przerwa kawowa</w:t>
            </w:r>
          </w:p>
        </w:tc>
      </w:tr>
      <w:tr w:rsidR="00107661" w14:paraId="66E4C17D" w14:textId="77777777" w:rsidTr="00A63845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232D" w14:textId="77777777" w:rsidR="00107661" w:rsidRDefault="00107661" w:rsidP="00A63845">
            <w:pPr>
              <w:rPr>
                <w:color w:val="00000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4897" w14:textId="77777777" w:rsidR="00107661" w:rsidRDefault="00107661" w:rsidP="00A6384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Dyskusja i Podsumowanie</w:t>
            </w:r>
          </w:p>
        </w:tc>
      </w:tr>
      <w:bookmarkEnd w:id="0"/>
    </w:tbl>
    <w:p w14:paraId="5FA4DEC9" w14:textId="77777777" w:rsidR="00A60A7F" w:rsidRDefault="00A60A7F"/>
    <w:sectPr w:rsidR="00A6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C496D"/>
    <w:multiLevelType w:val="hybridMultilevel"/>
    <w:tmpl w:val="59A4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54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61"/>
    <w:rsid w:val="000F35A4"/>
    <w:rsid w:val="00107661"/>
    <w:rsid w:val="009322C3"/>
    <w:rsid w:val="00A60A7F"/>
    <w:rsid w:val="00BA783C"/>
    <w:rsid w:val="00F302D9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C18D"/>
  <w15:chartTrackingRefBased/>
  <w15:docId w15:val="{8DF26817-D653-4554-BE05-E12FA015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661"/>
    <w:pPr>
      <w:spacing w:after="0" w:line="36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766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107661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Czarnecki, Piotr</dc:creator>
  <cp:keywords/>
  <dc:description/>
  <cp:lastModifiedBy>Bukała-Jachimkowska, Grażyna</cp:lastModifiedBy>
  <cp:revision>2</cp:revision>
  <dcterms:created xsi:type="dcterms:W3CDTF">2024-07-17T10:58:00Z</dcterms:created>
  <dcterms:modified xsi:type="dcterms:W3CDTF">2024-07-17T10:58:00Z</dcterms:modified>
</cp:coreProperties>
</file>