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7ED2E" w14:textId="77777777" w:rsidR="002144B8" w:rsidRDefault="002144B8" w:rsidP="002144B8">
      <w:pPr>
        <w:pStyle w:val="Nagwek1"/>
        <w:spacing w:line="276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Komisja Rolnictwa i Ochrony Środowiska</w:t>
      </w:r>
    </w:p>
    <w:p w14:paraId="41E2E749" w14:textId="7DCA01B8" w:rsidR="002144B8" w:rsidRDefault="00EC2E54" w:rsidP="002144B8">
      <w:pPr>
        <w:pStyle w:val="Nagwek1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2144B8">
        <w:rPr>
          <w:rFonts w:eastAsia="Times New Roman"/>
          <w:sz w:val="24"/>
          <w:szCs w:val="24"/>
        </w:rPr>
        <w:t xml:space="preserve">. posiedzenie w dniu </w:t>
      </w:r>
      <w:r>
        <w:rPr>
          <w:rFonts w:eastAsia="Times New Roman"/>
          <w:sz w:val="24"/>
          <w:szCs w:val="24"/>
        </w:rPr>
        <w:t>23 maja</w:t>
      </w:r>
      <w:r w:rsidR="00807C02">
        <w:rPr>
          <w:rFonts w:eastAsia="Times New Roman"/>
          <w:sz w:val="24"/>
          <w:szCs w:val="24"/>
        </w:rPr>
        <w:t xml:space="preserve"> 2024 r.</w:t>
      </w:r>
      <w:r w:rsidR="002144B8">
        <w:rPr>
          <w:rFonts w:eastAsia="Times New Roman"/>
          <w:sz w:val="24"/>
          <w:szCs w:val="24"/>
        </w:rPr>
        <w:t xml:space="preserve"> o godz. </w:t>
      </w:r>
      <w:r>
        <w:rPr>
          <w:rFonts w:eastAsia="Times New Roman"/>
          <w:sz w:val="24"/>
          <w:szCs w:val="24"/>
        </w:rPr>
        <w:t>14.00</w:t>
      </w:r>
      <w:r w:rsidR="002144B8">
        <w:rPr>
          <w:rFonts w:eastAsia="Times New Roman"/>
          <w:sz w:val="24"/>
          <w:szCs w:val="24"/>
        </w:rPr>
        <w:t xml:space="preserve"> w sali </w:t>
      </w:r>
      <w:r>
        <w:rPr>
          <w:rFonts w:eastAsia="Times New Roman"/>
          <w:sz w:val="24"/>
          <w:szCs w:val="24"/>
        </w:rPr>
        <w:t>2</w:t>
      </w:r>
      <w:r w:rsidR="002144B8">
        <w:rPr>
          <w:rFonts w:eastAsia="Times New Roman"/>
          <w:sz w:val="24"/>
          <w:szCs w:val="24"/>
        </w:rPr>
        <w:t>02 Urzędu Marszałkowskiego Województwa Świętokrzyskiego</w:t>
      </w:r>
      <w:r w:rsidR="00807C02">
        <w:rPr>
          <w:rFonts w:eastAsia="Times New Roman"/>
          <w:sz w:val="24"/>
          <w:szCs w:val="24"/>
        </w:rPr>
        <w:t xml:space="preserve"> w Kielcach</w:t>
      </w:r>
      <w:r w:rsidR="002144B8">
        <w:rPr>
          <w:rFonts w:eastAsia="Times New Roman"/>
          <w:sz w:val="24"/>
          <w:szCs w:val="24"/>
        </w:rPr>
        <w:t>, al. IX Wieków Kielc 3</w:t>
      </w:r>
    </w:p>
    <w:p w14:paraId="38CFB2BD" w14:textId="77777777" w:rsidR="002144B8" w:rsidRDefault="002144B8" w:rsidP="002144B8">
      <w:pPr>
        <w:pStyle w:val="Nagwek2"/>
        <w:spacing w:line="276" w:lineRule="auto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Porządek obrad</w:t>
      </w:r>
    </w:p>
    <w:p w14:paraId="7EE16233" w14:textId="77777777" w:rsidR="00EC2E54" w:rsidRDefault="00EC2E54" w:rsidP="00EC2E54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bookmarkStart w:id="1" w:name="_Hlk55562474"/>
      <w:r>
        <w:rPr>
          <w:rFonts w:eastAsia="Calibri"/>
        </w:rPr>
        <w:t>Otwarcie posiedzenia.</w:t>
      </w:r>
    </w:p>
    <w:p w14:paraId="27814BD8" w14:textId="77777777" w:rsidR="00EC2E54" w:rsidRDefault="00EC2E54" w:rsidP="00EC2E54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Zaopiniowanie projektu uchwały </w:t>
      </w:r>
      <w:r>
        <w:t>w sprawie przyjęcia Sprawozdania z realizacji Programu Współpracy Samorządu Województwa Świętokrzyskiego z Organizacjami Pozarządowymi za 2023 rok.</w:t>
      </w:r>
    </w:p>
    <w:p w14:paraId="26476720" w14:textId="77777777" w:rsidR="00EC2E54" w:rsidRDefault="00EC2E54" w:rsidP="00EC2E54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Informacja z realizacji „Aktualizacji Programu ochrony powietrza dla województwa świętokrzyskiego wraz z planem działań krótkoterminowych”.</w:t>
      </w:r>
    </w:p>
    <w:p w14:paraId="1C4BFF4F" w14:textId="77777777" w:rsidR="00EC2E54" w:rsidRDefault="00EC2E54" w:rsidP="00EC2E54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Sprawy różne.</w:t>
      </w:r>
      <w:bookmarkEnd w:id="1"/>
    </w:p>
    <w:p w14:paraId="0D56B692" w14:textId="77777777" w:rsidR="004F4051" w:rsidRDefault="004F4051"/>
    <w:sectPr w:rsidR="004F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265E"/>
    <w:multiLevelType w:val="hybridMultilevel"/>
    <w:tmpl w:val="2C46CE6E"/>
    <w:lvl w:ilvl="0" w:tplc="D8D04B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B8"/>
    <w:rsid w:val="002144B8"/>
    <w:rsid w:val="00462A3F"/>
    <w:rsid w:val="004F4051"/>
    <w:rsid w:val="00807C02"/>
    <w:rsid w:val="00A4653E"/>
    <w:rsid w:val="00CC287E"/>
    <w:rsid w:val="00DA043A"/>
    <w:rsid w:val="00E829B3"/>
    <w:rsid w:val="00E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E004"/>
  <w15:chartTrackingRefBased/>
  <w15:docId w15:val="{081220ED-7E2A-4F8B-945B-516D5C38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B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14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144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44B8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44B8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Kobiec-Pronobis, Justyna</dc:creator>
  <cp:keywords/>
  <dc:description/>
  <cp:lastModifiedBy>Siwiec, Robert</cp:lastModifiedBy>
  <cp:revision>2</cp:revision>
  <cp:lastPrinted>2023-12-08T09:29:00Z</cp:lastPrinted>
  <dcterms:created xsi:type="dcterms:W3CDTF">2024-05-20T08:01:00Z</dcterms:created>
  <dcterms:modified xsi:type="dcterms:W3CDTF">2024-05-20T08:01:00Z</dcterms:modified>
</cp:coreProperties>
</file>