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1883D" w14:textId="4D349CB8" w:rsidR="000E123C" w:rsidRPr="002D29C7" w:rsidRDefault="00E83F4A" w:rsidP="008345B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9C7">
        <w:rPr>
          <w:rFonts w:ascii="Times New Roman" w:hAnsi="Times New Roman" w:cs="Times New Roman"/>
          <w:b/>
          <w:sz w:val="26"/>
          <w:szCs w:val="26"/>
        </w:rPr>
        <w:t>Listy rezerwowe kandydatów na radnych</w:t>
      </w:r>
      <w:r w:rsidR="008345B4" w:rsidRPr="002D29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29C7">
        <w:rPr>
          <w:rFonts w:ascii="Times New Roman" w:hAnsi="Times New Roman" w:cs="Times New Roman"/>
          <w:b/>
          <w:sz w:val="26"/>
          <w:szCs w:val="26"/>
        </w:rPr>
        <w:t>Młodzieżowego Sejmiku Województwa Świętokrzyskiego I</w:t>
      </w:r>
      <w:r w:rsidR="008345B4" w:rsidRPr="002D29C7">
        <w:rPr>
          <w:rFonts w:ascii="Times New Roman" w:hAnsi="Times New Roman" w:cs="Times New Roman"/>
          <w:b/>
          <w:sz w:val="26"/>
          <w:szCs w:val="26"/>
        </w:rPr>
        <w:t>V</w:t>
      </w:r>
      <w:r w:rsidRPr="002D29C7">
        <w:rPr>
          <w:rFonts w:ascii="Times New Roman" w:hAnsi="Times New Roman" w:cs="Times New Roman"/>
          <w:b/>
          <w:sz w:val="26"/>
          <w:szCs w:val="26"/>
        </w:rPr>
        <w:t xml:space="preserve"> kadencji 202</w:t>
      </w:r>
      <w:r w:rsidR="008345B4" w:rsidRPr="002D29C7">
        <w:rPr>
          <w:rFonts w:ascii="Times New Roman" w:hAnsi="Times New Roman" w:cs="Times New Roman"/>
          <w:b/>
          <w:sz w:val="26"/>
          <w:szCs w:val="26"/>
        </w:rPr>
        <w:t>4</w:t>
      </w:r>
      <w:r w:rsidRPr="002D29C7">
        <w:rPr>
          <w:rFonts w:ascii="Times New Roman" w:hAnsi="Times New Roman" w:cs="Times New Roman"/>
          <w:b/>
          <w:sz w:val="26"/>
          <w:szCs w:val="26"/>
        </w:rPr>
        <w:t>-202</w:t>
      </w:r>
      <w:r w:rsidR="008345B4" w:rsidRPr="002D29C7">
        <w:rPr>
          <w:rFonts w:ascii="Times New Roman" w:hAnsi="Times New Roman" w:cs="Times New Roman"/>
          <w:b/>
          <w:sz w:val="26"/>
          <w:szCs w:val="26"/>
        </w:rPr>
        <w:t>6</w:t>
      </w:r>
    </w:p>
    <w:p w14:paraId="78E94C02" w14:textId="77777777" w:rsidR="006175D0" w:rsidRPr="002D29C7" w:rsidRDefault="006175D0" w:rsidP="008345B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8A3FBC" w14:textId="77777777" w:rsidR="006175D0" w:rsidRPr="002D29C7" w:rsidRDefault="006175D0" w:rsidP="008345B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45C1B" w14:textId="77777777" w:rsidR="00B16CCD" w:rsidRPr="002D29C7" w:rsidRDefault="00B16CCD" w:rsidP="000E123C">
      <w:pPr>
        <w:keepLines/>
        <w:spacing w:before="120" w:after="120"/>
        <w:ind w:firstLine="340"/>
        <w:rPr>
          <w:rFonts w:ascii="Times New Roman" w:hAnsi="Times New Roman" w:cs="Times New Roman"/>
          <w:b/>
          <w:sz w:val="26"/>
          <w:szCs w:val="26"/>
        </w:rPr>
      </w:pPr>
      <w:r w:rsidRPr="002D29C7">
        <w:rPr>
          <w:rFonts w:ascii="Times New Roman" w:hAnsi="Times New Roman" w:cs="Times New Roman"/>
          <w:b/>
          <w:sz w:val="26"/>
          <w:szCs w:val="26"/>
        </w:rPr>
        <w:t xml:space="preserve">Okręg I obejmujący powiaty: ostrowiecki, opatowski, sandomierski i staszowski:  </w:t>
      </w:r>
    </w:p>
    <w:p w14:paraId="0F2E70BF" w14:textId="786D9431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 xml:space="preserve">1)  </w:t>
      </w:r>
      <w:r w:rsidR="006175D0" w:rsidRPr="002D29C7">
        <w:rPr>
          <w:rFonts w:ascii="Times New Roman" w:hAnsi="Times New Roman" w:cs="Times New Roman"/>
          <w:sz w:val="26"/>
          <w:szCs w:val="26"/>
        </w:rPr>
        <w:t>Zuzanna Sowińska</w:t>
      </w:r>
    </w:p>
    <w:p w14:paraId="03A80976" w14:textId="2CEA5B90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2) </w:t>
      </w:r>
      <w:r w:rsidR="006175D0" w:rsidRPr="002D29C7">
        <w:rPr>
          <w:rFonts w:ascii="Times New Roman" w:hAnsi="Times New Roman" w:cs="Times New Roman"/>
          <w:sz w:val="26"/>
          <w:szCs w:val="26"/>
        </w:rPr>
        <w:t>Maja Rafalska</w:t>
      </w:r>
    </w:p>
    <w:p w14:paraId="607F9E93" w14:textId="54324302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3) </w:t>
      </w:r>
      <w:r w:rsidR="006175D0" w:rsidRPr="002D29C7">
        <w:rPr>
          <w:rFonts w:ascii="Times New Roman" w:hAnsi="Times New Roman" w:cs="Times New Roman"/>
          <w:sz w:val="26"/>
          <w:szCs w:val="26"/>
        </w:rPr>
        <w:t>Kacper Masternak</w:t>
      </w:r>
    </w:p>
    <w:p w14:paraId="1AF35BC6" w14:textId="284883D5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4) </w:t>
      </w:r>
      <w:r w:rsidR="006175D0" w:rsidRPr="002D29C7">
        <w:rPr>
          <w:rFonts w:ascii="Times New Roman" w:hAnsi="Times New Roman" w:cs="Times New Roman"/>
          <w:sz w:val="26"/>
          <w:szCs w:val="26"/>
        </w:rPr>
        <w:t>Krzysztof Grabowski</w:t>
      </w:r>
    </w:p>
    <w:p w14:paraId="051483C4" w14:textId="024FFB3B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5) </w:t>
      </w:r>
      <w:r w:rsidR="006175D0" w:rsidRPr="002D29C7">
        <w:rPr>
          <w:rFonts w:ascii="Times New Roman" w:hAnsi="Times New Roman" w:cs="Times New Roman"/>
          <w:sz w:val="26"/>
          <w:szCs w:val="26"/>
        </w:rPr>
        <w:t>Natalia Pawlik</w:t>
      </w:r>
    </w:p>
    <w:p w14:paraId="7F0F9897" w14:textId="33516878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6) </w:t>
      </w:r>
      <w:r w:rsidR="006175D0" w:rsidRPr="002D29C7">
        <w:rPr>
          <w:rFonts w:ascii="Times New Roman" w:hAnsi="Times New Roman" w:cs="Times New Roman"/>
          <w:sz w:val="26"/>
          <w:szCs w:val="26"/>
        </w:rPr>
        <w:t>Jakub Dychała</w:t>
      </w:r>
    </w:p>
    <w:p w14:paraId="145DE75F" w14:textId="7BF2CFB4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7) </w:t>
      </w:r>
      <w:r w:rsidR="006175D0" w:rsidRPr="002D29C7">
        <w:rPr>
          <w:rFonts w:ascii="Times New Roman" w:hAnsi="Times New Roman" w:cs="Times New Roman"/>
          <w:sz w:val="26"/>
          <w:szCs w:val="26"/>
        </w:rPr>
        <w:t>Tomasz Łoch</w:t>
      </w:r>
    </w:p>
    <w:p w14:paraId="7181ED91" w14:textId="4B2E3E37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 xml:space="preserve">8) </w:t>
      </w:r>
      <w:r w:rsidR="006175D0" w:rsidRPr="002D29C7">
        <w:rPr>
          <w:rFonts w:ascii="Times New Roman" w:hAnsi="Times New Roman" w:cs="Times New Roman"/>
          <w:sz w:val="26"/>
          <w:szCs w:val="26"/>
        </w:rPr>
        <w:t>Norbert Paluch</w:t>
      </w:r>
    </w:p>
    <w:p w14:paraId="7B6FDB8D" w14:textId="766D1D66" w:rsidR="00B16CCD" w:rsidRPr="002D29C7" w:rsidRDefault="00B16CCD" w:rsidP="000E123C">
      <w:pPr>
        <w:keepLines/>
        <w:spacing w:before="120" w:after="120"/>
        <w:ind w:firstLine="340"/>
        <w:rPr>
          <w:rFonts w:ascii="Times New Roman" w:hAnsi="Times New Roman" w:cs="Times New Roman"/>
          <w:b/>
          <w:sz w:val="26"/>
          <w:szCs w:val="26"/>
        </w:rPr>
      </w:pPr>
      <w:r w:rsidRPr="002D29C7">
        <w:rPr>
          <w:rFonts w:ascii="Times New Roman" w:hAnsi="Times New Roman" w:cs="Times New Roman"/>
          <w:b/>
          <w:sz w:val="26"/>
          <w:szCs w:val="26"/>
        </w:rPr>
        <w:t>Okręg II obejmujący powiaty: konecki, skarżyski i starachowicki:</w:t>
      </w:r>
    </w:p>
    <w:p w14:paraId="0D469C93" w14:textId="08BFF205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1) </w:t>
      </w:r>
      <w:r w:rsidR="006175D0" w:rsidRPr="002D29C7">
        <w:rPr>
          <w:rFonts w:ascii="Times New Roman" w:hAnsi="Times New Roman" w:cs="Times New Roman"/>
          <w:sz w:val="26"/>
          <w:szCs w:val="26"/>
        </w:rPr>
        <w:t>Natalia Boruń</w:t>
      </w:r>
    </w:p>
    <w:p w14:paraId="68F159B0" w14:textId="1850BBD4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2) 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Krzysztof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</w:rPr>
        <w:t>Pikor</w:t>
      </w:r>
      <w:proofErr w:type="spellEnd"/>
    </w:p>
    <w:p w14:paraId="1D2C3148" w14:textId="5E02F4C8" w:rsidR="008345B4" w:rsidRPr="002D29C7" w:rsidRDefault="008345B4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3)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Dawid Skrobisz</w:t>
      </w:r>
    </w:p>
    <w:p w14:paraId="22C080D2" w14:textId="67B78CBA" w:rsidR="008345B4" w:rsidRPr="002D29C7" w:rsidRDefault="008345B4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4)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Katarzyna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</w:rPr>
        <w:t>Kołba</w:t>
      </w:r>
      <w:proofErr w:type="spellEnd"/>
    </w:p>
    <w:p w14:paraId="7770EF3E" w14:textId="16935B0E" w:rsidR="008345B4" w:rsidRPr="002D29C7" w:rsidRDefault="008345B4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5)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Dominik Żak</w:t>
      </w:r>
    </w:p>
    <w:p w14:paraId="1034E5DD" w14:textId="5063DC5B" w:rsidR="008345B4" w:rsidRPr="002D29C7" w:rsidRDefault="008345B4" w:rsidP="006175D0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6)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Oskar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</w:rPr>
        <w:t>Młodawski</w:t>
      </w:r>
      <w:proofErr w:type="spellEnd"/>
    </w:p>
    <w:p w14:paraId="0E0AAE2D" w14:textId="77777777" w:rsidR="00B16CCD" w:rsidRPr="002D29C7" w:rsidRDefault="00B16CCD" w:rsidP="000E123C">
      <w:pPr>
        <w:keepLines/>
        <w:spacing w:before="120" w:after="120"/>
        <w:ind w:firstLine="340"/>
        <w:rPr>
          <w:rFonts w:ascii="Times New Roman" w:hAnsi="Times New Roman" w:cs="Times New Roman"/>
          <w:b/>
          <w:sz w:val="26"/>
          <w:szCs w:val="26"/>
        </w:rPr>
      </w:pPr>
      <w:r w:rsidRPr="002D29C7">
        <w:rPr>
          <w:rFonts w:ascii="Times New Roman" w:hAnsi="Times New Roman" w:cs="Times New Roman"/>
          <w:b/>
          <w:sz w:val="26"/>
          <w:szCs w:val="26"/>
        </w:rPr>
        <w:t>Okręg III obejmujący powiaty: kielecki i Miasto Kielce:</w:t>
      </w:r>
    </w:p>
    <w:p w14:paraId="4AC8A3C7" w14:textId="5BAFE212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1) 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Aleksandra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</w:rPr>
        <w:t>Relidzyńska</w:t>
      </w:r>
      <w:proofErr w:type="spellEnd"/>
    </w:p>
    <w:p w14:paraId="0E3FE250" w14:textId="49456CCF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2) </w:t>
      </w:r>
      <w:r w:rsidR="006175D0" w:rsidRPr="002D29C7">
        <w:rPr>
          <w:rFonts w:ascii="Times New Roman" w:hAnsi="Times New Roman" w:cs="Times New Roman"/>
          <w:sz w:val="26"/>
          <w:szCs w:val="26"/>
        </w:rPr>
        <w:t>Kornelia Kołodziej</w:t>
      </w:r>
    </w:p>
    <w:p w14:paraId="3BB7F505" w14:textId="497BB791" w:rsidR="008345B4" w:rsidRPr="002D29C7" w:rsidRDefault="00B16CCD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3) </w:t>
      </w:r>
      <w:r w:rsidR="006175D0" w:rsidRPr="002D29C7">
        <w:rPr>
          <w:rFonts w:ascii="Times New Roman" w:hAnsi="Times New Roman" w:cs="Times New Roman"/>
          <w:sz w:val="26"/>
          <w:szCs w:val="26"/>
        </w:rPr>
        <w:t>Karolina Dziuk</w:t>
      </w:r>
    </w:p>
    <w:p w14:paraId="6008A966" w14:textId="6AE0592E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4)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Michał Karpacz</w:t>
      </w:r>
    </w:p>
    <w:p w14:paraId="650C959A" w14:textId="3CB2D437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5)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Kamil Orszulak</w:t>
      </w:r>
    </w:p>
    <w:p w14:paraId="4D6C59B1" w14:textId="3C8F8A5E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6)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Karol Pabis</w:t>
      </w:r>
    </w:p>
    <w:p w14:paraId="587FB883" w14:textId="76E53879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7)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Tomasz Tomczyk</w:t>
      </w:r>
    </w:p>
    <w:p w14:paraId="4E23141F" w14:textId="3701ECBE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8)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Maciej Łuszczyński</w:t>
      </w:r>
    </w:p>
    <w:p w14:paraId="07D1BC5E" w14:textId="03FE2830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9)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Adam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</w:rPr>
        <w:t>Haba</w:t>
      </w:r>
      <w:proofErr w:type="spellEnd"/>
    </w:p>
    <w:p w14:paraId="591BE374" w14:textId="4568D976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lastRenderedPageBreak/>
        <w:t>10)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Oskar Mirecki</w:t>
      </w:r>
    </w:p>
    <w:p w14:paraId="390B3A02" w14:textId="0D9AEC41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11)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Gabriela Chrabąszcz</w:t>
      </w:r>
    </w:p>
    <w:p w14:paraId="6C6BD85C" w14:textId="134FA799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12)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Adam Rózga</w:t>
      </w:r>
    </w:p>
    <w:p w14:paraId="01E69DA0" w14:textId="6788E1C4" w:rsidR="008345B4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13)</w:t>
      </w:r>
      <w:r w:rsidR="006175D0" w:rsidRPr="002D29C7">
        <w:rPr>
          <w:rFonts w:ascii="Times New Roman" w:hAnsi="Times New Roman" w:cs="Times New Roman"/>
          <w:sz w:val="26"/>
          <w:szCs w:val="26"/>
        </w:rPr>
        <w:t xml:space="preserve"> Jakub Zając</w:t>
      </w:r>
    </w:p>
    <w:p w14:paraId="0CEB9B56" w14:textId="77777777" w:rsidR="006175D0" w:rsidRPr="002D29C7" w:rsidRDefault="008345B4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 xml:space="preserve">14) </w:t>
      </w:r>
      <w:r w:rsidR="006175D0" w:rsidRPr="002D29C7">
        <w:rPr>
          <w:rFonts w:ascii="Times New Roman" w:hAnsi="Times New Roman" w:cs="Times New Roman"/>
          <w:sz w:val="26"/>
          <w:szCs w:val="26"/>
        </w:rPr>
        <w:t>Michał Karbowniczek</w:t>
      </w:r>
    </w:p>
    <w:p w14:paraId="14056FC6" w14:textId="3C6ECE2C" w:rsidR="00B16CCD" w:rsidRPr="002D29C7" w:rsidRDefault="00B16CCD" w:rsidP="00FA79BA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b/>
          <w:sz w:val="26"/>
          <w:szCs w:val="26"/>
        </w:rPr>
        <w:t>Okręg IV obejmujący powiaty: buski, kazimierski, pińczowski, jędrzejowski i włoszczowski:</w:t>
      </w:r>
    </w:p>
    <w:p w14:paraId="2F9DC909" w14:textId="6F6F58DF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1) </w:t>
      </w:r>
      <w:r w:rsidR="006175D0" w:rsidRPr="002D29C7">
        <w:rPr>
          <w:rFonts w:ascii="Times New Roman" w:hAnsi="Times New Roman" w:cs="Times New Roman"/>
          <w:sz w:val="26"/>
          <w:szCs w:val="26"/>
        </w:rPr>
        <w:t>Kacper Tkacz</w:t>
      </w:r>
    </w:p>
    <w:p w14:paraId="53362A65" w14:textId="0F42DF6B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 xml:space="preserve">2) </w:t>
      </w:r>
      <w:r w:rsidR="006175D0" w:rsidRPr="002D29C7">
        <w:rPr>
          <w:rFonts w:ascii="Times New Roman" w:hAnsi="Times New Roman" w:cs="Times New Roman"/>
          <w:sz w:val="26"/>
          <w:szCs w:val="26"/>
        </w:rPr>
        <w:t>Julia Kamińska</w:t>
      </w:r>
    </w:p>
    <w:p w14:paraId="60055382" w14:textId="22075B36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 xml:space="preserve">3) </w:t>
      </w:r>
      <w:r w:rsidR="006175D0" w:rsidRPr="002D29C7">
        <w:rPr>
          <w:rFonts w:ascii="Times New Roman" w:hAnsi="Times New Roman" w:cs="Times New Roman"/>
          <w:sz w:val="26"/>
          <w:szCs w:val="26"/>
        </w:rPr>
        <w:t>Magdalena Burek</w:t>
      </w:r>
    </w:p>
    <w:p w14:paraId="476194DE" w14:textId="12D0A54B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4) </w:t>
      </w:r>
      <w:r w:rsidR="006175D0" w:rsidRPr="002D29C7">
        <w:rPr>
          <w:rFonts w:ascii="Times New Roman" w:hAnsi="Times New Roman" w:cs="Times New Roman"/>
          <w:sz w:val="26"/>
          <w:szCs w:val="26"/>
        </w:rPr>
        <w:t>Mateusz Rybiński</w:t>
      </w:r>
    </w:p>
    <w:p w14:paraId="0598DF0B" w14:textId="3CF21B0C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</w:rPr>
      </w:pPr>
      <w:r w:rsidRPr="002D29C7">
        <w:rPr>
          <w:rFonts w:ascii="Times New Roman" w:hAnsi="Times New Roman" w:cs="Times New Roman"/>
          <w:sz w:val="26"/>
          <w:szCs w:val="26"/>
        </w:rPr>
        <w:t>5) </w:t>
      </w:r>
      <w:r w:rsidR="006175D0" w:rsidRPr="002D29C7">
        <w:rPr>
          <w:rFonts w:ascii="Times New Roman" w:hAnsi="Times New Roman" w:cs="Times New Roman"/>
          <w:sz w:val="26"/>
          <w:szCs w:val="26"/>
        </w:rPr>
        <w:t>Wojciech Kowalski</w:t>
      </w:r>
    </w:p>
    <w:p w14:paraId="54B16D08" w14:textId="2BF77F67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  <w:lang w:val="de-DE"/>
        </w:rPr>
      </w:pPr>
      <w:r w:rsidRPr="002D29C7">
        <w:rPr>
          <w:rFonts w:ascii="Times New Roman" w:hAnsi="Times New Roman" w:cs="Times New Roman"/>
          <w:sz w:val="26"/>
          <w:szCs w:val="26"/>
          <w:lang w:val="de-DE"/>
        </w:rPr>
        <w:t>6) </w:t>
      </w:r>
      <w:r w:rsidR="006175D0" w:rsidRPr="002D29C7">
        <w:rPr>
          <w:rFonts w:ascii="Times New Roman" w:hAnsi="Times New Roman" w:cs="Times New Roman"/>
          <w:sz w:val="26"/>
          <w:szCs w:val="26"/>
          <w:lang w:val="de-DE"/>
        </w:rPr>
        <w:t>Kacper Tatar</w:t>
      </w:r>
    </w:p>
    <w:p w14:paraId="35B0A30C" w14:textId="4D59201B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  <w:lang w:val="de-DE"/>
        </w:rPr>
      </w:pPr>
      <w:r w:rsidRPr="002D29C7">
        <w:rPr>
          <w:rFonts w:ascii="Times New Roman" w:hAnsi="Times New Roman" w:cs="Times New Roman"/>
          <w:sz w:val="26"/>
          <w:szCs w:val="26"/>
          <w:lang w:val="de-DE"/>
        </w:rPr>
        <w:t>7) </w:t>
      </w:r>
      <w:r w:rsidR="006175D0" w:rsidRPr="002D29C7">
        <w:rPr>
          <w:rFonts w:ascii="Times New Roman" w:hAnsi="Times New Roman" w:cs="Times New Roman"/>
          <w:sz w:val="26"/>
          <w:szCs w:val="26"/>
          <w:lang w:val="de-DE"/>
        </w:rPr>
        <w:t xml:space="preserve">Aleksander </w:t>
      </w:r>
      <w:proofErr w:type="spellStart"/>
      <w:r w:rsidR="006175D0" w:rsidRPr="002D29C7">
        <w:rPr>
          <w:rFonts w:ascii="Times New Roman" w:hAnsi="Times New Roman" w:cs="Times New Roman"/>
          <w:sz w:val="26"/>
          <w:szCs w:val="26"/>
          <w:lang w:val="de-DE"/>
        </w:rPr>
        <w:t>Jackiewicz</w:t>
      </w:r>
      <w:proofErr w:type="spellEnd"/>
    </w:p>
    <w:p w14:paraId="546BE6B7" w14:textId="79E82B5A" w:rsidR="00B16CCD" w:rsidRPr="002D29C7" w:rsidRDefault="00B16CCD" w:rsidP="000E123C">
      <w:pPr>
        <w:spacing w:before="120" w:after="120"/>
        <w:ind w:left="340" w:hanging="227"/>
        <w:rPr>
          <w:rFonts w:ascii="Times New Roman" w:hAnsi="Times New Roman" w:cs="Times New Roman"/>
          <w:sz w:val="26"/>
          <w:szCs w:val="26"/>
          <w:lang w:val="de-DE"/>
        </w:rPr>
      </w:pPr>
      <w:r w:rsidRPr="002D29C7">
        <w:rPr>
          <w:rFonts w:ascii="Times New Roman" w:hAnsi="Times New Roman" w:cs="Times New Roman"/>
          <w:sz w:val="26"/>
          <w:szCs w:val="26"/>
          <w:lang w:val="de-DE"/>
        </w:rPr>
        <w:t>8)</w:t>
      </w:r>
      <w:r w:rsidR="000E123C" w:rsidRPr="002D29C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6175D0" w:rsidRPr="002D29C7">
        <w:rPr>
          <w:rFonts w:ascii="Times New Roman" w:hAnsi="Times New Roman" w:cs="Times New Roman"/>
          <w:sz w:val="26"/>
          <w:szCs w:val="26"/>
          <w:lang w:val="de-DE"/>
        </w:rPr>
        <w:t>Maciej Ciba</w:t>
      </w:r>
    </w:p>
    <w:p w14:paraId="24FB5F87" w14:textId="77777777" w:rsidR="00720730" w:rsidRPr="006175D0" w:rsidRDefault="00FA79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175D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</w:t>
      </w:r>
    </w:p>
    <w:p w14:paraId="6D4779B2" w14:textId="633B97BB" w:rsidR="00720730" w:rsidRPr="001F4106" w:rsidRDefault="00FA79BA" w:rsidP="002D2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5D0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14:paraId="18FD2F5A" w14:textId="6A14A2C3" w:rsidR="000E123C" w:rsidRPr="000E123C" w:rsidRDefault="00FA7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0E123C" w:rsidRPr="000E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51804"/>
    <w:multiLevelType w:val="hybridMultilevel"/>
    <w:tmpl w:val="F28C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21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07"/>
    <w:rsid w:val="00002C07"/>
    <w:rsid w:val="000E123C"/>
    <w:rsid w:val="00151641"/>
    <w:rsid w:val="002D29C7"/>
    <w:rsid w:val="00337253"/>
    <w:rsid w:val="00387B6F"/>
    <w:rsid w:val="00473655"/>
    <w:rsid w:val="006175D0"/>
    <w:rsid w:val="006426B8"/>
    <w:rsid w:val="00720730"/>
    <w:rsid w:val="008345B4"/>
    <w:rsid w:val="00863EA6"/>
    <w:rsid w:val="009E3F51"/>
    <w:rsid w:val="00AB05EA"/>
    <w:rsid w:val="00B16CCD"/>
    <w:rsid w:val="00E37C2E"/>
    <w:rsid w:val="00E83F4A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4235"/>
  <w15:docId w15:val="{D9DCE258-C8A8-42CB-938F-28DB726C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4A"/>
    <w:pPr>
      <w:spacing w:after="160" w:line="256" w:lineRule="auto"/>
      <w:ind w:left="720"/>
      <w:contextualSpacing/>
    </w:pPr>
  </w:style>
  <w:style w:type="paragraph" w:styleId="Bezodstpw">
    <w:name w:val="No Spacing"/>
    <w:uiPriority w:val="1"/>
    <w:qFormat/>
    <w:rsid w:val="000E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8007-95D0-4DB4-A8EE-F867FE5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Niewczas-Sochacka, Małgorzata</cp:lastModifiedBy>
  <cp:revision>2</cp:revision>
  <cp:lastPrinted>2024-05-24T11:12:00Z</cp:lastPrinted>
  <dcterms:created xsi:type="dcterms:W3CDTF">2024-05-29T07:13:00Z</dcterms:created>
  <dcterms:modified xsi:type="dcterms:W3CDTF">2024-05-29T07:13:00Z</dcterms:modified>
</cp:coreProperties>
</file>