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4FC" w14:textId="77777777"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0F4906" w14:textId="7F6BB3CC" w:rsidR="004276A1" w:rsidRPr="0093500F" w:rsidRDefault="004276A1" w:rsidP="004276A1">
      <w:pPr>
        <w:spacing w:line="360" w:lineRule="auto"/>
        <w:jc w:val="right"/>
      </w:pPr>
      <w:r w:rsidRPr="0093500F">
        <w:t>Kielce, dn…………</w:t>
      </w:r>
      <w:r>
        <w:t>….</w:t>
      </w:r>
      <w:r w:rsidRPr="0093500F">
        <w:t xml:space="preserve"> </w:t>
      </w:r>
      <w:r w:rsidR="00AC094E">
        <w:t>2023</w:t>
      </w:r>
      <w:r w:rsidRPr="0093500F">
        <w:t>r.</w:t>
      </w:r>
    </w:p>
    <w:p w14:paraId="71717771" w14:textId="77777777" w:rsidR="004276A1" w:rsidRPr="0093500F" w:rsidRDefault="004276A1" w:rsidP="004276A1">
      <w:pPr>
        <w:spacing w:line="360" w:lineRule="auto"/>
      </w:pPr>
    </w:p>
    <w:p w14:paraId="29002B74" w14:textId="77777777" w:rsidR="004276A1" w:rsidRPr="0093500F" w:rsidRDefault="004276A1" w:rsidP="004276A1">
      <w:pPr>
        <w:spacing w:line="360" w:lineRule="auto"/>
      </w:pPr>
    </w:p>
    <w:p w14:paraId="068FCF4B" w14:textId="77777777"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14:paraId="56103507" w14:textId="77777777" w:rsidR="004276A1" w:rsidRPr="0093500F" w:rsidRDefault="004276A1" w:rsidP="004276A1">
      <w:pPr>
        <w:spacing w:line="360" w:lineRule="auto"/>
      </w:pPr>
    </w:p>
    <w:p w14:paraId="46CF4401" w14:textId="77777777"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14:paraId="1870BAE0" w14:textId="61DD9411" w:rsidR="004276A1" w:rsidRPr="0093500F" w:rsidRDefault="004276A1" w:rsidP="00AC094E">
      <w:pPr>
        <w:jc w:val="center"/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/ </w:t>
      </w:r>
      <w:r w:rsidRPr="0093500F">
        <w:rPr>
          <w:sz w:val="18"/>
          <w:szCs w:val="18"/>
        </w:rPr>
        <w:t>Nazwa organizacji/</w:t>
      </w:r>
    </w:p>
    <w:p w14:paraId="37BDD50E" w14:textId="77777777" w:rsidR="004276A1" w:rsidRPr="0093500F" w:rsidRDefault="004276A1" w:rsidP="004276A1">
      <w:pPr>
        <w:spacing w:line="360" w:lineRule="auto"/>
        <w:jc w:val="both"/>
      </w:pPr>
    </w:p>
    <w:p w14:paraId="08A33DFA" w14:textId="77777777"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14:paraId="798D42A9" w14:textId="77777777"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14:paraId="3B4338FE" w14:textId="77777777" w:rsidR="00A371C0" w:rsidRDefault="00000000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A1"/>
    <w:rsid w:val="0005050D"/>
    <w:rsid w:val="004276A1"/>
    <w:rsid w:val="00655160"/>
    <w:rsid w:val="006E71A3"/>
    <w:rsid w:val="00AC094E"/>
    <w:rsid w:val="00BD15E1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F11"/>
  <w15:chartTrackingRefBased/>
  <w15:docId w15:val="{1EB3F847-2C3F-4AF6-9B60-FA177B8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Chruściel, Przemysław</cp:lastModifiedBy>
  <cp:revision>2</cp:revision>
  <dcterms:created xsi:type="dcterms:W3CDTF">2023-06-20T10:44:00Z</dcterms:created>
  <dcterms:modified xsi:type="dcterms:W3CDTF">2023-06-20T10:44:00Z</dcterms:modified>
</cp:coreProperties>
</file>