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E363" w14:textId="52F7379A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774864">
        <w:rPr>
          <w:rFonts w:ascii="Times New Roman" w:hAnsi="Times New Roman" w:cs="Times New Roman"/>
          <w:sz w:val="20"/>
          <w:szCs w:val="20"/>
        </w:rPr>
        <w:t>6764</w:t>
      </w:r>
      <w:r w:rsidRPr="006C329B">
        <w:rPr>
          <w:rFonts w:ascii="Times New Roman" w:hAnsi="Times New Roman" w:cs="Times New Roman"/>
          <w:sz w:val="20"/>
          <w:szCs w:val="20"/>
        </w:rPr>
        <w:t>/2</w:t>
      </w:r>
      <w:r w:rsidR="0011319C">
        <w:rPr>
          <w:rFonts w:ascii="Times New Roman" w:hAnsi="Times New Roman" w:cs="Times New Roman"/>
          <w:sz w:val="20"/>
          <w:szCs w:val="20"/>
        </w:rPr>
        <w:t>3</w:t>
      </w:r>
    </w:p>
    <w:p w14:paraId="36722BC0" w14:textId="77777777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550535F9" w14:textId="7BB108FC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774864">
        <w:rPr>
          <w:rFonts w:ascii="Times New Roman" w:hAnsi="Times New Roman" w:cs="Times New Roman"/>
          <w:sz w:val="20"/>
          <w:szCs w:val="20"/>
        </w:rPr>
        <w:t>15 marca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 w:rsidR="0011319C">
        <w:rPr>
          <w:rFonts w:ascii="Times New Roman" w:hAnsi="Times New Roman" w:cs="Times New Roman"/>
          <w:sz w:val="20"/>
          <w:szCs w:val="20"/>
        </w:rPr>
        <w:t>3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3F46766" w14:textId="77777777" w:rsidR="003F4D54" w:rsidRPr="00EE56C0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F9B02" w14:textId="77777777" w:rsidR="003F4D54" w:rsidRPr="002F110F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bookmarkEnd w:id="0"/>
    <w:p w14:paraId="475A653B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3F4D54" w14:paraId="48DFBC8F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698A" w14:textId="0F8BB036" w:rsidR="003F4D54" w:rsidRPr="009F2181" w:rsidRDefault="003F4D54" w:rsidP="000615C0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</w:t>
            </w:r>
            <w:r w:rsidR="00C517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”</w:t>
            </w:r>
          </w:p>
        </w:tc>
      </w:tr>
    </w:tbl>
    <w:p w14:paraId="4A51834E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71A82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3B6B276F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887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01EF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49FAC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E54DD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489E8D16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71C9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FB24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76C3F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06BE7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77A704B7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8A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920F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CD451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A20BC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3F4D54" w14:paraId="4AEBF717" w14:textId="77777777" w:rsidTr="000615C0">
        <w:tc>
          <w:tcPr>
            <w:tcW w:w="2448" w:type="dxa"/>
          </w:tcPr>
          <w:p w14:paraId="0C66A910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59707957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10C3A8C3" w14:textId="77777777" w:rsidTr="000615C0">
        <w:tc>
          <w:tcPr>
            <w:tcW w:w="2448" w:type="dxa"/>
          </w:tcPr>
          <w:p w14:paraId="59730A31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2D5AD5AA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0C18CA8E" w14:textId="77777777" w:rsidTr="000615C0">
        <w:tc>
          <w:tcPr>
            <w:tcW w:w="2448" w:type="dxa"/>
          </w:tcPr>
          <w:p w14:paraId="3D2DF7B0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2783F348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1A5A62C9" w14:textId="77777777" w:rsidTr="000615C0">
        <w:tc>
          <w:tcPr>
            <w:tcW w:w="2448" w:type="dxa"/>
          </w:tcPr>
          <w:p w14:paraId="2E1F624F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050B376F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88C7B1C" w14:textId="77777777" w:rsidR="003F4D54" w:rsidRPr="003E7613" w:rsidRDefault="003F4D54" w:rsidP="003F4D54">
      <w:pPr>
        <w:spacing w:after="0" w:line="240" w:lineRule="auto"/>
        <w:rPr>
          <w:sz w:val="24"/>
          <w:szCs w:val="24"/>
        </w:rPr>
      </w:pPr>
    </w:p>
    <w:p w14:paraId="605B9C97" w14:textId="77777777" w:rsidR="003F4D54" w:rsidRDefault="003F4D54" w:rsidP="003F4D54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32845" w14:textId="77777777"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97CA99E" w14:textId="77777777"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E840855" w14:textId="77777777" w:rsid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3F4D54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176A82" w14:textId="297C65C4" w:rsidR="003F4D54" w:rsidRP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</w:t>
      </w:r>
      <w:r w:rsidR="00C5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35DB221" w14:textId="77777777" w:rsidR="003F4D54" w:rsidRPr="00CC270D" w:rsidRDefault="003F4D54" w:rsidP="003F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7589B" w14:textId="77777777" w:rsidR="003F4D54" w:rsidRPr="003E7613" w:rsidRDefault="003F4D54" w:rsidP="003F4D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5F5F0A1F" w14:textId="23DAB12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</w:t>
      </w:r>
      <w:r w:rsidR="0011319C">
        <w:t>95</w:t>
      </w:r>
      <w:r>
        <w:t>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5C1442F8" w14:textId="38EA1AB4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</w:t>
      </w:r>
      <w:r w:rsidR="0011319C">
        <w:t>95</w:t>
      </w:r>
      <w:r>
        <w:t>-1</w:t>
      </w:r>
      <w:r w:rsidR="007B7C85">
        <w:t>1</w:t>
      </w:r>
      <w:r>
        <w:t>-</w:t>
      </w:r>
      <w:r w:rsidR="007B7C85">
        <w:t>06</w:t>
      </w:r>
      <w:r>
        <w:t>,</w:t>
      </w:r>
      <w:r w:rsidR="007B7C85" w:rsidRPr="007B7C85">
        <w:t xml:space="preserve"> </w:t>
      </w:r>
      <w:r w:rsidR="007B7C85">
        <w:t>41/395-15-18</w:t>
      </w:r>
      <w:r>
        <w:t xml:space="preserve"> </w:t>
      </w:r>
      <w:r w:rsidRPr="003E7613">
        <w:t xml:space="preserve">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1059F9AA" w14:textId="288F9F8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z:</w:t>
      </w:r>
    </w:p>
    <w:p w14:paraId="2F99CCC2" w14:textId="2458E998" w:rsidR="003F4D54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3A510DB6" w14:textId="77777777" w:rsidR="003F4D54" w:rsidRPr="003E7613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14:paraId="5287D3C9" w14:textId="77777777" w:rsidR="003F4D54" w:rsidRPr="00CC270D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14:paraId="3FD4A999" w14:textId="7777777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14:paraId="5C7B3BC8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14:paraId="7EB14264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14CF541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14:paraId="3069B36E" w14:textId="7777777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6318979D" w14:textId="27A0929A" w:rsidR="00366E5F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sectPr w:rsidR="00366E5F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54"/>
    <w:rsid w:val="0011319C"/>
    <w:rsid w:val="00366E5F"/>
    <w:rsid w:val="003F4D54"/>
    <w:rsid w:val="00774864"/>
    <w:rsid w:val="007B7C85"/>
    <w:rsid w:val="00C517C3"/>
    <w:rsid w:val="00D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096"/>
  <w15:chartTrackingRefBased/>
  <w15:docId w15:val="{4B0800CF-47CF-4F51-BBC8-2C5193D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4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4D5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D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Świercz, Renata</dc:creator>
  <cp:keywords/>
  <dc:description/>
  <cp:lastModifiedBy>Siwiec, Robert</cp:lastModifiedBy>
  <cp:revision>2</cp:revision>
  <cp:lastPrinted>2023-03-15T12:51:00Z</cp:lastPrinted>
  <dcterms:created xsi:type="dcterms:W3CDTF">2023-03-16T11:18:00Z</dcterms:created>
  <dcterms:modified xsi:type="dcterms:W3CDTF">2023-03-16T11:18:00Z</dcterms:modified>
</cp:coreProperties>
</file>