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36D2125E" w:rsidR="00672633" w:rsidRPr="003C7F2F" w:rsidRDefault="00B8482A">
      <w:pPr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ab/>
      </w:r>
      <w:r w:rsidRPr="003C7F2F">
        <w:rPr>
          <w:rFonts w:ascii="Times New Roman" w:hAnsi="Times New Roman"/>
          <w:sz w:val="24"/>
          <w:szCs w:val="24"/>
        </w:rPr>
        <w:tab/>
      </w:r>
      <w:r w:rsidRPr="003C7F2F">
        <w:rPr>
          <w:rFonts w:ascii="Times New Roman" w:hAnsi="Times New Roman"/>
          <w:sz w:val="24"/>
          <w:szCs w:val="24"/>
        </w:rPr>
        <w:tab/>
      </w:r>
      <w:r w:rsidRPr="003C7F2F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3C7F2F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2FB2B584" w:rsidR="00672633" w:rsidRPr="003C7F2F" w:rsidRDefault="00B8482A">
      <w:pPr>
        <w:jc w:val="center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b/>
          <w:sz w:val="24"/>
          <w:szCs w:val="24"/>
        </w:rPr>
        <w:t>Uchwała Nr II/</w:t>
      </w:r>
      <w:r w:rsidR="003C7F2F">
        <w:rPr>
          <w:rFonts w:ascii="Times New Roman" w:hAnsi="Times New Roman"/>
          <w:b/>
          <w:sz w:val="24"/>
          <w:szCs w:val="24"/>
        </w:rPr>
        <w:t>16</w:t>
      </w:r>
      <w:r w:rsidRPr="003C7F2F">
        <w:rPr>
          <w:rFonts w:ascii="Times New Roman" w:hAnsi="Times New Roman"/>
          <w:b/>
          <w:sz w:val="24"/>
          <w:szCs w:val="24"/>
        </w:rPr>
        <w:t>/</w:t>
      </w:r>
      <w:r w:rsidR="000F212B" w:rsidRPr="003C7F2F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3C7F2F" w:rsidRDefault="00B8482A">
      <w:pPr>
        <w:jc w:val="center"/>
        <w:rPr>
          <w:rFonts w:ascii="Times New Roman" w:hAnsi="Times New Roman"/>
          <w:b/>
          <w:sz w:val="24"/>
          <w:szCs w:val="24"/>
        </w:rPr>
      </w:pPr>
      <w:r w:rsidRPr="003C7F2F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3C7F2F" w:rsidRDefault="00B8482A">
      <w:pPr>
        <w:jc w:val="center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3C7F2F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7CFD534E" w:rsidR="00672633" w:rsidRPr="003C7F2F" w:rsidRDefault="003C7F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8482A" w:rsidRPr="003C7F2F">
        <w:rPr>
          <w:rFonts w:ascii="Times New Roman" w:hAnsi="Times New Roman"/>
          <w:b/>
          <w:sz w:val="24"/>
          <w:szCs w:val="24"/>
        </w:rPr>
        <w:t>w sprawie składu osobowego Komisji Przygotowawczej</w:t>
      </w:r>
    </w:p>
    <w:p w14:paraId="3E490742" w14:textId="77777777" w:rsidR="00672633" w:rsidRPr="003C7F2F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4C905A9D" w:rsidR="00672633" w:rsidRDefault="00B848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>Na podstawie § 1</w:t>
      </w:r>
      <w:r w:rsidR="003C7F2F">
        <w:rPr>
          <w:rFonts w:ascii="Times New Roman" w:hAnsi="Times New Roman"/>
          <w:sz w:val="24"/>
          <w:szCs w:val="24"/>
        </w:rPr>
        <w:t>6</w:t>
      </w:r>
      <w:r w:rsidRPr="003C7F2F">
        <w:rPr>
          <w:rFonts w:ascii="Times New Roman" w:hAnsi="Times New Roman"/>
          <w:sz w:val="24"/>
          <w:szCs w:val="24"/>
        </w:rPr>
        <w:t xml:space="preserve"> ust. 1 </w:t>
      </w:r>
      <w:r w:rsidR="000F212B" w:rsidRPr="003C7F2F">
        <w:rPr>
          <w:rFonts w:ascii="Times New Roman" w:hAnsi="Times New Roman"/>
          <w:sz w:val="24"/>
          <w:szCs w:val="24"/>
        </w:rPr>
        <w:t>Statutu</w:t>
      </w:r>
      <w:r w:rsidRPr="003C7F2F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następuje:</w:t>
      </w:r>
    </w:p>
    <w:p w14:paraId="58F11139" w14:textId="77777777" w:rsidR="003C7F2F" w:rsidRPr="003C7F2F" w:rsidRDefault="003C7F2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7E3F7" w14:textId="77777777" w:rsidR="00672633" w:rsidRPr="003C7F2F" w:rsidRDefault="00B8482A">
      <w:pPr>
        <w:jc w:val="center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>§ 1.</w:t>
      </w:r>
    </w:p>
    <w:p w14:paraId="0CE16D86" w14:textId="5333A47B" w:rsidR="00672633" w:rsidRPr="003C7F2F" w:rsidRDefault="00B8482A" w:rsidP="0008241C">
      <w:pPr>
        <w:jc w:val="both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>Zatwierdza się następujący skład osobowy Komisji</w:t>
      </w:r>
      <w:r w:rsidR="0008241C" w:rsidRPr="003C7F2F">
        <w:rPr>
          <w:rFonts w:ascii="Times New Roman" w:hAnsi="Times New Roman"/>
          <w:b/>
          <w:sz w:val="24"/>
          <w:szCs w:val="24"/>
        </w:rPr>
        <w:t xml:space="preserve"> </w:t>
      </w:r>
      <w:r w:rsidRPr="003C7F2F">
        <w:rPr>
          <w:rFonts w:ascii="Times New Roman" w:hAnsi="Times New Roman"/>
          <w:bCs/>
          <w:sz w:val="24"/>
          <w:szCs w:val="24"/>
        </w:rPr>
        <w:t>Przygotowawczej:</w:t>
      </w:r>
    </w:p>
    <w:p w14:paraId="3F336BA5" w14:textId="2E354C4F" w:rsidR="00672633" w:rsidRPr="003C7F2F" w:rsidRDefault="00B8482A" w:rsidP="003C7F2F">
      <w:pPr>
        <w:tabs>
          <w:tab w:val="left" w:pos="567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 xml:space="preserve">  </w:t>
      </w:r>
      <w:r w:rsidR="003C7F2F" w:rsidRPr="003C7F2F">
        <w:rPr>
          <w:rFonts w:ascii="Times New Roman" w:hAnsi="Times New Roman"/>
          <w:sz w:val="24"/>
          <w:szCs w:val="24"/>
        </w:rPr>
        <w:t xml:space="preserve">        1. Zofia </w:t>
      </w:r>
      <w:proofErr w:type="spellStart"/>
      <w:r w:rsidR="003C7F2F" w:rsidRPr="003C7F2F">
        <w:rPr>
          <w:rFonts w:ascii="Times New Roman" w:hAnsi="Times New Roman"/>
          <w:sz w:val="24"/>
          <w:szCs w:val="24"/>
        </w:rPr>
        <w:t>Mogielska</w:t>
      </w:r>
      <w:proofErr w:type="spellEnd"/>
      <w:r w:rsidR="003C7F2F" w:rsidRPr="003C7F2F">
        <w:rPr>
          <w:rFonts w:ascii="Times New Roman" w:hAnsi="Times New Roman"/>
          <w:sz w:val="24"/>
          <w:szCs w:val="24"/>
        </w:rPr>
        <w:t xml:space="preserve"> </w:t>
      </w:r>
      <w:r w:rsidR="009142A5">
        <w:rPr>
          <w:rFonts w:ascii="Times New Roman" w:hAnsi="Times New Roman"/>
          <w:sz w:val="24"/>
          <w:szCs w:val="24"/>
        </w:rPr>
        <w:t>- Przewodnicząca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2. Veronika Kurdybakha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3. Katarzyna </w:t>
      </w:r>
      <w:proofErr w:type="spellStart"/>
      <w:r w:rsidR="003C7F2F" w:rsidRPr="003C7F2F">
        <w:rPr>
          <w:rFonts w:ascii="Times New Roman" w:hAnsi="Times New Roman"/>
          <w:sz w:val="24"/>
          <w:szCs w:val="24"/>
        </w:rPr>
        <w:t>Wojdan</w:t>
      </w:r>
      <w:proofErr w:type="spellEnd"/>
      <w:r w:rsidR="003C7F2F" w:rsidRPr="003C7F2F">
        <w:rPr>
          <w:rFonts w:ascii="Times New Roman" w:hAnsi="Times New Roman"/>
          <w:sz w:val="24"/>
          <w:szCs w:val="24"/>
        </w:rPr>
        <w:t xml:space="preserve"> 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4. Piotr Michalski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5. Aleksandra Mróz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6. Oskar Frydrych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7. Norbert Cisowski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8. Kacper Bernat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 9. Paweł Żelazny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10. Rafał Kazała</w:t>
      </w:r>
      <w:r w:rsidR="003C7F2F" w:rsidRPr="003C7F2F">
        <w:rPr>
          <w:rFonts w:ascii="Times New Roman" w:hAnsi="Times New Roman"/>
          <w:sz w:val="24"/>
          <w:szCs w:val="24"/>
        </w:rPr>
        <w:br/>
        <w:t xml:space="preserve">         11. Jakub Stachurka</w:t>
      </w:r>
    </w:p>
    <w:p w14:paraId="32B57B19" w14:textId="77777777" w:rsidR="00672633" w:rsidRPr="003C7F2F" w:rsidRDefault="00672633">
      <w:pPr>
        <w:ind w:left="720"/>
        <w:rPr>
          <w:rFonts w:ascii="Times New Roman" w:hAnsi="Times New Roman"/>
          <w:sz w:val="24"/>
          <w:szCs w:val="24"/>
        </w:rPr>
      </w:pPr>
    </w:p>
    <w:p w14:paraId="774045F8" w14:textId="77777777" w:rsidR="00672633" w:rsidRPr="003C7F2F" w:rsidRDefault="00B8482A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>§ 2.</w:t>
      </w:r>
    </w:p>
    <w:p w14:paraId="77C93DC4" w14:textId="77777777" w:rsidR="00672633" w:rsidRPr="003C7F2F" w:rsidRDefault="00B8482A">
      <w:pPr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538003" w14:textId="77777777" w:rsidR="00672633" w:rsidRPr="003C7F2F" w:rsidRDefault="00672633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3C7F2F" w:rsidRDefault="00B8482A">
      <w:pPr>
        <w:ind w:left="4248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C7F2F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3C7F2F" w:rsidRDefault="00B8482A" w:rsidP="000F212B">
      <w:pPr>
        <w:ind w:left="4248"/>
        <w:rPr>
          <w:rFonts w:ascii="Times New Roman" w:hAnsi="Times New Roman"/>
          <w:sz w:val="24"/>
          <w:szCs w:val="24"/>
        </w:rPr>
      </w:pPr>
      <w:r w:rsidRPr="003C7F2F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3C7F2F">
        <w:rPr>
          <w:rFonts w:ascii="Times New Roman" w:hAnsi="Times New Roman"/>
          <w:sz w:val="24"/>
          <w:szCs w:val="24"/>
        </w:rPr>
        <w:br/>
        <w:t xml:space="preserve">                               </w:t>
      </w:r>
    </w:p>
    <w:p w14:paraId="6A9D045E" w14:textId="670E1A52" w:rsidR="00672633" w:rsidRPr="003C7F2F" w:rsidRDefault="00B8482A">
      <w:pPr>
        <w:ind w:left="4956"/>
        <w:rPr>
          <w:rFonts w:ascii="Times New Roman" w:hAnsi="Times New Roman"/>
          <w:bCs/>
          <w:sz w:val="24"/>
          <w:szCs w:val="24"/>
        </w:rPr>
      </w:pPr>
      <w:r w:rsidRPr="003C7F2F">
        <w:rPr>
          <w:rFonts w:ascii="Times New Roman" w:hAnsi="Times New Roman"/>
          <w:bCs/>
          <w:sz w:val="24"/>
          <w:szCs w:val="24"/>
        </w:rPr>
        <w:t xml:space="preserve">      </w:t>
      </w:r>
      <w:r w:rsidR="000F212B" w:rsidRPr="003C7F2F">
        <w:rPr>
          <w:rFonts w:ascii="Times New Roman" w:hAnsi="Times New Roman"/>
          <w:bCs/>
          <w:sz w:val="24"/>
          <w:szCs w:val="24"/>
        </w:rPr>
        <w:t xml:space="preserve">           Zofia </w:t>
      </w:r>
      <w:proofErr w:type="spellStart"/>
      <w:r w:rsidR="000F212B" w:rsidRPr="003C7F2F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B848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7D53318C" w14:textId="75EA5574" w:rsidR="00672633" w:rsidRPr="003C7F2F" w:rsidRDefault="00B8482A" w:rsidP="003C7F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72633" w:rsidRPr="003C7F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8241C"/>
    <w:rsid w:val="000F212B"/>
    <w:rsid w:val="003C7F2F"/>
    <w:rsid w:val="0042136A"/>
    <w:rsid w:val="00672633"/>
    <w:rsid w:val="008326D3"/>
    <w:rsid w:val="00896FA5"/>
    <w:rsid w:val="009142A5"/>
    <w:rsid w:val="00B75F48"/>
    <w:rsid w:val="00B8482A"/>
    <w:rsid w:val="00C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2020-08-27T07:10:00Z</cp:lastPrinted>
  <dcterms:created xsi:type="dcterms:W3CDTF">2020-09-04T11:28:00Z</dcterms:created>
  <dcterms:modified xsi:type="dcterms:W3CDTF">2020-09-04T11:28:00Z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