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F16" w:rsidRPr="005F7889" w:rsidRDefault="009D6F16" w:rsidP="009D6F16">
      <w:pPr>
        <w:spacing w:after="120" w:line="360" w:lineRule="auto"/>
        <w:jc w:val="right"/>
        <w:rPr>
          <w:rFonts w:ascii="Times New Roman" w:hAnsi="Times New Roman"/>
          <w:b/>
          <w:bCs/>
          <w:color w:val="000000"/>
          <w:szCs w:val="24"/>
        </w:rPr>
      </w:pPr>
      <w:bookmarkStart w:id="0" w:name="_GoBack"/>
      <w:bookmarkEnd w:id="0"/>
      <w:r w:rsidRPr="005F7889">
        <w:rPr>
          <w:rFonts w:ascii="Times New Roman" w:hAnsi="Times New Roman"/>
          <w:b/>
          <w:bCs/>
          <w:color w:val="000000"/>
          <w:szCs w:val="24"/>
        </w:rPr>
        <w:t>Załącznik Nr 1</w:t>
      </w:r>
    </w:p>
    <w:p w:rsidR="009D6F16" w:rsidRPr="00BC2B7B" w:rsidRDefault="009D6F16" w:rsidP="009D6F16">
      <w:pPr>
        <w:spacing w:after="12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B7B"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ZGŁOSZENIOWY </w:t>
      </w:r>
    </w:p>
    <w:p w:rsidR="009D6F16" w:rsidRPr="005F7889" w:rsidRDefault="009D6F16" w:rsidP="009D6F16">
      <w:pPr>
        <w:jc w:val="center"/>
        <w:rPr>
          <w:rFonts w:ascii="Times New Roman" w:hAnsi="Times New Roman"/>
          <w:b/>
          <w:bCs/>
          <w:color w:val="000000"/>
          <w:sz w:val="20"/>
          <w:szCs w:val="24"/>
        </w:rPr>
      </w:pP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dla kandydata reprezentującego organizację poza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rządową lub podmioty wymienione w art. 3 ust. 3 ustawy o 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działalności pożytku publicznego i o wolontariacie (</w:t>
      </w:r>
      <w:proofErr w:type="spellStart"/>
      <w:r w:rsidR="00502527">
        <w:rPr>
          <w:rFonts w:ascii="Times New Roman" w:hAnsi="Times New Roman"/>
          <w:b/>
          <w:bCs/>
          <w:color w:val="000000"/>
          <w:sz w:val="20"/>
          <w:szCs w:val="24"/>
        </w:rPr>
        <w:t>t.j</w:t>
      </w:r>
      <w:proofErr w:type="spellEnd"/>
      <w:r w:rsidR="00502527">
        <w:rPr>
          <w:rFonts w:ascii="Times New Roman" w:hAnsi="Times New Roman"/>
          <w:b/>
          <w:bCs/>
          <w:color w:val="000000"/>
          <w:sz w:val="20"/>
          <w:szCs w:val="24"/>
        </w:rPr>
        <w:t xml:space="preserve">.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Dz.U.201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9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.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688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z</w:t>
      </w:r>
      <w:r w:rsidR="00FA42FD">
        <w:rPr>
          <w:rFonts w:ascii="Times New Roman" w:hAnsi="Times New Roman"/>
          <w:b/>
          <w:bCs/>
          <w:color w:val="000000"/>
          <w:sz w:val="20"/>
          <w:szCs w:val="24"/>
        </w:rPr>
        <w:t xml:space="preserve">e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zm.) do udzia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łu w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pracach Komisji K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onkursowej opiniującej oferty złożone w otwarty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ch konkursach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 ofert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 xml:space="preserve"> w 2020 roku na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 xml:space="preserve">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wsparcie realizacji zadań publicznych z zakres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ów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: ochrony i promocji zdrowia,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w tym działalności leczniczej w 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rozumieniu ustawy z dnia 15 kwietnia 2011 r. o działalności leczniczej (</w:t>
      </w:r>
      <w:proofErr w:type="spellStart"/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>t.j</w:t>
      </w:r>
      <w:proofErr w:type="spellEnd"/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>. Dz.U.2018</w:t>
      </w:r>
      <w:r w:rsidR="00CC50BB">
        <w:rPr>
          <w:rFonts w:ascii="Times New Roman" w:hAnsi="Times New Roman"/>
          <w:b/>
          <w:bCs/>
          <w:color w:val="000000"/>
          <w:sz w:val="20"/>
          <w:szCs w:val="24"/>
        </w:rPr>
        <w:t>.</w:t>
      </w:r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 xml:space="preserve">2190 </w:t>
      </w:r>
      <w:r>
        <w:rPr>
          <w:rFonts w:ascii="Times New Roman" w:hAnsi="Times New Roman"/>
          <w:b/>
          <w:bCs/>
          <w:color w:val="000000"/>
          <w:sz w:val="20"/>
          <w:szCs w:val="24"/>
        </w:rPr>
        <w:t>z</w:t>
      </w:r>
      <w:r w:rsidR="00FA42FD">
        <w:rPr>
          <w:rFonts w:ascii="Times New Roman" w:hAnsi="Times New Roman"/>
          <w:b/>
          <w:bCs/>
          <w:color w:val="000000"/>
          <w:sz w:val="20"/>
          <w:szCs w:val="24"/>
        </w:rPr>
        <w:t>e</w:t>
      </w:r>
      <w:r w:rsidRPr="00AB284B">
        <w:rPr>
          <w:rFonts w:ascii="Times New Roman" w:hAnsi="Times New Roman"/>
          <w:b/>
          <w:bCs/>
          <w:color w:val="000000"/>
          <w:sz w:val="20"/>
          <w:szCs w:val="24"/>
        </w:rPr>
        <w:t xml:space="preserve"> zm.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) oraz przeciwdziałania uzależnieniom i patologiom społecznym – przeciwdziałanie narkomanii.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"/>
        <w:gridCol w:w="2585"/>
        <w:gridCol w:w="550"/>
        <w:gridCol w:w="1765"/>
        <w:gridCol w:w="1931"/>
        <w:gridCol w:w="1932"/>
      </w:tblGrid>
      <w:tr w:rsidR="009D6F16" w:rsidRPr="005F7889" w:rsidTr="009D6F16"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dotyczące kandydata na członka Komisji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 kandydata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do korespondencji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Telefon kontaktowy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5.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Krótka charakterystyka posiadanego doświadczenia  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450"/>
        </w:trPr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organizacji lub podmiotu zgłaszającego kandydata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Nazwa, adres organizacji/podmiotu 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Nr KRS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Osoby uprawnione do reprezentacji organizacji/podmiotu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funkcja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Czytelny podpis</w:t>
            </w: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Default="009D6F16" w:rsidP="0012346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Default="009D6F16" w:rsidP="0012346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5F7889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………………………………………………………….</w:t>
            </w:r>
          </w:p>
          <w:p w:rsidR="009D6F16" w:rsidRPr="009D6F16" w:rsidRDefault="009D6F16" w:rsidP="009D6F16">
            <w:pPr>
              <w:spacing w:after="0" w:line="240" w:lineRule="auto"/>
              <w:ind w:firstLine="4253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(czytelny podpis prezesa/przewodniczącego organizacji)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9D6F16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Oświadczam, że:</w:t>
            </w:r>
          </w:p>
          <w:p w:rsidR="009D6F16" w:rsidRPr="009D6F16" w:rsidRDefault="009D6F16" w:rsidP="009D6F16">
            <w:pPr>
              <w:spacing w:after="0" w:line="240" w:lineRule="auto"/>
              <w:ind w:left="142" w:hanging="142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Wyżej wymienione dane są zgodne ze stanem faktycznym i prawnym.</w:t>
            </w:r>
          </w:p>
          <w:p w:rsidR="009D6F16" w:rsidRPr="009D6F16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Wyrażam zgodę na przetwarzanie swoich danych osobowych zgodnie z:</w:t>
            </w:r>
          </w:p>
          <w:p w:rsidR="009D6F16" w:rsidRPr="009D6F16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Rozporządzeniem Parlamentu Europejskiego i Rady (UE) 2016/679 z dnia 27 kwietnia 2016 r. w sprawie ochrony osób fizycznych w związku z przetwarzaniem danych osobowych i w sprawie swobodnego przepływu informacji takich danych oraz uchylenia dyrektywy 95/</w:t>
            </w:r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6/WE (ogólne rozporządzanie o ochronie  danych),</w:t>
            </w:r>
          </w:p>
          <w:p w:rsidR="009D6F16" w:rsidRPr="005F7889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Ustawą z dnia 10 maja 2018 r. o ochronie danych osobowych (</w:t>
            </w:r>
            <w:proofErr w:type="spellStart"/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t.j</w:t>
            </w:r>
            <w:proofErr w:type="spellEnd"/>
            <w:r w:rsidR="00CC50B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Dz.U.201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781</w:t>
            </w:r>
            <w:r w:rsidRPr="009D6F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).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9D6F16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..</w:t>
            </w: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……………………………………..</w:t>
            </w:r>
          </w:p>
          <w:p w:rsidR="009D6F16" w:rsidRPr="004D4CC5" w:rsidRDefault="009D6F16" w:rsidP="009D6F16">
            <w:pPr>
              <w:spacing w:after="0" w:line="240" w:lineRule="auto"/>
              <w:ind w:firstLine="510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4CC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(czytelny podpis kandydata)</w:t>
            </w:r>
          </w:p>
        </w:tc>
      </w:tr>
    </w:tbl>
    <w:p w:rsidR="00861D05" w:rsidRPr="009D6F16" w:rsidRDefault="00861D05" w:rsidP="009D6F16">
      <w:pPr>
        <w:tabs>
          <w:tab w:val="left" w:pos="9070"/>
        </w:tabs>
        <w:spacing w:after="0" w:line="240" w:lineRule="exact"/>
        <w:rPr>
          <w:rFonts w:ascii="Times New Roman" w:hAnsi="Times New Roman"/>
          <w:sz w:val="16"/>
          <w:szCs w:val="16"/>
        </w:rPr>
      </w:pPr>
    </w:p>
    <w:sectPr w:rsidR="00861D05" w:rsidRPr="009D6F16" w:rsidSect="009D6F16">
      <w:headerReference w:type="first" r:id="rId7"/>
      <w:footerReference w:type="first" r:id="rId8"/>
      <w:pgSz w:w="11906" w:h="16838"/>
      <w:pgMar w:top="1701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DA4" w:rsidRDefault="00773DA4" w:rsidP="00A519F0">
      <w:pPr>
        <w:spacing w:after="0" w:line="240" w:lineRule="auto"/>
      </w:pPr>
      <w:r>
        <w:separator/>
      </w:r>
    </w:p>
  </w:endnote>
  <w:endnote w:type="continuationSeparator" w:id="0">
    <w:p w:rsidR="00773DA4" w:rsidRDefault="00773DA4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6C1003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DA4" w:rsidRDefault="00773DA4" w:rsidP="00A519F0">
      <w:pPr>
        <w:spacing w:after="0" w:line="240" w:lineRule="auto"/>
      </w:pPr>
      <w:r>
        <w:separator/>
      </w:r>
    </w:p>
  </w:footnote>
  <w:footnote w:type="continuationSeparator" w:id="0">
    <w:p w:rsidR="00773DA4" w:rsidRDefault="00773DA4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B4635C" w:rsidP="002964C2">
    <w:pPr>
      <w:pStyle w:val="Nagwek"/>
      <w:jc w:val="right"/>
    </w:pPr>
  </w:p>
  <w:p w:rsidR="00B4635C" w:rsidRDefault="006C1003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023A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46075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02527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3DA4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D6F16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0BB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B20D5"/>
    <w:rsid w:val="00EC2EC7"/>
    <w:rsid w:val="00EC6BFD"/>
    <w:rsid w:val="00EC7162"/>
    <w:rsid w:val="00ED1E3D"/>
    <w:rsid w:val="00ED58B9"/>
    <w:rsid w:val="00F01E22"/>
    <w:rsid w:val="00F02AB7"/>
    <w:rsid w:val="00F206A9"/>
    <w:rsid w:val="00F2482E"/>
    <w:rsid w:val="00F26F84"/>
    <w:rsid w:val="00F36A67"/>
    <w:rsid w:val="00F41F28"/>
    <w:rsid w:val="00F53B7F"/>
    <w:rsid w:val="00F60D74"/>
    <w:rsid w:val="00F721F2"/>
    <w:rsid w:val="00F80198"/>
    <w:rsid w:val="00FA42F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1E24ACD-C297-4245-8B62-870060C9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Biskup-Kozik, Daria</cp:lastModifiedBy>
  <cp:revision>2</cp:revision>
  <cp:lastPrinted>2017-06-29T10:24:00Z</cp:lastPrinted>
  <dcterms:created xsi:type="dcterms:W3CDTF">2020-01-08T08:51:00Z</dcterms:created>
  <dcterms:modified xsi:type="dcterms:W3CDTF">2020-01-08T08:51:00Z</dcterms:modified>
</cp:coreProperties>
</file>