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E309" w14:textId="5E5A1452" w:rsidR="00EC1AD2" w:rsidRPr="003F067A" w:rsidRDefault="00EC1AD2" w:rsidP="000D5A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Lista osób, którym przyznano nagrody "Talenty Świętokrzyskie" 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>w ramach „Świętokrzyskiego P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rogramu Wspierania Edukacji Wybitnie Uzdolnionych Uczniów 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 Studentów”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w 2018 roku</w:t>
      </w:r>
    </w:p>
    <w:p w14:paraId="248775E3" w14:textId="77777777" w:rsidR="00EC1AD2" w:rsidRDefault="00EC1AD2" w:rsidP="00EC1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C23FFB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Emilia Bałaga</w:t>
      </w:r>
    </w:p>
    <w:p w14:paraId="661D7B10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Natan Barwiński</w:t>
      </w:r>
    </w:p>
    <w:p w14:paraId="140710D2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Zuzanna Bera</w:t>
      </w:r>
    </w:p>
    <w:p w14:paraId="6E1D135D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 Bulski</w:t>
      </w:r>
    </w:p>
    <w:p w14:paraId="6C7CD723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Patryk Cedro</w:t>
      </w:r>
    </w:p>
    <w:p w14:paraId="0C563967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Dawid Chaba</w:t>
      </w:r>
    </w:p>
    <w:p w14:paraId="62E4D63E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Emilia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Chlewicka</w:t>
      </w:r>
      <w:proofErr w:type="spellEnd"/>
    </w:p>
    <w:p w14:paraId="7FFC00B4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Bartosz Chmielewski</w:t>
      </w:r>
    </w:p>
    <w:p w14:paraId="01B40716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Maciej Długosz</w:t>
      </w:r>
    </w:p>
    <w:p w14:paraId="728076AF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Sylwia Dobrosielska</w:t>
      </w:r>
    </w:p>
    <w:p w14:paraId="45561169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Izabela Drogosz</w:t>
      </w:r>
    </w:p>
    <w:p w14:paraId="11E6C10A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Katarzyna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Drożdżowska</w:t>
      </w:r>
      <w:proofErr w:type="spellEnd"/>
    </w:p>
    <w:p w14:paraId="5C885294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Maciej Dziuba</w:t>
      </w:r>
    </w:p>
    <w:p w14:paraId="74D4EF93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Gasiński</w:t>
      </w:r>
    </w:p>
    <w:p w14:paraId="27F7C540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Aleksandra Gąska</w:t>
      </w:r>
    </w:p>
    <w:p w14:paraId="675702FC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Sebastian Janiec</w:t>
      </w:r>
    </w:p>
    <w:p w14:paraId="101A7C7B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Jankowski</w:t>
      </w:r>
    </w:p>
    <w:p w14:paraId="6326229E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Aleksandra Kamizela</w:t>
      </w:r>
    </w:p>
    <w:p w14:paraId="490B007B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 Kasiński</w:t>
      </w:r>
    </w:p>
    <w:p w14:paraId="461E5CE7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Julia Kasprowicz</w:t>
      </w:r>
    </w:p>
    <w:p w14:paraId="15DEEB2E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Monika Kowalik</w:t>
      </w:r>
    </w:p>
    <w:p w14:paraId="23F0EE59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</w:t>
      </w:r>
    </w:p>
    <w:p w14:paraId="6CF48D5E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Karolina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Libuda</w:t>
      </w:r>
      <w:proofErr w:type="spellEnd"/>
    </w:p>
    <w:p w14:paraId="7CE04276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 Litwin</w:t>
      </w:r>
    </w:p>
    <w:p w14:paraId="426297B0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 Markowski</w:t>
      </w:r>
    </w:p>
    <w:p w14:paraId="5B62074A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Yulita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Nedzelska</w:t>
      </w:r>
      <w:proofErr w:type="spellEnd"/>
    </w:p>
    <w:p w14:paraId="5ABE7F3E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Paweł Niziołek</w:t>
      </w:r>
    </w:p>
    <w:p w14:paraId="592453CD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Kamil Pacholec</w:t>
      </w:r>
    </w:p>
    <w:p w14:paraId="61AFB6FD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Olaf Puchalski</w:t>
      </w:r>
    </w:p>
    <w:p w14:paraId="2D0BE7BF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Sosnowski</w:t>
      </w:r>
    </w:p>
    <w:p w14:paraId="3CC64A14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Klaudia Stańczyk</w:t>
      </w:r>
    </w:p>
    <w:p w14:paraId="1E14A3E1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Paulina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Tarasińska</w:t>
      </w:r>
      <w:proofErr w:type="spellEnd"/>
    </w:p>
    <w:p w14:paraId="18DFB493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 Tusień</w:t>
      </w:r>
    </w:p>
    <w:p w14:paraId="591F29F7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Natalia Warzyńska</w:t>
      </w:r>
    </w:p>
    <w:p w14:paraId="1B99DC46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Kamila Wawrzeńczyk</w:t>
      </w:r>
    </w:p>
    <w:p w14:paraId="78A42059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Anna Wieleńska</w:t>
      </w:r>
    </w:p>
    <w:p w14:paraId="4B79FC01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Mateusz Wójcik</w:t>
      </w:r>
    </w:p>
    <w:p w14:paraId="21C58E01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Olga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Ziopaja</w:t>
      </w:r>
      <w:proofErr w:type="spellEnd"/>
    </w:p>
    <w:p w14:paraId="32E57576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Drużyna: Kacper Łyczek i Michał Piłat</w:t>
      </w:r>
    </w:p>
    <w:p w14:paraId="27D7F314" w14:textId="40CA756A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Drużyna: Julia Barańska </w:t>
      </w:r>
    </w:p>
    <w:p w14:paraId="22951D7C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 taneczna: Filip Jarząb i Marika Koszarska</w:t>
      </w:r>
    </w:p>
    <w:p w14:paraId="4D98E202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Wokalny "SIUDUS" w składzie: Katarzyna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Drożdżowska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Julia Kasprowicz, Katarzyna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Łańka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Klaudia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Machniak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Dominika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Stolicka</w:t>
      </w:r>
      <w:proofErr w:type="spellEnd"/>
    </w:p>
    <w:p w14:paraId="7D2336E5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Wokalny "WAJPAK" w składzie: Karol Grabowski, Julia Kicińska, Amelia Kocur, Magdalena Mazur, Wiktoria Polak, Amelia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Switek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Krzysztof Wójcik</w:t>
      </w:r>
    </w:p>
    <w:p w14:paraId="4AFDFD08" w14:textId="77777777" w:rsidR="00EC1AD2" w:rsidRPr="00EC1AD2" w:rsidRDefault="00EC1AD2" w:rsidP="00EC1AD2">
      <w:pPr>
        <w:tabs>
          <w:tab w:val="left" w:pos="635"/>
        </w:tabs>
        <w:spacing w:before="120" w:after="12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rzeczowe</w:t>
      </w:r>
    </w:p>
    <w:p w14:paraId="0CE0EFE8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Zofia Anioł</w:t>
      </w:r>
    </w:p>
    <w:p w14:paraId="2C603C26" w14:textId="77777777"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Michalina Cedro</w:t>
      </w:r>
    </w:p>
    <w:p w14:paraId="02F03F5F" w14:textId="77777777" w:rsidR="00454F03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Sandra Grabowska</w:t>
      </w:r>
    </w:p>
    <w:sectPr w:rsidR="00454F03" w:rsidRPr="00EC1AD2" w:rsidSect="00842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B62"/>
    <w:multiLevelType w:val="hybridMultilevel"/>
    <w:tmpl w:val="05444B42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5C587354"/>
    <w:multiLevelType w:val="hybridMultilevel"/>
    <w:tmpl w:val="61B497BE"/>
    <w:lvl w:ilvl="0" w:tplc="14E2623E">
      <w:start w:val="1"/>
      <w:numFmt w:val="decimal"/>
      <w:lvlText w:val="%1."/>
      <w:lvlJc w:val="left"/>
      <w:pPr>
        <w:ind w:left="68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69577E62"/>
    <w:multiLevelType w:val="hybridMultilevel"/>
    <w:tmpl w:val="79DC8804"/>
    <w:lvl w:ilvl="0" w:tplc="14E2623E">
      <w:start w:val="1"/>
      <w:numFmt w:val="decimal"/>
      <w:lvlText w:val="%1."/>
      <w:lvlJc w:val="left"/>
      <w:pPr>
        <w:ind w:left="625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num w:numId="1" w16cid:durableId="364596234">
    <w:abstractNumId w:val="0"/>
  </w:num>
  <w:num w:numId="2" w16cid:durableId="525291572">
    <w:abstractNumId w:val="2"/>
  </w:num>
  <w:num w:numId="3" w16cid:durableId="967397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D2"/>
    <w:rsid w:val="000D5A9F"/>
    <w:rsid w:val="00397A19"/>
    <w:rsid w:val="003A1FCD"/>
    <w:rsid w:val="00454F03"/>
    <w:rsid w:val="007E1492"/>
    <w:rsid w:val="00842F2A"/>
    <w:rsid w:val="00E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93A8"/>
  <w15:docId w15:val="{0239EDCB-9C58-4352-B7F4-F2CED14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Chruściel, Przemysław</cp:lastModifiedBy>
  <cp:revision>5</cp:revision>
  <dcterms:created xsi:type="dcterms:W3CDTF">2018-09-18T09:31:00Z</dcterms:created>
  <dcterms:modified xsi:type="dcterms:W3CDTF">2024-02-28T10:02:00Z</dcterms:modified>
</cp:coreProperties>
</file>