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68" w:rsidRDefault="002D2068" w:rsidP="002D206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 xml:space="preserve">W KONKURSIE </w:t>
      </w: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 rok</w:t>
      </w:r>
    </w:p>
    <w:p w:rsidR="0092108A" w:rsidRDefault="0092108A" w:rsidP="0092108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82F74" w:rsidRDefault="00A82F74" w:rsidP="0092108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2108A" w:rsidRDefault="0092108A" w:rsidP="009210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ED005C" w:rsidRPr="00ED005C" w:rsidRDefault="00ED005C" w:rsidP="0092108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="0009261A"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="0009261A"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="0009261A">
        <w:rPr>
          <w:rFonts w:cs="Arial"/>
          <w:smallCaps/>
          <w:sz w:val="24"/>
          <w:szCs w:val="24"/>
          <w:lang w:eastAsia="pl-PL"/>
        </w:rPr>
        <w:t>Biznes Prospołeczny</w:t>
      </w:r>
    </w:p>
    <w:p w:rsidR="0092108A" w:rsidRPr="00ED005C" w:rsidRDefault="0092108A" w:rsidP="0092108A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 w:rsidR="0009261A">
        <w:rPr>
          <w:rFonts w:cs="Arial"/>
          <w:smallCaps/>
          <w:sz w:val="24"/>
          <w:szCs w:val="24"/>
        </w:rPr>
        <w:t>S</w:t>
      </w:r>
      <w:r w:rsidR="004C307A">
        <w:rPr>
          <w:rFonts w:cs="Arial"/>
          <w:smallCaps/>
          <w:sz w:val="24"/>
          <w:szCs w:val="24"/>
        </w:rPr>
        <w:t>połeczne</w:t>
      </w:r>
    </w:p>
    <w:p w:rsidR="002D2068" w:rsidRDefault="002D2068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82F74" w:rsidRDefault="00A82F74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D2068" w:rsidRPr="00ED005C" w:rsidRDefault="0092108A" w:rsidP="0092108A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92108A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 w:val="restart"/>
          </w:tcPr>
          <w:p w:rsid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Osoby uprawnione </w:t>
            </w:r>
          </w:p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do reprezentowania podmiotu</w:t>
            </w: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Funkcja</w:t>
            </w: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28535E">
        <w:tc>
          <w:tcPr>
            <w:tcW w:w="4530" w:type="dxa"/>
            <w:vMerge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28535E">
        <w:tc>
          <w:tcPr>
            <w:tcW w:w="4530" w:type="dxa"/>
            <w:vMerge w:val="restart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Osoba wypełniająca aplikację</w:t>
            </w: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28535E">
        <w:tc>
          <w:tcPr>
            <w:tcW w:w="4530" w:type="dxa"/>
            <w:vMerge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28535E">
        <w:tc>
          <w:tcPr>
            <w:tcW w:w="4530" w:type="dxa"/>
            <w:vMerge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ED005C" w:rsidRP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265" w:type="dxa"/>
          </w:tcPr>
          <w:p w:rsidR="00ED005C" w:rsidRDefault="00ED005C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2108A" w:rsidTr="00BC7FB1">
        <w:tc>
          <w:tcPr>
            <w:tcW w:w="4530" w:type="dxa"/>
          </w:tcPr>
          <w:p w:rsidR="0092108A" w:rsidRPr="00ED005C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92108A" w:rsidRDefault="0092108A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BC7FB1">
        <w:tc>
          <w:tcPr>
            <w:tcW w:w="4530" w:type="dxa"/>
          </w:tcPr>
          <w:p w:rsidR="00E73842" w:rsidRPr="00ED005C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Liczba pracowników z grup zatrudnionych ogółem w roku, </w:t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E73842" w:rsidRDefault="00E73842" w:rsidP="0092108A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BC7FB1">
        <w:tc>
          <w:tcPr>
            <w:tcW w:w="4530" w:type="dxa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liczba pracowników z grup zagrożonych wykluczeniem społecznym</w:t>
            </w:r>
            <w:r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  <w:lang w:eastAsia="pl-PL"/>
              </w:rPr>
              <w:footnoteReference w:id="2"/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73842" w:rsidTr="00BC7FB1">
        <w:tc>
          <w:tcPr>
            <w:tcW w:w="4530" w:type="dxa"/>
          </w:tcPr>
          <w:p w:rsidR="00E73842" w:rsidRPr="00ED005C" w:rsidRDefault="00E73842" w:rsidP="00D15FC9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Cele statutowe</w:t>
            </w:r>
            <w:r w:rsidR="00D15FC9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E73842" w:rsidRDefault="00E73842" w:rsidP="00E73842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08A" w:rsidRDefault="0092108A" w:rsidP="0092108A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2D2068" w:rsidRPr="00ED005C" w:rsidRDefault="00A82F74" w:rsidP="00A82F7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2F74" w:rsidRPr="00ED005C" w:rsidTr="00A82F74">
        <w:tc>
          <w:tcPr>
            <w:tcW w:w="9060" w:type="dxa"/>
          </w:tcPr>
          <w:p w:rsidR="00A82F74" w:rsidRPr="00ED005C" w:rsidRDefault="00A82F74" w:rsidP="00A82F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A82F74" w:rsidTr="00A82F74">
        <w:tc>
          <w:tcPr>
            <w:tcW w:w="9060" w:type="dxa"/>
          </w:tcPr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82F74" w:rsidRDefault="00A82F74" w:rsidP="00A82F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A82F74" w:rsidRPr="00ED005C" w:rsidRDefault="00A82F74" w:rsidP="00A82F74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A82F74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A82F74" w:rsidRPr="00A82F74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 xml:space="preserve">konkursie Marszałka Województwa Świętokrzyskiego „LIDER Ekonomii Społecznej” i oświadczam, że zapoznałem/-am się z Regulaminem konkursu oraz zgadzam się z jego treścią. </w:t>
      </w:r>
    </w:p>
    <w:p w:rsidR="00A82F74" w:rsidRPr="004F119B" w:rsidRDefault="00A82F74" w:rsidP="00A82F74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2002 r. Nr 101 poz. 926 ze zm.).</w:t>
      </w:r>
    </w:p>
    <w:p w:rsidR="004F119B" w:rsidRDefault="004F119B" w:rsidP="004F119B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 w:rsidR="00A936F3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wraz  późniejszymi zmianami - zgodnie </w:t>
      </w:r>
      <w:r w:rsidR="00E73718"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z ustawą z dnia 4 lutego 1994 r. o prawie autorskim i prawach pokrewnych (Dz. U. </w:t>
      </w:r>
      <w:r w:rsidR="00E73718">
        <w:rPr>
          <w:sz w:val="24"/>
          <w:szCs w:val="24"/>
        </w:rPr>
        <w:br/>
      </w:r>
      <w:r w:rsidRPr="004F119B">
        <w:rPr>
          <w:sz w:val="24"/>
          <w:szCs w:val="24"/>
        </w:rPr>
        <w:t>z 2006 r. Nr 90, poz. 631, z późn. zm.).</w:t>
      </w:r>
    </w:p>
    <w:p w:rsidR="004F119B" w:rsidRPr="004F119B" w:rsidRDefault="004F119B" w:rsidP="004F119B">
      <w:pPr>
        <w:pStyle w:val="Akapitzlist"/>
        <w:spacing w:line="360" w:lineRule="auto"/>
        <w:jc w:val="both"/>
        <w:rPr>
          <w:sz w:val="24"/>
          <w:szCs w:val="24"/>
        </w:rPr>
      </w:pPr>
    </w:p>
    <w:p w:rsidR="00A82F74" w:rsidRPr="004F119B" w:rsidRDefault="00A82F74" w:rsidP="004F119B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 tak zebranych danych osobowych jest Instytucja Zarządzająca RPO WŚ na lata 2014-2020.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 w:rsidR="00A936F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sprawozdawczością w ramach RPO WŚ na lata 2014-2020.</w:t>
      </w:r>
    </w:p>
    <w:p w:rsidR="00A82F74" w:rsidRPr="00A82F74" w:rsidRDefault="00A82F74" w:rsidP="00A82F74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A82F74" w:rsidRPr="00A82F74" w:rsidRDefault="00A82F74" w:rsidP="00A82F74">
      <w:pPr>
        <w:pStyle w:val="Akapitzlist"/>
        <w:spacing w:line="360" w:lineRule="auto"/>
        <w:jc w:val="both"/>
        <w:rPr>
          <w:sz w:val="24"/>
          <w:szCs w:val="24"/>
        </w:rPr>
      </w:pPr>
    </w:p>
    <w:p w:rsidR="00A82F74" w:rsidRDefault="00A82F74" w:rsidP="00A82F74">
      <w:pPr>
        <w:spacing w:line="360" w:lineRule="auto"/>
        <w:jc w:val="both"/>
        <w:rPr>
          <w:rFonts w:cs="Arial"/>
          <w:szCs w:val="20"/>
        </w:rPr>
      </w:pPr>
    </w:p>
    <w:p w:rsidR="00A82F74" w:rsidRDefault="00A82F74" w:rsidP="00A82F7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82F74" w:rsidRDefault="00A82F74" w:rsidP="00A82F74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027E8A" w:rsidRDefault="00027E8A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027E8A" w:rsidRDefault="00027E8A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4F119B" w:rsidRDefault="004F119B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ED005C" w:rsidRP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ED005C" w:rsidTr="00ED005C">
        <w:trPr>
          <w:trHeight w:val="424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24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Pełniona funkcja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39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D005C" w:rsidTr="00ED005C">
        <w:trPr>
          <w:trHeight w:val="408"/>
        </w:trPr>
        <w:tc>
          <w:tcPr>
            <w:tcW w:w="4462" w:type="dxa"/>
          </w:tcPr>
          <w:p w:rsidR="00ED005C" w:rsidRP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462" w:type="dxa"/>
          </w:tcPr>
          <w:p w:rsidR="00ED005C" w:rsidRDefault="00ED005C" w:rsidP="003D0553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D005C" w:rsidRP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ED005C" w:rsidRDefault="00ED005C" w:rsidP="00ED005C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ED005C" w:rsidRDefault="00ED005C" w:rsidP="00ED005C">
      <w:pPr>
        <w:spacing w:line="360" w:lineRule="auto"/>
        <w:jc w:val="both"/>
        <w:rPr>
          <w:szCs w:val="20"/>
        </w:rPr>
      </w:pPr>
    </w:p>
    <w:p w:rsidR="00ED005C" w:rsidRDefault="00ED005C" w:rsidP="00ED005C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044012" w:rsidRDefault="00ED005C" w:rsidP="00ED005C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</w:p>
    <w:p w:rsidR="00265ED4" w:rsidRDefault="00265ED4" w:rsidP="00ED005C">
      <w:pPr>
        <w:jc w:val="both"/>
        <w:rPr>
          <w:sz w:val="16"/>
          <w:szCs w:val="16"/>
        </w:rPr>
      </w:pPr>
      <w:bookmarkStart w:id="0" w:name="_GoBack"/>
      <w:bookmarkEnd w:id="0"/>
    </w:p>
    <w:sectPr w:rsidR="00265ED4" w:rsidSect="001C46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C1" w:rsidRDefault="00631BC1" w:rsidP="00F03E88">
      <w:r>
        <w:separator/>
      </w:r>
    </w:p>
  </w:endnote>
  <w:endnote w:type="continuationSeparator" w:id="0">
    <w:p w:rsidR="00631BC1" w:rsidRDefault="00631BC1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F8" w:rsidRDefault="00771436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0F8" w:rsidRDefault="00AC20F8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037190"/>
      <w:docPartObj>
        <w:docPartGallery w:val="Page Numbers (Bottom of Page)"/>
        <w:docPartUnique/>
      </w:docPartObj>
    </w:sdtPr>
    <w:sdtEndPr/>
    <w:sdtContent>
      <w:p w:rsidR="00376D8E" w:rsidRDefault="00376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22">
          <w:rPr>
            <w:noProof/>
          </w:rPr>
          <w:t>4</w:t>
        </w:r>
        <w:r>
          <w:fldChar w:fldCharType="end"/>
        </w:r>
      </w:p>
    </w:sdtContent>
  </w:sdt>
  <w:p w:rsidR="00857726" w:rsidRDefault="00857726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8E" w:rsidRDefault="00EB7256">
    <w:pPr>
      <w:pStyle w:val="Stopka"/>
    </w:pPr>
    <w:r>
      <w:tab/>
    </w:r>
    <w:r w:rsidR="00376D8E" w:rsidRPr="00376D8E">
      <w:rPr>
        <w:rFonts w:ascii="Calibri" w:hAnsi="Calibri"/>
        <w:noProof/>
        <w:lang w:eastAsia="pl-PL"/>
      </w:rPr>
      <w:drawing>
        <wp:inline distT="0" distB="0" distL="0" distR="0" wp14:anchorId="5D9C4E1F" wp14:editId="506DD3D4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C1" w:rsidRDefault="00631BC1" w:rsidP="00F03E88">
      <w:r>
        <w:separator/>
      </w:r>
    </w:p>
  </w:footnote>
  <w:footnote w:type="continuationSeparator" w:id="0">
    <w:p w:rsidR="00631BC1" w:rsidRDefault="00631BC1" w:rsidP="00F03E88">
      <w:r>
        <w:continuationSeparator/>
      </w:r>
    </w:p>
  </w:footnote>
  <w:footnote w:id="1">
    <w:p w:rsidR="0092108A" w:rsidRDefault="0092108A" w:rsidP="009210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podmiot ekonomii społecznej (organizacja pozarządowa prowadząca/nie prowadząca działalność gospodarczą i/lub odpłatną działalność pożytku publicznego, zakład aktywności zawodowej, warsztat terapii zajęciowej, centrum integracji społecznej, spółdzielnia (wskazać jaka), spółka kapitałowa, która w umowie, statucie lub akcie założycielskim posiada zapis o prowadzeniu działalności o cechach społecznych i przeznaczeniu całego zysku na cele społeczne</w:t>
      </w:r>
    </w:p>
  </w:footnote>
  <w:footnote w:id="2">
    <w:p w:rsidR="00E73842" w:rsidRDefault="00E73842" w:rsidP="00027E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 ust. 2 ustawy o zatrudnieniu socjalnym</w:t>
      </w:r>
      <w:r w:rsidR="00027E8A">
        <w:t xml:space="preserve">, tj. 1) </w:t>
      </w:r>
      <w:r w:rsidR="00E475B4">
        <w:t>bezdomni realizujący</w:t>
      </w:r>
      <w:r w:rsidR="00027E8A" w:rsidRPr="00027E8A">
        <w:t xml:space="preserve"> indywidualny program wychodzenia z bezdomności, w rozumieniu przepisów o p</w:t>
      </w:r>
      <w:r w:rsidR="00E475B4">
        <w:t>omocy społecznej, 2) uzależnieni od alkoholu, 3) uzależnieni</w:t>
      </w:r>
      <w:r w:rsidR="00027E8A" w:rsidRPr="00027E8A">
        <w:t xml:space="preserve"> od narkotyków lub innych </w:t>
      </w:r>
      <w:r w:rsidR="00E475B4">
        <w:t>środków odurzających, 4) chorzy</w:t>
      </w:r>
      <w:r w:rsidR="00027E8A" w:rsidRPr="00027E8A">
        <w:t xml:space="preserve"> psychicznie, w rozumieniu przepisów o ochronie zdrowia psychiczn</w:t>
      </w:r>
      <w:r w:rsidR="00E475B4">
        <w:t>ego, 5) długotrwale bezrobotni</w:t>
      </w:r>
      <w:r w:rsidR="00027E8A" w:rsidRPr="00027E8A">
        <w:t xml:space="preserve"> w rozumieniu przepisów o promocji zatrudnienia i instytuc</w:t>
      </w:r>
      <w:r w:rsidR="00E475B4">
        <w:t>jach rynku pracy, 6) zwalniani</w:t>
      </w:r>
      <w:r w:rsidR="00027E8A" w:rsidRPr="00027E8A">
        <w:t xml:space="preserve"> z zakładów kar</w:t>
      </w:r>
      <w:r w:rsidR="00E475B4">
        <w:t>nych, mający</w:t>
      </w:r>
      <w:r w:rsidR="00027E8A" w:rsidRPr="00027E8A">
        <w:t xml:space="preserve"> trudności w integracji ze środowiskiem, w rozumieniu przepisów o</w:t>
      </w:r>
      <w:r w:rsidR="00E475B4">
        <w:t xml:space="preserve"> pomocy społecznej, 7) uchodźcy realizujący</w:t>
      </w:r>
      <w:r w:rsidR="00027E8A" w:rsidRPr="00027E8A">
        <w:t xml:space="preserve"> indywidualny program integracji, w rozumieniu przepi</w:t>
      </w:r>
      <w:r w:rsidR="00E475B4">
        <w:t>sów o pomocy społecznej, 8) osoby niepełnosprawne</w:t>
      </w:r>
      <w:r w:rsidR="00027E8A" w:rsidRPr="00027E8A">
        <w:t>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B0FBC" w:rsidRPr="001A21E8" w:rsidTr="00F90EC9">
      <w:trPr>
        <w:trHeight w:val="727"/>
      </w:trPr>
      <w:tc>
        <w:tcPr>
          <w:tcW w:w="10870" w:type="dxa"/>
        </w:tcPr>
        <w:p w:rsidR="009B0FBC" w:rsidRDefault="009B0FBC" w:rsidP="00F90EC9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9B0FBC" w:rsidRPr="009B0FBC" w:rsidRDefault="009B0FBC" w:rsidP="00F90EC9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13502E" w:rsidRDefault="0013502E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B0FBC" w:rsidRPr="001A21E8" w:rsidTr="00F90EC9">
      <w:trPr>
        <w:trHeight w:val="727"/>
      </w:trPr>
      <w:tc>
        <w:tcPr>
          <w:tcW w:w="10870" w:type="dxa"/>
        </w:tcPr>
        <w:p w:rsidR="009B0FBC" w:rsidRDefault="009B0FBC" w:rsidP="00F90EC9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9B0FBC" w:rsidRPr="009B0FBC" w:rsidRDefault="009B0FBC" w:rsidP="00F90EC9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45FB5E7" wp14:editId="76D2396E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79F21AFB" wp14:editId="58021049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62379928" wp14:editId="09FB8F2B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0FBC" w:rsidRDefault="009B0FBC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9B0FBC" w:rsidRDefault="009B0FBC">
    <w:pPr>
      <w:pStyle w:val="Nagwek"/>
    </w:pPr>
  </w:p>
  <w:p w:rsidR="009B0FBC" w:rsidRDefault="009B0FBC">
    <w:pPr>
      <w:pStyle w:val="Nagwek"/>
    </w:pPr>
  </w:p>
  <w:p w:rsidR="009B0FBC" w:rsidRDefault="009B0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AFF"/>
    <w:multiLevelType w:val="hybridMultilevel"/>
    <w:tmpl w:val="F4F02274"/>
    <w:lvl w:ilvl="0" w:tplc="19E24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4A943DA"/>
    <w:multiLevelType w:val="hybridMultilevel"/>
    <w:tmpl w:val="50566DB6"/>
    <w:lvl w:ilvl="0" w:tplc="C5D8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238A9"/>
    <w:multiLevelType w:val="hybridMultilevel"/>
    <w:tmpl w:val="110417AC"/>
    <w:lvl w:ilvl="0" w:tplc="825A2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430DCC"/>
    <w:multiLevelType w:val="hybridMultilevel"/>
    <w:tmpl w:val="A62EB6C4"/>
    <w:lvl w:ilvl="0" w:tplc="3A2E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787E"/>
    <w:multiLevelType w:val="hybridMultilevel"/>
    <w:tmpl w:val="B22003AE"/>
    <w:lvl w:ilvl="0" w:tplc="D8F2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364F1"/>
    <w:multiLevelType w:val="hybridMultilevel"/>
    <w:tmpl w:val="16F4D6AE"/>
    <w:lvl w:ilvl="0" w:tplc="850CA2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D1D97"/>
    <w:multiLevelType w:val="hybridMultilevel"/>
    <w:tmpl w:val="B2F03D6E"/>
    <w:lvl w:ilvl="0" w:tplc="81949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25935"/>
    <w:multiLevelType w:val="hybridMultilevel"/>
    <w:tmpl w:val="83B6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841"/>
    <w:multiLevelType w:val="hybridMultilevel"/>
    <w:tmpl w:val="165631C2"/>
    <w:lvl w:ilvl="0" w:tplc="A6AEDB7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144B"/>
    <w:multiLevelType w:val="hybridMultilevel"/>
    <w:tmpl w:val="BBD44D3E"/>
    <w:lvl w:ilvl="0" w:tplc="D2A49E4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7" w15:restartNumberingAfterBreak="0">
    <w:nsid w:val="777C3165"/>
    <w:multiLevelType w:val="hybridMultilevel"/>
    <w:tmpl w:val="1D022E26"/>
    <w:lvl w:ilvl="0" w:tplc="0AFE1D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B1224D8"/>
    <w:multiLevelType w:val="hybridMultilevel"/>
    <w:tmpl w:val="45228A90"/>
    <w:lvl w:ilvl="0" w:tplc="59BE29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E880DE2"/>
    <w:multiLevelType w:val="hybridMultilevel"/>
    <w:tmpl w:val="898C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8"/>
    <w:rsid w:val="0000154A"/>
    <w:rsid w:val="00006E24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73C99"/>
    <w:rsid w:val="00085B8D"/>
    <w:rsid w:val="00086167"/>
    <w:rsid w:val="0009055A"/>
    <w:rsid w:val="0009261A"/>
    <w:rsid w:val="000942A1"/>
    <w:rsid w:val="000956A0"/>
    <w:rsid w:val="000959B3"/>
    <w:rsid w:val="00095D7F"/>
    <w:rsid w:val="00097ECC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E2485"/>
    <w:rsid w:val="000E5441"/>
    <w:rsid w:val="000E587F"/>
    <w:rsid w:val="000E7140"/>
    <w:rsid w:val="000F1A73"/>
    <w:rsid w:val="000F2B60"/>
    <w:rsid w:val="000F4653"/>
    <w:rsid w:val="000F5ADB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80"/>
    <w:rsid w:val="0011119B"/>
    <w:rsid w:val="001126AC"/>
    <w:rsid w:val="00113059"/>
    <w:rsid w:val="00114791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46DD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7A85"/>
    <w:rsid w:val="00220967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5ED4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6EFB"/>
    <w:rsid w:val="00286FCE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C69C2"/>
    <w:rsid w:val="002D153F"/>
    <w:rsid w:val="002D2068"/>
    <w:rsid w:val="002D2D20"/>
    <w:rsid w:val="002D628B"/>
    <w:rsid w:val="002D644C"/>
    <w:rsid w:val="002E0550"/>
    <w:rsid w:val="002E2C60"/>
    <w:rsid w:val="002F189C"/>
    <w:rsid w:val="00305881"/>
    <w:rsid w:val="00314E12"/>
    <w:rsid w:val="00321D2C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2BCC"/>
    <w:rsid w:val="00373914"/>
    <w:rsid w:val="003767F5"/>
    <w:rsid w:val="00376D8E"/>
    <w:rsid w:val="00384984"/>
    <w:rsid w:val="003854C9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54E50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307A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454"/>
    <w:rsid w:val="004F0081"/>
    <w:rsid w:val="004F119B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BC1"/>
    <w:rsid w:val="006329B6"/>
    <w:rsid w:val="00635F90"/>
    <w:rsid w:val="00637F1C"/>
    <w:rsid w:val="006403F7"/>
    <w:rsid w:val="0064199B"/>
    <w:rsid w:val="00647E3A"/>
    <w:rsid w:val="006504D7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89F"/>
    <w:rsid w:val="00681C2C"/>
    <w:rsid w:val="00682170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0686"/>
    <w:rsid w:val="006B111A"/>
    <w:rsid w:val="006B2488"/>
    <w:rsid w:val="006B2B8A"/>
    <w:rsid w:val="006B6115"/>
    <w:rsid w:val="006D38E2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304A9"/>
    <w:rsid w:val="00735366"/>
    <w:rsid w:val="00736E72"/>
    <w:rsid w:val="00743644"/>
    <w:rsid w:val="0075059C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7927"/>
    <w:rsid w:val="008A0B06"/>
    <w:rsid w:val="008A32FE"/>
    <w:rsid w:val="008B060D"/>
    <w:rsid w:val="008B287E"/>
    <w:rsid w:val="008B5B94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3561D"/>
    <w:rsid w:val="0094461A"/>
    <w:rsid w:val="009473B5"/>
    <w:rsid w:val="009479A1"/>
    <w:rsid w:val="00952240"/>
    <w:rsid w:val="00954986"/>
    <w:rsid w:val="00955094"/>
    <w:rsid w:val="009558DD"/>
    <w:rsid w:val="00963D3E"/>
    <w:rsid w:val="00964905"/>
    <w:rsid w:val="00972848"/>
    <w:rsid w:val="00972DDA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C693E"/>
    <w:rsid w:val="009C7875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A1E6E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6D39"/>
    <w:rsid w:val="00AF780D"/>
    <w:rsid w:val="00B0035C"/>
    <w:rsid w:val="00B00F78"/>
    <w:rsid w:val="00B0318C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E17CB"/>
    <w:rsid w:val="00BE3F32"/>
    <w:rsid w:val="00BF36E0"/>
    <w:rsid w:val="00BF4442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9D8"/>
    <w:rsid w:val="00CD11E6"/>
    <w:rsid w:val="00CD2CFC"/>
    <w:rsid w:val="00CE1459"/>
    <w:rsid w:val="00CE39F5"/>
    <w:rsid w:val="00CE4280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521D2"/>
    <w:rsid w:val="00D54D91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711B"/>
    <w:rsid w:val="00DF2E93"/>
    <w:rsid w:val="00DF48A4"/>
    <w:rsid w:val="00DF4973"/>
    <w:rsid w:val="00DF58F1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8E3"/>
    <w:rsid w:val="00E32257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718"/>
    <w:rsid w:val="00E73842"/>
    <w:rsid w:val="00E846D9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622"/>
    <w:rsid w:val="00F33BEE"/>
    <w:rsid w:val="00F36D5C"/>
    <w:rsid w:val="00F415DB"/>
    <w:rsid w:val="00F44006"/>
    <w:rsid w:val="00F47C72"/>
    <w:rsid w:val="00F50A88"/>
    <w:rsid w:val="00F57926"/>
    <w:rsid w:val="00F600FA"/>
    <w:rsid w:val="00F630BE"/>
    <w:rsid w:val="00F7406D"/>
    <w:rsid w:val="00F80841"/>
    <w:rsid w:val="00F81252"/>
    <w:rsid w:val="00F85579"/>
    <w:rsid w:val="00F8600A"/>
    <w:rsid w:val="00F979E5"/>
    <w:rsid w:val="00FA290F"/>
    <w:rsid w:val="00FC2FC8"/>
    <w:rsid w:val="00FC53F7"/>
    <w:rsid w:val="00FD0091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4AA4AB-1497-4B6F-BC3C-D4FE7F3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1803E-09C4-4BA0-AEFB-4B29FBD2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Jarosz, Karolina</cp:lastModifiedBy>
  <cp:revision>2</cp:revision>
  <cp:lastPrinted>2016-09-29T12:24:00Z</cp:lastPrinted>
  <dcterms:created xsi:type="dcterms:W3CDTF">2016-10-19T08:33:00Z</dcterms:created>
  <dcterms:modified xsi:type="dcterms:W3CDTF">2016-10-19T08:33:00Z</dcterms:modified>
</cp:coreProperties>
</file>