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459" w:tblpY="33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04"/>
        <w:gridCol w:w="2199"/>
        <w:gridCol w:w="5103"/>
        <w:gridCol w:w="2268"/>
        <w:gridCol w:w="1843"/>
      </w:tblGrid>
      <w:tr w:rsidR="00F608B0" w:rsidRPr="008432AB" w:rsidTr="004E10C5">
        <w:tc>
          <w:tcPr>
            <w:tcW w:w="15276" w:type="dxa"/>
            <w:gridSpan w:val="6"/>
            <w:shd w:val="clear" w:color="auto" w:fill="D9D9D9"/>
            <w:vAlign w:val="center"/>
          </w:tcPr>
          <w:p w:rsidR="00F608B0" w:rsidRPr="008432AB" w:rsidRDefault="00F608B0" w:rsidP="008432AB">
            <w:pPr>
              <w:jc w:val="center"/>
              <w:rPr>
                <w:b/>
              </w:rPr>
            </w:pPr>
            <w:r w:rsidRPr="008432AB">
              <w:rPr>
                <w:b/>
              </w:rPr>
              <w:br/>
              <w:t xml:space="preserve">PROGRAM OBCHODÓW 150. ROCZNICY POWSTANIA STYCZNIOWEGO </w:t>
            </w:r>
            <w:r w:rsidRPr="008432AB">
              <w:rPr>
                <w:b/>
              </w:rPr>
              <w:br/>
              <w:t>NA TERENIE WOJEWÓDZTWA ŚWIĘTOKRZYSKIEGO</w:t>
            </w:r>
          </w:p>
          <w:p w:rsidR="00F608B0" w:rsidRPr="008432AB" w:rsidRDefault="00F608B0" w:rsidP="008432AB">
            <w:pPr>
              <w:jc w:val="center"/>
              <w:rPr>
                <w:b/>
              </w:rPr>
            </w:pPr>
          </w:p>
        </w:tc>
      </w:tr>
      <w:tr w:rsidR="00F608B0" w:rsidRPr="008432AB" w:rsidTr="004E10C5">
        <w:tc>
          <w:tcPr>
            <w:tcW w:w="959" w:type="dxa"/>
            <w:shd w:val="clear" w:color="auto" w:fill="D9D9D9"/>
            <w:vAlign w:val="center"/>
          </w:tcPr>
          <w:p w:rsidR="00F608B0" w:rsidRPr="008432AB" w:rsidRDefault="00F608B0" w:rsidP="008432AB">
            <w:pPr>
              <w:jc w:val="center"/>
              <w:rPr>
                <w:b/>
              </w:rPr>
            </w:pPr>
            <w:r w:rsidRPr="008432AB">
              <w:rPr>
                <w:b/>
              </w:rPr>
              <w:t>Lp.</w:t>
            </w:r>
          </w:p>
        </w:tc>
        <w:tc>
          <w:tcPr>
            <w:tcW w:w="2904" w:type="dxa"/>
            <w:shd w:val="clear" w:color="auto" w:fill="D9D9D9"/>
            <w:vAlign w:val="center"/>
          </w:tcPr>
          <w:p w:rsidR="00F608B0" w:rsidRPr="008432AB" w:rsidRDefault="00F608B0" w:rsidP="008432AB">
            <w:pPr>
              <w:jc w:val="center"/>
              <w:rPr>
                <w:b/>
              </w:rPr>
            </w:pPr>
            <w:r w:rsidRPr="008432AB">
              <w:rPr>
                <w:b/>
              </w:rPr>
              <w:t>Organizator</w:t>
            </w:r>
          </w:p>
        </w:tc>
        <w:tc>
          <w:tcPr>
            <w:tcW w:w="2199" w:type="dxa"/>
            <w:shd w:val="clear" w:color="auto" w:fill="D9D9D9"/>
            <w:vAlign w:val="center"/>
          </w:tcPr>
          <w:p w:rsidR="00F608B0" w:rsidRPr="008432AB" w:rsidRDefault="00F608B0" w:rsidP="008432AB">
            <w:pPr>
              <w:jc w:val="center"/>
              <w:rPr>
                <w:b/>
              </w:rPr>
            </w:pPr>
            <w:r w:rsidRPr="008432AB">
              <w:rPr>
                <w:b/>
              </w:rPr>
              <w:t>Termin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F608B0" w:rsidRPr="008432AB" w:rsidRDefault="00F608B0" w:rsidP="008432AB">
            <w:pPr>
              <w:jc w:val="center"/>
              <w:rPr>
                <w:b/>
              </w:rPr>
            </w:pPr>
            <w:r w:rsidRPr="008432AB">
              <w:rPr>
                <w:b/>
              </w:rPr>
              <w:br/>
              <w:t>Przedsięwzięcie</w:t>
            </w:r>
          </w:p>
          <w:p w:rsidR="00F608B0" w:rsidRPr="008432AB" w:rsidRDefault="00F608B0" w:rsidP="008432A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D9D9D9"/>
          </w:tcPr>
          <w:p w:rsidR="00F608B0" w:rsidRPr="008432AB" w:rsidRDefault="00F608B0" w:rsidP="008432AB">
            <w:pPr>
              <w:jc w:val="center"/>
              <w:rPr>
                <w:b/>
              </w:rPr>
            </w:pPr>
            <w:r w:rsidRPr="008432AB">
              <w:rPr>
                <w:b/>
              </w:rPr>
              <w:br/>
              <w:t>Miejsce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608B0" w:rsidRPr="008432AB" w:rsidRDefault="00F608B0" w:rsidP="008432AB">
            <w:pPr>
              <w:jc w:val="center"/>
              <w:rPr>
                <w:b/>
              </w:rPr>
            </w:pPr>
            <w:r w:rsidRPr="008432AB">
              <w:rPr>
                <w:b/>
              </w:rPr>
              <w:t>Uwagi</w:t>
            </w:r>
          </w:p>
        </w:tc>
      </w:tr>
      <w:tr w:rsidR="00F608B0" w:rsidRPr="008432AB" w:rsidTr="004E10C5">
        <w:tc>
          <w:tcPr>
            <w:tcW w:w="959" w:type="dxa"/>
            <w:shd w:val="clear" w:color="auto" w:fill="FFFFFF" w:themeFill="background1"/>
          </w:tcPr>
          <w:p w:rsidR="00F608B0" w:rsidRPr="00F73D15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shd w:val="clear" w:color="auto" w:fill="FFFFFF" w:themeFill="background1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PTTK im. Jerzego Głowackiego, Starachowice</w:t>
            </w:r>
          </w:p>
        </w:tc>
        <w:tc>
          <w:tcPr>
            <w:tcW w:w="2199" w:type="dxa"/>
            <w:shd w:val="clear" w:color="auto" w:fill="FFFFFF" w:themeFill="background1"/>
          </w:tcPr>
          <w:p w:rsidR="00F608B0" w:rsidRPr="008432AB" w:rsidRDefault="00F608B0" w:rsidP="008432AB">
            <w:r w:rsidRPr="008432AB">
              <w:t>12 stycznia 2013 r.</w:t>
            </w:r>
          </w:p>
        </w:tc>
        <w:tc>
          <w:tcPr>
            <w:tcW w:w="5103" w:type="dxa"/>
            <w:shd w:val="clear" w:color="auto" w:fill="FFFFFF" w:themeFill="background1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XXX Złaz na Polanie Langiewicza</w:t>
            </w:r>
          </w:p>
          <w:p w:rsidR="00F608B0" w:rsidRPr="008432AB" w:rsidRDefault="00F608B0" w:rsidP="008432AB">
            <w:r w:rsidRPr="008432AB">
              <w:t>Organizator: oddział PTTK im. J. Głowackiego w Starachowicach</w:t>
            </w:r>
          </w:p>
          <w:p w:rsidR="00F608B0" w:rsidRPr="008432AB" w:rsidRDefault="00F608B0" w:rsidP="008432AB">
            <w:r w:rsidRPr="008432AB">
              <w:t>Organizatorzy złazu proponują trzy trasy dotarcia na „Polanę Langiewicza", a także można dojść dowolnie wybraną trasą.</w:t>
            </w:r>
          </w:p>
          <w:p w:rsidR="00F608B0" w:rsidRPr="008432AB" w:rsidRDefault="00F608B0" w:rsidP="008432AB">
            <w:r w:rsidRPr="008432AB">
              <w:t>trasa 1 - z Wąchocka: niebieskim szlakiem turystycznym,</w:t>
            </w:r>
          </w:p>
          <w:p w:rsidR="00F608B0" w:rsidRPr="008432AB" w:rsidRDefault="00F608B0" w:rsidP="008432AB">
            <w:r w:rsidRPr="008432AB">
              <w:t>trasa 2 - ze Starachowic: czarnym szlakiem (od Dworca Zach. PKP)</w:t>
            </w:r>
          </w:p>
          <w:p w:rsidR="00F608B0" w:rsidRPr="008432AB" w:rsidRDefault="00F608B0" w:rsidP="008432AB">
            <w:r w:rsidRPr="008432AB">
              <w:t>trasa 3 - ze Starachowic: biało- czerwonym szlakiem spacerowym od ul. Południowej, lub leśnymi drogami.</w:t>
            </w:r>
          </w:p>
          <w:p w:rsidR="00F608B0" w:rsidRPr="008432AB" w:rsidRDefault="00F608B0" w:rsidP="008432AB"/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Program Złazu:</w:t>
            </w:r>
          </w:p>
          <w:p w:rsidR="00F608B0" w:rsidRPr="008432AB" w:rsidRDefault="00F608B0" w:rsidP="008432AB">
            <w:r w:rsidRPr="008432AB">
              <w:t>około godz. 09.00 – 10.00 - wymarsz uczestników złazu z punktów startowych tras. Na dojście do polany potrzeba około 1,5 godziny.</w:t>
            </w:r>
          </w:p>
          <w:p w:rsidR="00F608B0" w:rsidRPr="008432AB" w:rsidRDefault="00F608B0" w:rsidP="008432AB">
            <w:r w:rsidRPr="008432AB">
              <w:t>godz.12.00 – spotkanie uczestników na Polanie Langiewicza przy ognisku. Złożenie kwiatów</w:t>
            </w:r>
          </w:p>
          <w:p w:rsidR="00F608B0" w:rsidRPr="008432AB" w:rsidRDefault="00F608B0" w:rsidP="008432AB">
            <w:r w:rsidRPr="008432AB">
              <w:t>pod pomnikiem upamiętniającym powstańców. Gawędę historyczną wygłosi, Szczepan Mróz,</w:t>
            </w:r>
          </w:p>
          <w:p w:rsidR="00F608B0" w:rsidRPr="008432AB" w:rsidRDefault="00F608B0" w:rsidP="008432AB">
            <w:r w:rsidRPr="008432AB">
              <w:t>przewodnik świętokrzyski, prezes Stowarzyszenia Pamięci Świętokrzyskich Zgrupowań</w:t>
            </w:r>
          </w:p>
          <w:p w:rsidR="00F608B0" w:rsidRPr="008432AB" w:rsidRDefault="00F608B0" w:rsidP="008432AB">
            <w:r w:rsidRPr="008432AB">
              <w:t>Partyzanckich „Ponury – Nurt". Następnie gorący posiłek i występ zespołu „Leśne Echa" z</w:t>
            </w:r>
          </w:p>
          <w:p w:rsidR="00F608B0" w:rsidRPr="008432AB" w:rsidRDefault="00F608B0" w:rsidP="008432AB">
            <w:r w:rsidRPr="008432AB">
              <w:t>repertuarem pieśni patriotycznych i piosenek turystycznych.</w:t>
            </w:r>
          </w:p>
          <w:p w:rsidR="00F608B0" w:rsidRPr="008432AB" w:rsidRDefault="00F608B0" w:rsidP="008432AB">
            <w:r w:rsidRPr="008432AB">
              <w:t>Polana Langiewicza to miejsce gdzie według przekazów znajdować miał się przed laty obóz</w:t>
            </w:r>
          </w:p>
          <w:p w:rsidR="00F608B0" w:rsidRPr="008432AB" w:rsidRDefault="00F608B0" w:rsidP="008432AB">
            <w:r w:rsidRPr="008432AB">
              <w:t>ćwiczebny powstańców, kwaterujących w tym czasie w Wąchocku, dowodzonych przez Mariana Langiewicza, późniejszego dyktatora powstania. Wydarzenia te upamiętnia umieszczona w 1925r. na wiekowej sośnie, żeliwna tablica oraz kamienny obelisk ustawiony przez spadkobierców powstańczej tradycji, byłych żołnierzy Armii Krajowej zgrupowań „Ponurego" i „</w:t>
            </w:r>
            <w:proofErr w:type="spellStart"/>
            <w:r w:rsidRPr="008432AB">
              <w:t>Nurta</w:t>
            </w:r>
            <w:proofErr w:type="spellEnd"/>
            <w:r w:rsidRPr="008432AB">
              <w:t>".</w:t>
            </w:r>
          </w:p>
          <w:p w:rsidR="00F608B0" w:rsidRPr="008432AB" w:rsidRDefault="00F608B0" w:rsidP="008432AB"/>
        </w:tc>
        <w:tc>
          <w:tcPr>
            <w:tcW w:w="2268" w:type="dxa"/>
            <w:shd w:val="clear" w:color="auto" w:fill="FFFFFF" w:themeFill="background1"/>
          </w:tcPr>
          <w:p w:rsidR="00F608B0" w:rsidRPr="008432AB" w:rsidRDefault="00F608B0" w:rsidP="008432AB">
            <w:r w:rsidRPr="008432AB">
              <w:t>Polana Langiewicza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  <w:shd w:val="clear" w:color="auto" w:fill="FFFFFF" w:themeFill="background1"/>
            <w:vAlign w:val="center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Urząd Marszałkowski, Wydawnictwo Bellona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:rsidR="00F608B0" w:rsidRPr="008432AB" w:rsidRDefault="00F608B0" w:rsidP="00F43907">
            <w:pPr>
              <w:ind w:left="-35"/>
            </w:pPr>
            <w:r w:rsidRPr="008432AB">
              <w:t>18.</w:t>
            </w:r>
            <w:r w:rsidR="007D3767" w:rsidRPr="008432AB">
              <w:t xml:space="preserve"> </w:t>
            </w:r>
            <w:r w:rsidR="007D3767" w:rsidRPr="008432AB">
              <w:t>stycznia</w:t>
            </w:r>
            <w:r w:rsidR="007D3767" w:rsidRPr="008432AB">
              <w:t xml:space="preserve"> </w:t>
            </w:r>
            <w:r w:rsidRPr="008432AB">
              <w:t>2013 r.</w:t>
            </w:r>
            <w:r w:rsidRPr="008432AB">
              <w:br/>
              <w:t>godz. 13.00</w:t>
            </w:r>
          </w:p>
          <w:p w:rsidR="00F608B0" w:rsidRPr="008432AB" w:rsidRDefault="00F608B0" w:rsidP="00F43907">
            <w:pPr>
              <w:ind w:left="-35"/>
            </w:pPr>
          </w:p>
        </w:tc>
        <w:tc>
          <w:tcPr>
            <w:tcW w:w="5103" w:type="dxa"/>
            <w:shd w:val="clear" w:color="auto" w:fill="FFFFFF" w:themeFill="background1"/>
          </w:tcPr>
          <w:p w:rsidR="00F608B0" w:rsidRPr="008432AB" w:rsidRDefault="00F608B0" w:rsidP="008432AB">
            <w:r w:rsidRPr="008432AB">
              <w:rPr>
                <w:b/>
              </w:rPr>
              <w:t>Promocja wydawnictwa „Mówią Wieki” poświęconemu 150 rocznicy powstania styczniowego</w:t>
            </w:r>
          </w:p>
        </w:tc>
        <w:tc>
          <w:tcPr>
            <w:tcW w:w="2268" w:type="dxa"/>
            <w:shd w:val="clear" w:color="auto" w:fill="FFFFFF" w:themeFill="background1"/>
          </w:tcPr>
          <w:p w:rsidR="00F608B0" w:rsidRPr="008432AB" w:rsidRDefault="00550353" w:rsidP="008432AB">
            <w:r>
              <w:t>Wojewódzki Dom Kultury w Kielcach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7D3767">
        <w:trPr>
          <w:trHeight w:val="938"/>
        </w:trPr>
        <w:tc>
          <w:tcPr>
            <w:tcW w:w="959" w:type="dxa"/>
            <w:shd w:val="clear" w:color="auto" w:fill="FFFFFF" w:themeFill="background1"/>
            <w:vAlign w:val="center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Muzeum Narodowe</w:t>
            </w:r>
          </w:p>
        </w:tc>
        <w:tc>
          <w:tcPr>
            <w:tcW w:w="2199" w:type="dxa"/>
            <w:shd w:val="clear" w:color="auto" w:fill="FFFFFF" w:themeFill="background1"/>
          </w:tcPr>
          <w:p w:rsidR="00F608B0" w:rsidRPr="008432AB" w:rsidRDefault="007D3767" w:rsidP="00F43907">
            <w:pPr>
              <w:ind w:left="-35"/>
            </w:pPr>
            <w:r>
              <w:t xml:space="preserve">18. </w:t>
            </w:r>
            <w:r w:rsidR="00F608B0" w:rsidRPr="008432AB">
              <w:t>stycznia 2013 r.</w:t>
            </w:r>
            <w:r w:rsidR="00F608B0" w:rsidRPr="008432AB">
              <w:br/>
              <w:t>godz. 17.00</w:t>
            </w:r>
          </w:p>
        </w:tc>
        <w:tc>
          <w:tcPr>
            <w:tcW w:w="5103" w:type="dxa"/>
            <w:shd w:val="clear" w:color="auto" w:fill="FFFFFF" w:themeFill="background1"/>
          </w:tcPr>
          <w:p w:rsidR="00F608B0" w:rsidRPr="008432AB" w:rsidRDefault="00F608B0" w:rsidP="008432AB">
            <w:r w:rsidRPr="008432AB">
              <w:rPr>
                <w:b/>
              </w:rPr>
              <w:t>Otwarcie wystawy „Między zwątpieniem, a nadzieją w 150 rocznicę powstania styczniowego”.</w:t>
            </w:r>
            <w:r w:rsidRPr="008432AB">
              <w:br/>
            </w:r>
            <w:r w:rsidRPr="008432AB">
              <w:rPr>
                <w:b/>
              </w:rPr>
              <w:t>Promocja wydawnictwa „Mówią Wieki”</w:t>
            </w:r>
            <w:r w:rsidRPr="008432AB">
              <w:t xml:space="preserve"> poświęconemu 150 rocznicy powstania styczniowego</w:t>
            </w:r>
          </w:p>
          <w:p w:rsidR="00F608B0" w:rsidRPr="008432AB" w:rsidRDefault="00F608B0" w:rsidP="008432AB"/>
        </w:tc>
        <w:tc>
          <w:tcPr>
            <w:tcW w:w="2268" w:type="dxa"/>
            <w:shd w:val="clear" w:color="auto" w:fill="FFFFFF" w:themeFill="background1"/>
          </w:tcPr>
          <w:p w:rsidR="00F608B0" w:rsidRPr="008432AB" w:rsidRDefault="00F608B0" w:rsidP="008432AB">
            <w:r w:rsidRPr="008432AB">
              <w:t>Muzeum w Oblęgorku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  <w:shd w:val="clear" w:color="auto" w:fill="FFFFFF" w:themeFill="background1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shd w:val="clear" w:color="auto" w:fill="FFFFFF" w:themeFill="background1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Związek Strzelecki, Federacja Kapituła Równość – Wolność - Niepodległość</w:t>
            </w:r>
          </w:p>
          <w:p w:rsidR="00F608B0" w:rsidRPr="008432AB" w:rsidRDefault="00F608B0" w:rsidP="008432AB">
            <w:pPr>
              <w:rPr>
                <w:b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:rsidR="00F608B0" w:rsidRPr="008432AB" w:rsidRDefault="00F43907" w:rsidP="00F43907">
            <w:pPr>
              <w:ind w:left="-35"/>
            </w:pPr>
            <w:r>
              <w:t>18 -20 stycznia 2013</w:t>
            </w:r>
          </w:p>
        </w:tc>
        <w:tc>
          <w:tcPr>
            <w:tcW w:w="5103" w:type="dxa"/>
            <w:shd w:val="clear" w:color="auto" w:fill="FFFFFF" w:themeFill="background1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Marsz Szlaki</w:t>
            </w:r>
            <w:r w:rsidR="008432AB" w:rsidRPr="008432AB">
              <w:rPr>
                <w:b/>
              </w:rPr>
              <w:t>em Powstańców Styczniowych 1863r.</w:t>
            </w:r>
          </w:p>
          <w:p w:rsidR="00F608B0" w:rsidRPr="008432AB" w:rsidRDefault="00F608B0" w:rsidP="008432AB">
            <w:r w:rsidRPr="008432AB">
              <w:t>Program obchodów:</w:t>
            </w:r>
            <w:r w:rsidRPr="008432AB">
              <w:br/>
            </w:r>
            <w:r w:rsidRPr="008432AB">
              <w:rPr>
                <w:b/>
              </w:rPr>
              <w:t>18 stycznia 2013, Szydłowiec</w:t>
            </w:r>
            <w:r w:rsidRPr="008432AB">
              <w:br/>
              <w:t>15.00 - rozpoczęcie centralnych uroczystości 150. rocznicy wybuchu Powstania Styczniowego – (Rynek Wielki),</w:t>
            </w:r>
            <w:r w:rsidRPr="008432AB">
              <w:br/>
              <w:t>15.30 - msza św. w  intencji Powstańców 1863 i Ojczyzny, (kościół św. Zygmunta),</w:t>
            </w:r>
            <w:r w:rsidRPr="008432AB">
              <w:br/>
              <w:t>16.15 - przemarsz na groby powstańców, (cmentarz parafialny),</w:t>
            </w:r>
            <w:r w:rsidRPr="008432AB">
              <w:br/>
              <w:t>16.45 - złożenie kwiatów przy kapliczce, (róg ulic Kąpielowej, Narutowicza i Sowińskiego),</w:t>
            </w:r>
            <w:r w:rsidRPr="008432AB">
              <w:br/>
              <w:t>17.00 - uroczystości patriotyczne na Zamku.</w:t>
            </w:r>
            <w:r w:rsidRPr="008432AB">
              <w:br/>
            </w:r>
            <w:r w:rsidRPr="008432AB">
              <w:br/>
            </w:r>
            <w:r w:rsidRPr="008432AB">
              <w:rPr>
                <w:b/>
              </w:rPr>
              <w:t>19 stycznia 2013, Suchedniów – Bodzentyn</w:t>
            </w:r>
            <w:r w:rsidRPr="008432AB">
              <w:br/>
              <w:t>07.00 – Wyjazd uczestników XIX Marszu Szlakiem Powstańców Styczniowych z 1863 r., Suchedniów-Bodzentyn z Szydłowca do Suchedniowa,</w:t>
            </w:r>
            <w:r w:rsidRPr="008432AB">
              <w:br/>
              <w:t>08.00 - msza św. w kościele św. Andrzeja w intencji Powstańców 1863 r.,</w:t>
            </w:r>
            <w:r w:rsidRPr="008432AB">
              <w:br/>
              <w:t xml:space="preserve">09.00 - uroczystości przy krzyżu przedpowstańczym, ul. Bodzentyńska, </w:t>
            </w:r>
            <w:r w:rsidRPr="008432AB">
              <w:br/>
              <w:t>Odsłonięcie tablicy poświęconej 150. Rocznicy Wybuchu Powstania Styczniowego.</w:t>
            </w:r>
            <w:r w:rsidRPr="008432AB">
              <w:br/>
              <w:t>09.30 - wymarsz XX Marszu Szlakiem Powstańców, Suchedniów – Bodzentyn,</w:t>
            </w:r>
            <w:r w:rsidRPr="008432AB">
              <w:br/>
              <w:t>10.30 - odpoczynek w Michniowie,</w:t>
            </w:r>
            <w:r w:rsidRPr="008432AB">
              <w:br/>
              <w:t>12.00 - wejście do Wzdołu Rządowego. Jasełka, opłatek, posiedzenie Kapituły Marszu (szkoła im. Wybranieckich),</w:t>
            </w:r>
            <w:r w:rsidRPr="008432AB">
              <w:br/>
              <w:t>15.15 - dołączenie „Oddziału Powstańczego" – Stowarzyszenie Siekierno Nasza Ojczyzna,</w:t>
            </w:r>
            <w:r w:rsidRPr="008432AB">
              <w:br/>
              <w:t>15.30 - przybycie do Bodzentyna (ul. Suchedniowska),  przemarsz, defilada i prezentacja oddziału Rekonstrukcji Historycznej „Pułk Żuawów Śmierci,</w:t>
            </w:r>
            <w:r w:rsidRPr="008432AB">
              <w:br/>
              <w:t>16.00 – Zakończenie Marszu. Uroczystości przy Organistówce. Odsłonięcie tablicy poświęconej 150. rocznicy wybuchu Powstania Styczniowego,</w:t>
            </w:r>
            <w:r w:rsidRPr="008432AB">
              <w:br/>
              <w:t>16.45 –spektakl „Trzech Moskali”, młodzież Gimnazjum w Bodzentynie (Szkoła Podstawowa),</w:t>
            </w:r>
            <w:r w:rsidRPr="008432AB">
              <w:br/>
              <w:t>17.00 -  poczęstunek, wyjazd na noclegi.</w:t>
            </w:r>
            <w:r w:rsidRPr="008432AB">
              <w:br/>
            </w:r>
            <w:r w:rsidRPr="008432AB">
              <w:br/>
            </w:r>
            <w:r w:rsidRPr="008432AB">
              <w:rPr>
                <w:b/>
              </w:rPr>
              <w:t>20 stycznia 2013,  Wąchock</w:t>
            </w:r>
          </w:p>
          <w:p w:rsidR="00F608B0" w:rsidRPr="008432AB" w:rsidRDefault="00F608B0" w:rsidP="008432AB">
            <w:r w:rsidRPr="008432AB">
              <w:t>8:00-10:00-zwiedzanie muzeum "Walk narodowo-wyzwoleńczych" w opactwie Cystersów,</w:t>
            </w:r>
          </w:p>
          <w:p w:rsidR="00F608B0" w:rsidRPr="008432AB" w:rsidRDefault="00F608B0" w:rsidP="008432AB">
            <w:r w:rsidRPr="008432AB">
              <w:t>9:00 -wyjazd uczestników z noclegu w Mostkach do Wąchocka</w:t>
            </w:r>
          </w:p>
          <w:p w:rsidR="00F608B0" w:rsidRPr="008432AB" w:rsidRDefault="00F608B0" w:rsidP="008432AB">
            <w:r w:rsidRPr="008432AB">
              <w:t>10:30-rozpoczęcie uroczystości i odsłonięcie tablicy poświęconej 150 rocznicy Wybuchu Powstania Styczniowego (dworek ul. .Langiewicza),</w:t>
            </w:r>
          </w:p>
          <w:p w:rsidR="00F608B0" w:rsidRPr="008432AB" w:rsidRDefault="00F608B0" w:rsidP="008432AB">
            <w:r w:rsidRPr="008432AB">
              <w:t>11:00-uroczystości państwowe przy mogile powstańczej 1863r. Odsłonięcie pomnika Generała Mariana Langiewicza,</w:t>
            </w:r>
          </w:p>
          <w:p w:rsidR="00F608B0" w:rsidRPr="008432AB" w:rsidRDefault="00F608B0" w:rsidP="008432AB">
            <w:r w:rsidRPr="008432AB">
              <w:t>11:45-uroczysta msza Centralnych Obchodów 150. rocznicy wybuchu Powstania Styczniowego</w:t>
            </w:r>
          </w:p>
          <w:p w:rsidR="00F608B0" w:rsidRPr="008432AB" w:rsidRDefault="00F608B0" w:rsidP="008432AB">
            <w:r w:rsidRPr="008432AB">
              <w:t>13:00 - wykład dr K. Samsonowskiej – Noc powstańcza 1863r (sala św. Bernarda w O.O. Cystersów – wejście schodami koło zakrystii),</w:t>
            </w:r>
          </w:p>
          <w:p w:rsidR="00F608B0" w:rsidRPr="008432AB" w:rsidRDefault="00F608B0" w:rsidP="008432AB">
            <w:r w:rsidRPr="008432AB">
              <w:t>13.20 – uroczyste podpisanie aktu upamiętniającego 150. rocznicę wybuchu Po-wstania Styczniowego przez Burmistrzów i Przewodniczących Rad Miejskich miast Szydłowca, Suchedniowa, Bodzentyna i Wąchocka. Dla uczestników poczęstunek grochówką -Szkoła Podstawowa,</w:t>
            </w:r>
          </w:p>
          <w:p w:rsidR="00F608B0" w:rsidRPr="008432AB" w:rsidRDefault="00F608B0" w:rsidP="008432AB">
            <w:r w:rsidRPr="008432AB">
              <w:t>16:00 – prezentacja książki dr K. Samsonowskiej „Republika Wąchocka” (MGOK Wąchock).</w:t>
            </w:r>
          </w:p>
          <w:p w:rsidR="00F43907" w:rsidRDefault="00F43907" w:rsidP="008432AB"/>
          <w:p w:rsidR="00F608B0" w:rsidRPr="008432AB" w:rsidRDefault="00F608B0" w:rsidP="008432AB">
            <w:r w:rsidRPr="008432AB">
              <w:t>16.30 – życie w powstańczym obozie – teren obok MGOK</w:t>
            </w:r>
          </w:p>
        </w:tc>
        <w:tc>
          <w:tcPr>
            <w:tcW w:w="2268" w:type="dxa"/>
            <w:shd w:val="clear" w:color="auto" w:fill="FFFFFF" w:themeFill="background1"/>
          </w:tcPr>
          <w:p w:rsidR="00F608B0" w:rsidRPr="008432AB" w:rsidRDefault="00F608B0" w:rsidP="008432AB"/>
        </w:tc>
        <w:tc>
          <w:tcPr>
            <w:tcW w:w="1843" w:type="dxa"/>
            <w:shd w:val="clear" w:color="auto" w:fill="FFFFFF" w:themeFill="background1"/>
            <w:vAlign w:val="center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rPr>
          <w:trHeight w:val="1697"/>
        </w:trPr>
        <w:tc>
          <w:tcPr>
            <w:tcW w:w="959" w:type="dxa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Gminny Ośrodek Kultury w Bogorii</w:t>
            </w:r>
            <w:r w:rsidRPr="008432AB">
              <w:rPr>
                <w:b/>
              </w:rPr>
              <w:br/>
              <w:t xml:space="preserve"> Publiczna Szkoła Podstawowa w Szczeglicach</w:t>
            </w:r>
            <w:r w:rsidRPr="008432AB">
              <w:rPr>
                <w:b/>
              </w:rPr>
              <w:br/>
              <w:t xml:space="preserve"> Urząd Gminy w Bogorii</w:t>
            </w:r>
          </w:p>
        </w:tc>
        <w:tc>
          <w:tcPr>
            <w:tcW w:w="2199" w:type="dxa"/>
          </w:tcPr>
          <w:p w:rsidR="00F608B0" w:rsidRPr="008432AB" w:rsidRDefault="00F608B0" w:rsidP="008432AB">
            <w:r w:rsidRPr="008432AB">
              <w:t>20 stycznia 2013 r.</w:t>
            </w:r>
          </w:p>
        </w:tc>
        <w:tc>
          <w:tcPr>
            <w:tcW w:w="5103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Uroczystości rocznicowe</w:t>
            </w:r>
          </w:p>
          <w:p w:rsidR="00F608B0" w:rsidRPr="008432AB" w:rsidRDefault="00F608B0" w:rsidP="008432AB">
            <w:r w:rsidRPr="008432AB">
              <w:t xml:space="preserve">godz. 11.30 - uroczysta msza św. w kościele parafialnym p.w. św. </w:t>
            </w:r>
            <w:proofErr w:type="spellStart"/>
            <w:r w:rsidRPr="008432AB">
              <w:t>Jerzegow</w:t>
            </w:r>
            <w:proofErr w:type="spellEnd"/>
            <w:r w:rsidRPr="008432AB">
              <w:t xml:space="preserve"> Szczeglicach, złożenie kwiatów pod tablicą pamiątkową przy kościele.</w:t>
            </w:r>
          </w:p>
          <w:p w:rsidR="00F608B0" w:rsidRPr="008432AB" w:rsidRDefault="00F608B0" w:rsidP="008432AB">
            <w:r w:rsidRPr="008432AB">
              <w:t>godz. 13.00 – okolicznościowa akademia zorganizowana przez Publiczną Szkołę Podstawową w Szczeglicach.</w:t>
            </w:r>
          </w:p>
          <w:p w:rsidR="00F608B0" w:rsidRPr="008432AB" w:rsidRDefault="00F608B0" w:rsidP="008432AB">
            <w:r w:rsidRPr="008432AB">
              <w:t>- wystawa okolicznościowa i prezentacja multimedialna „Powstanie styczniowe 150. rocznica – historia naszej małej ojczyzny”</w:t>
            </w:r>
          </w:p>
        </w:tc>
        <w:tc>
          <w:tcPr>
            <w:tcW w:w="2268" w:type="dxa"/>
          </w:tcPr>
          <w:p w:rsidR="00F608B0" w:rsidRPr="008432AB" w:rsidRDefault="00F608B0" w:rsidP="008432AB">
            <w:r w:rsidRPr="008432AB">
              <w:t>Bogoria</w:t>
            </w:r>
          </w:p>
        </w:tc>
        <w:tc>
          <w:tcPr>
            <w:tcW w:w="1843" w:type="dxa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rPr>
          <w:trHeight w:val="1697"/>
        </w:trPr>
        <w:tc>
          <w:tcPr>
            <w:tcW w:w="959" w:type="dxa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Karczówka - Klasztor</w:t>
            </w:r>
          </w:p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Prezydent Miasta Kielce,</w:t>
            </w:r>
            <w:r w:rsidRPr="008432AB">
              <w:rPr>
                <w:b/>
              </w:rPr>
              <w:br/>
              <w:t>Marszałek Województwa Świętokrzyskiego</w:t>
            </w: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C1D49">
            <w:pPr>
              <w:rPr>
                <w:b/>
              </w:rPr>
            </w:pPr>
            <w:r w:rsidRPr="008432AB">
              <w:rPr>
                <w:b/>
              </w:rPr>
              <w:t>(w przypadku udziału Prezydenta RP w uroczystościach odsłonięcia pomnika Langiewicza, prezydent Kielc i Marszałek pojadą do Wąchocka.)</w:t>
            </w:r>
          </w:p>
        </w:tc>
        <w:tc>
          <w:tcPr>
            <w:tcW w:w="2199" w:type="dxa"/>
          </w:tcPr>
          <w:p w:rsidR="00F608B0" w:rsidRPr="008432AB" w:rsidRDefault="00F608B0" w:rsidP="008432AB">
            <w:r w:rsidRPr="008432AB">
              <w:t>20 stycznia 2013</w:t>
            </w:r>
            <w:r w:rsidR="00550353">
              <w:t>r.</w:t>
            </w:r>
          </w:p>
        </w:tc>
        <w:tc>
          <w:tcPr>
            <w:tcW w:w="5103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Uroczystości 150. rocznicy Powstania Styczniowego</w:t>
            </w:r>
          </w:p>
          <w:p w:rsidR="00F608B0" w:rsidRPr="008432AB" w:rsidRDefault="00F608B0" w:rsidP="008432AB">
            <w:r w:rsidRPr="008432AB">
              <w:t>9.30 -11.00,  wykład w Ośrodku Myśli Patriotycznej ul. Zamkowa Kielce wraz z wystawą  oraz promocją książek i wydawnictw poświęconych Powstaniu Styczniowemu (czytanie – aktor: Manifest Rządu Narodowego);</w:t>
            </w:r>
          </w:p>
          <w:p w:rsidR="00F608B0" w:rsidRPr="008432AB" w:rsidRDefault="00F608B0" w:rsidP="008432AB">
            <w:r w:rsidRPr="008432AB">
              <w:t>przemarsz uczestników wykładów wraz z grupami rekonstrukcyjnymi do kościoła na Karczówce na uroczystą mszę;</w:t>
            </w:r>
          </w:p>
          <w:p w:rsidR="00F608B0" w:rsidRPr="008432AB" w:rsidRDefault="00F608B0" w:rsidP="008432AB">
            <w:r w:rsidRPr="008432AB">
              <w:t>12.00 -13.00,  msza święta w kościele na Karczówce;</w:t>
            </w:r>
          </w:p>
          <w:p w:rsidR="00F608B0" w:rsidRPr="008432AB" w:rsidRDefault="00F608B0" w:rsidP="008432AB">
            <w:r w:rsidRPr="008432AB">
              <w:t>Prezentacja grup rekonstrukcyjnych 13.30-14.30;</w:t>
            </w:r>
          </w:p>
          <w:p w:rsidR="00F608B0" w:rsidRPr="008432AB" w:rsidRDefault="00F608B0" w:rsidP="008432AB">
            <w:r w:rsidRPr="008432AB">
              <w:t>Tradycyjny rajd pieszy (Białogon-Karczówka) 9.00-12.00;</w:t>
            </w:r>
          </w:p>
          <w:p w:rsidR="00F608B0" w:rsidRPr="008432AB" w:rsidRDefault="00F608B0" w:rsidP="008432AB">
            <w:r w:rsidRPr="008432AB">
              <w:t>Zapalenie zniczy na grobach powstańców w Kielcach</w:t>
            </w:r>
          </w:p>
        </w:tc>
        <w:tc>
          <w:tcPr>
            <w:tcW w:w="2268" w:type="dxa"/>
          </w:tcPr>
          <w:p w:rsidR="00F608B0" w:rsidRPr="008432AB" w:rsidRDefault="00F608B0" w:rsidP="008432AB">
            <w:r w:rsidRPr="008432AB">
              <w:t xml:space="preserve">Kielce, ul Zamkowa, Klasztor na Karczówce </w:t>
            </w:r>
            <w:r w:rsidRPr="008432AB">
              <w:br/>
            </w:r>
          </w:p>
          <w:p w:rsidR="00F608B0" w:rsidRPr="008432AB" w:rsidRDefault="00F608B0" w:rsidP="008432AB"/>
        </w:tc>
        <w:tc>
          <w:tcPr>
            <w:tcW w:w="1843" w:type="dxa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rPr>
          <w:trHeight w:val="1697"/>
        </w:trPr>
        <w:tc>
          <w:tcPr>
            <w:tcW w:w="959" w:type="dxa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proofErr w:type="spellStart"/>
            <w:r w:rsidRPr="008432AB">
              <w:rPr>
                <w:b/>
              </w:rPr>
              <w:t>UMiG</w:t>
            </w:r>
            <w:proofErr w:type="spellEnd"/>
            <w:r w:rsidRPr="008432AB">
              <w:rPr>
                <w:b/>
              </w:rPr>
              <w:t xml:space="preserve"> Busko Zdrój</w:t>
            </w:r>
            <w:r w:rsidRPr="008432AB">
              <w:rPr>
                <w:b/>
              </w:rPr>
              <w:br/>
            </w: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Grupa Rekonstrukcji Historycznej– Żuawi Śmierci</w:t>
            </w:r>
          </w:p>
        </w:tc>
        <w:tc>
          <w:tcPr>
            <w:tcW w:w="2199" w:type="dxa"/>
          </w:tcPr>
          <w:p w:rsidR="00F608B0" w:rsidRPr="008432AB" w:rsidRDefault="00F608B0" w:rsidP="008432AB">
            <w:r w:rsidRPr="008432AB">
              <w:t>20 stycznia 2013 r.</w:t>
            </w:r>
          </w:p>
        </w:tc>
        <w:tc>
          <w:tcPr>
            <w:tcW w:w="5103" w:type="dxa"/>
          </w:tcPr>
          <w:p w:rsidR="00F608B0" w:rsidRPr="008432AB" w:rsidRDefault="00F608B0" w:rsidP="008432AB">
            <w:r w:rsidRPr="008432AB">
              <w:t>Obchody rocznicowe wybuchu Powstania Styczniowego</w:t>
            </w:r>
          </w:p>
          <w:p w:rsidR="00F608B0" w:rsidRPr="008432AB" w:rsidRDefault="00F608B0" w:rsidP="008432AB">
            <w:r w:rsidRPr="008432AB">
              <w:t>- msza św. w intencji powstańców styczniowych,  Kościół NMP w Busku Zdroju;</w:t>
            </w:r>
          </w:p>
          <w:p w:rsidR="00F608B0" w:rsidRPr="008432AB" w:rsidRDefault="00F608B0" w:rsidP="008432AB">
            <w:r w:rsidRPr="008432AB">
              <w:t>- przemarsz pod mogiłę powstańców, cmentarz ul. Langiewicza;</w:t>
            </w:r>
          </w:p>
          <w:p w:rsidR="00F608B0" w:rsidRPr="008432AB" w:rsidRDefault="00F608B0" w:rsidP="008432AB">
            <w:r w:rsidRPr="008432AB">
              <w:t>- salwa honorowa „Pułku Żuawów Śmierci”,</w:t>
            </w:r>
          </w:p>
          <w:p w:rsidR="00F608B0" w:rsidRPr="008432AB" w:rsidRDefault="00F608B0" w:rsidP="008432AB">
            <w:r w:rsidRPr="008432AB">
              <w:t>złożenie wiązanek i zapalenie zniczy na mogile.</w:t>
            </w:r>
          </w:p>
          <w:p w:rsidR="00F608B0" w:rsidRPr="008432AB" w:rsidRDefault="00F608B0" w:rsidP="008432AB"/>
        </w:tc>
        <w:tc>
          <w:tcPr>
            <w:tcW w:w="2268" w:type="dxa"/>
          </w:tcPr>
          <w:p w:rsidR="00F608B0" w:rsidRPr="008432AB" w:rsidRDefault="00F608B0" w:rsidP="008432AB">
            <w:r w:rsidRPr="008432AB">
              <w:t>Busko-Zdrój</w:t>
            </w:r>
          </w:p>
        </w:tc>
        <w:tc>
          <w:tcPr>
            <w:tcW w:w="1843" w:type="dxa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rPr>
          <w:trHeight w:val="3585"/>
        </w:trPr>
        <w:tc>
          <w:tcPr>
            <w:tcW w:w="959" w:type="dxa"/>
          </w:tcPr>
          <w:p w:rsidR="00F608B0" w:rsidRPr="00F73D15" w:rsidRDefault="00F608B0" w:rsidP="00F73D15">
            <w:pPr>
              <w:pStyle w:val="Akapitzlist"/>
              <w:numPr>
                <w:ilvl w:val="0"/>
                <w:numId w:val="19"/>
              </w:numPr>
              <w:rPr>
                <w:highlight w:val="yellow"/>
              </w:r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  <w:highlight w:val="yellow"/>
              </w:rPr>
            </w:pPr>
            <w:r w:rsidRPr="008432AB">
              <w:rPr>
                <w:b/>
                <w:highlight w:val="yellow"/>
              </w:rPr>
              <w:t>Przewodniczący Sejmiku Województwa Świętokrzyskiego,</w:t>
            </w:r>
          </w:p>
          <w:p w:rsidR="00F608B0" w:rsidRPr="008432AB" w:rsidRDefault="00F608B0" w:rsidP="008432AB">
            <w:pPr>
              <w:rPr>
                <w:b/>
                <w:highlight w:val="yellow"/>
              </w:rPr>
            </w:pPr>
            <w:r w:rsidRPr="008432AB">
              <w:rPr>
                <w:b/>
                <w:highlight w:val="yellow"/>
              </w:rPr>
              <w:t>Przewodniczący Rady Miasta Kielce</w:t>
            </w:r>
          </w:p>
          <w:p w:rsidR="00F608B0" w:rsidRPr="008432AB" w:rsidRDefault="00F608B0" w:rsidP="008432AB">
            <w:pPr>
              <w:rPr>
                <w:b/>
                <w:highlight w:val="yellow"/>
              </w:rPr>
            </w:pPr>
          </w:p>
        </w:tc>
        <w:tc>
          <w:tcPr>
            <w:tcW w:w="2199" w:type="dxa"/>
          </w:tcPr>
          <w:p w:rsidR="00F608B0" w:rsidRPr="008432AB" w:rsidRDefault="00F608B0" w:rsidP="008432AB">
            <w:pPr>
              <w:rPr>
                <w:highlight w:val="yellow"/>
              </w:rPr>
            </w:pPr>
            <w:r w:rsidRPr="008432AB">
              <w:rPr>
                <w:highlight w:val="yellow"/>
              </w:rPr>
              <w:t>22 stycznia 2013</w:t>
            </w:r>
            <w:r w:rsidR="00550353">
              <w:rPr>
                <w:highlight w:val="yellow"/>
              </w:rPr>
              <w:t>r.</w:t>
            </w:r>
          </w:p>
        </w:tc>
        <w:tc>
          <w:tcPr>
            <w:tcW w:w="5103" w:type="dxa"/>
          </w:tcPr>
          <w:p w:rsidR="00F608B0" w:rsidRPr="008C1D49" w:rsidRDefault="00F608B0" w:rsidP="008432AB">
            <w:pPr>
              <w:rPr>
                <w:b/>
                <w:highlight w:val="yellow"/>
              </w:rPr>
            </w:pPr>
            <w:r w:rsidRPr="008C1D49">
              <w:rPr>
                <w:b/>
                <w:highlight w:val="yellow"/>
              </w:rPr>
              <w:t>Uroczysta wspólna sesja Sejmiku Województwa Świętokrzyskiego i Rady Miasta Kielce</w:t>
            </w:r>
          </w:p>
          <w:p w:rsidR="00F608B0" w:rsidRPr="008432AB" w:rsidRDefault="00F608B0" w:rsidP="008432AB">
            <w:pPr>
              <w:rPr>
                <w:highlight w:val="yellow"/>
              </w:rPr>
            </w:pPr>
            <w:r w:rsidRPr="008432AB">
              <w:rPr>
                <w:highlight w:val="yellow"/>
              </w:rPr>
              <w:t>Otwarcie posiedzenia</w:t>
            </w:r>
          </w:p>
          <w:p w:rsidR="00F608B0" w:rsidRPr="008432AB" w:rsidRDefault="00F608B0" w:rsidP="008432AB">
            <w:pPr>
              <w:rPr>
                <w:highlight w:val="yellow"/>
              </w:rPr>
            </w:pPr>
            <w:r w:rsidRPr="008432AB">
              <w:rPr>
                <w:highlight w:val="yellow"/>
              </w:rPr>
              <w:t>Wystąpienie  okolicznościowe prof. Wiesława Cabana</w:t>
            </w:r>
          </w:p>
          <w:p w:rsidR="00F608B0" w:rsidRPr="008432AB" w:rsidRDefault="00F608B0" w:rsidP="008432AB">
            <w:pPr>
              <w:rPr>
                <w:highlight w:val="yellow"/>
              </w:rPr>
            </w:pPr>
            <w:r w:rsidRPr="008432AB">
              <w:rPr>
                <w:highlight w:val="yellow"/>
              </w:rPr>
              <w:t>Literatura powstańcza,</w:t>
            </w:r>
            <w:r w:rsidRPr="00A47BDF">
              <w:rPr>
                <w:highlight w:val="yellow"/>
              </w:rPr>
              <w:t xml:space="preserve"> </w:t>
            </w:r>
            <w:r w:rsidR="00A47BDF" w:rsidRPr="00A47BDF">
              <w:rPr>
                <w:highlight w:val="yellow"/>
              </w:rPr>
              <w:t xml:space="preserve"> w deklamacjach i  inscenizacjach</w:t>
            </w:r>
          </w:p>
          <w:p w:rsidR="00F608B0" w:rsidRPr="008432AB" w:rsidRDefault="00F608B0" w:rsidP="008432AB">
            <w:pPr>
              <w:rPr>
                <w:highlight w:val="yellow"/>
              </w:rPr>
            </w:pPr>
            <w:r w:rsidRPr="008432AB">
              <w:rPr>
                <w:highlight w:val="yellow"/>
              </w:rPr>
              <w:t>Uroczyste przyjęcie oświadczenia w sprawie obchodów rocznicowych</w:t>
            </w:r>
          </w:p>
          <w:p w:rsidR="00F608B0" w:rsidRPr="008432AB" w:rsidRDefault="00F608B0" w:rsidP="008432AB">
            <w:pPr>
              <w:rPr>
                <w:highlight w:val="yellow"/>
              </w:rPr>
            </w:pPr>
            <w:r w:rsidRPr="008432AB">
              <w:rPr>
                <w:highlight w:val="yellow"/>
              </w:rPr>
              <w:t>Zapalenia zniczy i złożenie kwiatów w miejscach upamiętniających wydarzenia powstania styczniowego</w:t>
            </w:r>
            <w:r w:rsidR="00A47BDF">
              <w:rPr>
                <w:highlight w:val="yellow"/>
              </w:rPr>
              <w:t xml:space="preserve"> w Kielcach</w:t>
            </w:r>
          </w:p>
          <w:p w:rsidR="00F608B0" w:rsidRPr="008432AB" w:rsidRDefault="00F608B0" w:rsidP="008432AB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F608B0" w:rsidRPr="008432AB" w:rsidRDefault="00F608B0" w:rsidP="008432AB">
            <w:pPr>
              <w:rPr>
                <w:highlight w:val="yellow"/>
              </w:rPr>
            </w:pPr>
            <w:r w:rsidRPr="008432AB">
              <w:rPr>
                <w:highlight w:val="yellow"/>
              </w:rPr>
              <w:t>Wojewódzki</w:t>
            </w:r>
            <w:r w:rsidR="008432AB">
              <w:rPr>
                <w:highlight w:val="yellow"/>
              </w:rPr>
              <w:t xml:space="preserve"> Dom Kultury w Kielcach</w:t>
            </w:r>
          </w:p>
        </w:tc>
        <w:tc>
          <w:tcPr>
            <w:tcW w:w="1843" w:type="dxa"/>
            <w:vAlign w:val="center"/>
          </w:tcPr>
          <w:p w:rsidR="00F608B0" w:rsidRPr="008432AB" w:rsidRDefault="00F608B0" w:rsidP="008432AB">
            <w:pPr>
              <w:jc w:val="center"/>
              <w:rPr>
                <w:highlight w:val="yellow"/>
              </w:rPr>
            </w:pPr>
          </w:p>
        </w:tc>
      </w:tr>
      <w:tr w:rsidR="00F608B0" w:rsidRPr="008432AB" w:rsidTr="004E10C5">
        <w:tc>
          <w:tcPr>
            <w:tcW w:w="959" w:type="dxa"/>
            <w:shd w:val="clear" w:color="auto" w:fill="FFFFFF" w:themeFill="background1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shd w:val="clear" w:color="auto" w:fill="FFFFFF" w:themeFill="background1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Urząd Gminy w Chęcinach</w:t>
            </w:r>
          </w:p>
        </w:tc>
        <w:tc>
          <w:tcPr>
            <w:tcW w:w="2199" w:type="dxa"/>
          </w:tcPr>
          <w:p w:rsidR="00F608B0" w:rsidRPr="008432AB" w:rsidRDefault="00F608B0" w:rsidP="008432AB">
            <w:pPr>
              <w:rPr>
                <w:highlight w:val="yellow"/>
              </w:rPr>
            </w:pPr>
            <w:r w:rsidRPr="008432AB">
              <w:t>22 stycznia 2013 r.</w:t>
            </w:r>
          </w:p>
        </w:tc>
        <w:tc>
          <w:tcPr>
            <w:tcW w:w="5103" w:type="dxa"/>
          </w:tcPr>
          <w:p w:rsidR="00F608B0" w:rsidRPr="00A47BDF" w:rsidRDefault="00F608B0" w:rsidP="008432AB">
            <w:pPr>
              <w:rPr>
                <w:b/>
                <w:highlight w:val="yellow"/>
              </w:rPr>
            </w:pPr>
            <w:r w:rsidRPr="00A47BDF">
              <w:rPr>
                <w:b/>
              </w:rPr>
              <w:t>Uroczystości rocznicowe powstania styczniowego.</w:t>
            </w:r>
          </w:p>
        </w:tc>
        <w:tc>
          <w:tcPr>
            <w:tcW w:w="2268" w:type="dxa"/>
          </w:tcPr>
          <w:p w:rsidR="00F608B0" w:rsidRPr="008432AB" w:rsidRDefault="00F608B0" w:rsidP="008432AB">
            <w:pPr>
              <w:rPr>
                <w:highlight w:val="yellow"/>
              </w:rPr>
            </w:pPr>
            <w:r w:rsidRPr="008432AB">
              <w:t>Chęciny</w:t>
            </w:r>
          </w:p>
        </w:tc>
        <w:tc>
          <w:tcPr>
            <w:tcW w:w="1843" w:type="dxa"/>
            <w:vAlign w:val="center"/>
          </w:tcPr>
          <w:p w:rsidR="00F608B0" w:rsidRPr="008432AB" w:rsidRDefault="00F608B0" w:rsidP="008432AB">
            <w:pPr>
              <w:jc w:val="center"/>
              <w:rPr>
                <w:highlight w:val="yellow"/>
              </w:rPr>
            </w:pPr>
          </w:p>
        </w:tc>
      </w:tr>
      <w:tr w:rsidR="00F608B0" w:rsidRPr="008432AB" w:rsidTr="004E10C5">
        <w:tc>
          <w:tcPr>
            <w:tcW w:w="959" w:type="dxa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 xml:space="preserve">Muzeum  Historii Kielc, </w:t>
            </w:r>
            <w:r w:rsidRPr="008432AB">
              <w:rPr>
                <w:b/>
              </w:rPr>
              <w:br/>
            </w:r>
          </w:p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 xml:space="preserve">Stowarzyszenie Apostolstwa Katolickiego Księża Pallotyni na Karczówce, </w:t>
            </w:r>
            <w:r w:rsidRPr="008432AB">
              <w:rPr>
                <w:b/>
              </w:rPr>
              <w:br/>
            </w:r>
            <w:r w:rsidRPr="008432AB">
              <w:rPr>
                <w:b/>
              </w:rPr>
              <w:br/>
              <w:t xml:space="preserve">Instytut Historii UJK w Kielcach, </w:t>
            </w:r>
            <w:r w:rsidRPr="008432AB">
              <w:rPr>
                <w:b/>
              </w:rPr>
              <w:br/>
            </w:r>
            <w:r w:rsidRPr="008432AB">
              <w:rPr>
                <w:b/>
              </w:rPr>
              <w:br/>
              <w:t>Archiwum Państwowe w Kielcach.</w:t>
            </w:r>
          </w:p>
        </w:tc>
        <w:tc>
          <w:tcPr>
            <w:tcW w:w="2199" w:type="dxa"/>
          </w:tcPr>
          <w:p w:rsidR="00F608B0" w:rsidRPr="008432AB" w:rsidRDefault="00F608B0" w:rsidP="008432AB">
            <w:r w:rsidRPr="008432AB">
              <w:t>23 stycznia 2013 r.</w:t>
            </w:r>
          </w:p>
        </w:tc>
        <w:tc>
          <w:tcPr>
            <w:tcW w:w="5103" w:type="dxa"/>
          </w:tcPr>
          <w:p w:rsidR="00F608B0" w:rsidRPr="00A47BDF" w:rsidRDefault="00F608B0" w:rsidP="008432AB">
            <w:pPr>
              <w:rPr>
                <w:b/>
              </w:rPr>
            </w:pPr>
            <w:r w:rsidRPr="00A47BDF">
              <w:rPr>
                <w:b/>
              </w:rPr>
              <w:t xml:space="preserve">Konferencja naukowa </w:t>
            </w:r>
            <w:r w:rsidRPr="00A47BDF">
              <w:rPr>
                <w:b/>
              </w:rPr>
              <w:br/>
              <w:t>„Z dziejów powstania styczniowego w Kielcach”</w:t>
            </w:r>
          </w:p>
          <w:p w:rsidR="00F608B0" w:rsidRPr="008432AB" w:rsidRDefault="00F608B0" w:rsidP="008432AB">
            <w:r w:rsidRPr="008432AB">
              <w:t>Referaty</w:t>
            </w:r>
          </w:p>
          <w:p w:rsidR="00F608B0" w:rsidRPr="008432AB" w:rsidRDefault="00F608B0" w:rsidP="008432AB">
            <w:r w:rsidRPr="008432AB">
              <w:t>- Wiesława Rutkowska, Źródła do dziejów powstania styczniowego w Archiwum</w:t>
            </w:r>
          </w:p>
          <w:p w:rsidR="00F608B0" w:rsidRDefault="00F608B0" w:rsidP="008432AB">
            <w:r w:rsidRPr="008432AB">
              <w:t>Państwowym w Kielcach.</w:t>
            </w:r>
          </w:p>
          <w:p w:rsidR="00F608B0" w:rsidRPr="008432AB" w:rsidRDefault="00F608B0" w:rsidP="008432AB">
            <w:r w:rsidRPr="008432AB">
              <w:t>- prof. dr hab. Wiesław Caban, Kielce i rejon Gór Świętokrzyskich w okresie manifestacji</w:t>
            </w:r>
          </w:p>
          <w:p w:rsidR="00F608B0" w:rsidRPr="008432AB" w:rsidRDefault="00F608B0" w:rsidP="008432AB">
            <w:r w:rsidRPr="008432AB">
              <w:t>patriotyczno-religijnych i wybuchu powstania styczniowego.</w:t>
            </w:r>
          </w:p>
          <w:p w:rsidR="00F608B0" w:rsidRPr="008432AB" w:rsidRDefault="00F608B0" w:rsidP="008432AB">
            <w:r w:rsidRPr="008432AB">
              <w:t xml:space="preserve">- prof. dr hab. Adam Massalski, Jadwiga </w:t>
            </w:r>
            <w:proofErr w:type="spellStart"/>
            <w:r w:rsidRPr="008432AB">
              <w:t>Prędowska</w:t>
            </w:r>
            <w:proofErr w:type="spellEnd"/>
            <w:r w:rsidRPr="008432AB">
              <w:t xml:space="preserve"> – niezwykła kobieta, uczestnik powstania styczniowego</w:t>
            </w:r>
          </w:p>
          <w:p w:rsidR="00F608B0" w:rsidRPr="008432AB" w:rsidRDefault="00F608B0" w:rsidP="008432AB">
            <w:r w:rsidRPr="008432AB">
              <w:t xml:space="preserve">- dr Jacek </w:t>
            </w:r>
            <w:proofErr w:type="spellStart"/>
            <w:r w:rsidRPr="008432AB">
              <w:t>Legieć</w:t>
            </w:r>
            <w:proofErr w:type="spellEnd"/>
            <w:r w:rsidRPr="008432AB">
              <w:t xml:space="preserve">, O </w:t>
            </w:r>
            <w:proofErr w:type="spellStart"/>
            <w:r w:rsidRPr="008432AB">
              <w:t>Czengierym</w:t>
            </w:r>
            <w:proofErr w:type="spellEnd"/>
            <w:r w:rsidRPr="008432AB">
              <w:t xml:space="preserve"> raz jeszcze.</w:t>
            </w:r>
          </w:p>
          <w:p w:rsidR="00F608B0" w:rsidRPr="008432AB" w:rsidRDefault="00F608B0" w:rsidP="008432AB">
            <w:r w:rsidRPr="008432AB">
              <w:t>11.30-12.00  - przerwa</w:t>
            </w:r>
          </w:p>
          <w:p w:rsidR="00F608B0" w:rsidRPr="008432AB" w:rsidRDefault="00F608B0" w:rsidP="008432AB">
            <w:r w:rsidRPr="008432AB">
              <w:t>Referaty</w:t>
            </w:r>
          </w:p>
          <w:p w:rsidR="004E10C5" w:rsidRDefault="00F608B0" w:rsidP="008432AB">
            <w:r w:rsidRPr="008432AB">
              <w:t>- dr Cezary Jastrzębski, Zaangażowanie duchowieństwa w dobie powstania styczniowego na przykładzie klasztoru benedyktynów na Karczówce.</w:t>
            </w:r>
          </w:p>
          <w:p w:rsidR="00F608B0" w:rsidRPr="008432AB" w:rsidRDefault="00F608B0" w:rsidP="008432AB">
            <w:r w:rsidRPr="008432AB">
              <w:t>- Piotr Kacprzak, Gospodarka leśna w okresie Powstania Styczniowego.</w:t>
            </w:r>
          </w:p>
          <w:p w:rsidR="00F608B0" w:rsidRPr="008432AB" w:rsidRDefault="00F608B0" w:rsidP="008432AB">
            <w:r w:rsidRPr="008432AB">
              <w:t>- prof. dr hab. prof. UJK Lidia Michalska-Bracha - Obchody rocznic powstania styczniowego</w:t>
            </w:r>
          </w:p>
          <w:p w:rsidR="00F608B0" w:rsidRPr="008432AB" w:rsidRDefault="00F608B0" w:rsidP="008432AB">
            <w:r w:rsidRPr="008432AB">
              <w:t>w Kielcach w XIX-XX wieku.</w:t>
            </w:r>
          </w:p>
          <w:p w:rsidR="00F608B0" w:rsidRPr="008432AB" w:rsidRDefault="00F608B0" w:rsidP="008432AB">
            <w:r w:rsidRPr="008432AB">
              <w:t xml:space="preserve">- dr Urszula </w:t>
            </w:r>
            <w:proofErr w:type="spellStart"/>
            <w:r w:rsidRPr="008432AB">
              <w:t>Oettingen</w:t>
            </w:r>
            <w:proofErr w:type="spellEnd"/>
            <w:r w:rsidRPr="008432AB">
              <w:t>, powstanie styczniowe w literaturze pamiętnikarskiej żołnierzy</w:t>
            </w:r>
          </w:p>
          <w:p w:rsidR="00F608B0" w:rsidRPr="008432AB" w:rsidRDefault="00F608B0" w:rsidP="008432AB">
            <w:r w:rsidRPr="008432AB">
              <w:t>Legionów Polskich</w:t>
            </w:r>
          </w:p>
          <w:p w:rsidR="00F608B0" w:rsidRPr="008432AB" w:rsidRDefault="00F608B0" w:rsidP="008432AB">
            <w:r w:rsidRPr="008432AB">
              <w:t>- dr Anna Myślińska, Powstanie styczniowe w sztuce.</w:t>
            </w:r>
          </w:p>
          <w:p w:rsidR="00F608B0" w:rsidRPr="008432AB" w:rsidRDefault="00F608B0" w:rsidP="008432AB">
            <w:r w:rsidRPr="008432AB">
              <w:t>13.30-14.15 -  przerwa obiadowa</w:t>
            </w:r>
          </w:p>
          <w:p w:rsidR="00F608B0" w:rsidRPr="008432AB" w:rsidRDefault="00F608B0" w:rsidP="008432AB">
            <w:r w:rsidRPr="008432AB">
              <w:t>Referaty</w:t>
            </w:r>
          </w:p>
          <w:p w:rsidR="00F608B0" w:rsidRPr="008432AB" w:rsidRDefault="00F608B0" w:rsidP="008432AB">
            <w:r w:rsidRPr="008432AB">
              <w:t>- dr J. Główka, Powstanie styczniowe w przestrzeni publicznej.</w:t>
            </w:r>
          </w:p>
          <w:p w:rsidR="00F608B0" w:rsidRPr="008432AB" w:rsidRDefault="00F608B0" w:rsidP="008432AB">
            <w:r w:rsidRPr="008432AB">
              <w:t>- Marcin Kolasa, Powstańcze groby w ikonografii Muzeum Historii Kielc.</w:t>
            </w:r>
          </w:p>
          <w:p w:rsidR="00F608B0" w:rsidRPr="008432AB" w:rsidRDefault="008C1D49" w:rsidP="008432AB">
            <w:r>
              <w:br/>
            </w:r>
            <w:r>
              <w:br/>
            </w:r>
            <w:r w:rsidR="00F608B0" w:rsidRPr="008432AB">
              <w:t>- Jerzy Kowalczyk, GLORIA VICTIS 1863. Ożywione miejsca pamięci powstania</w:t>
            </w:r>
          </w:p>
          <w:p w:rsidR="00F608B0" w:rsidRPr="008432AB" w:rsidRDefault="00F608B0" w:rsidP="008432AB">
            <w:r w:rsidRPr="008432AB">
              <w:t>styczniowego na terenie województwa świętokrzyskiego.</w:t>
            </w:r>
          </w:p>
          <w:p w:rsidR="00F608B0" w:rsidRPr="008432AB" w:rsidRDefault="00F608B0" w:rsidP="008432AB"/>
        </w:tc>
        <w:tc>
          <w:tcPr>
            <w:tcW w:w="2268" w:type="dxa"/>
          </w:tcPr>
          <w:p w:rsidR="00F608B0" w:rsidRPr="008432AB" w:rsidRDefault="00F608B0" w:rsidP="008432AB">
            <w:r w:rsidRPr="008432AB">
              <w:t>Klasztor na Karczówce</w:t>
            </w:r>
          </w:p>
        </w:tc>
        <w:tc>
          <w:tcPr>
            <w:tcW w:w="1843" w:type="dxa"/>
            <w:vAlign w:val="center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Archiwum Państwowe w Kielcach</w:t>
            </w:r>
          </w:p>
        </w:tc>
        <w:tc>
          <w:tcPr>
            <w:tcW w:w="2199" w:type="dxa"/>
          </w:tcPr>
          <w:p w:rsidR="00F608B0" w:rsidRPr="008432AB" w:rsidRDefault="00550353" w:rsidP="00550353">
            <w:pPr>
              <w:ind w:left="-35"/>
            </w:pPr>
            <w:r>
              <w:t xml:space="preserve">od 22 stycznia </w:t>
            </w:r>
            <w:r>
              <w:br/>
              <w:t xml:space="preserve">2013 </w:t>
            </w:r>
            <w:r w:rsidR="00F608B0" w:rsidRPr="008432AB">
              <w:t>r.</w:t>
            </w:r>
          </w:p>
        </w:tc>
        <w:tc>
          <w:tcPr>
            <w:tcW w:w="5103" w:type="dxa"/>
          </w:tcPr>
          <w:p w:rsidR="00F608B0" w:rsidRPr="008432AB" w:rsidRDefault="00F608B0" w:rsidP="008432AB">
            <w:r w:rsidRPr="00A47BDF">
              <w:rPr>
                <w:b/>
              </w:rPr>
              <w:t>Wystawa wirtualna</w:t>
            </w:r>
            <w:r w:rsidRPr="00A47BDF">
              <w:t xml:space="preserve">  do obejrzenia na stronie internetowej Archiwum www.kielce.ap.gov.pl -</w:t>
            </w:r>
            <w:r w:rsidRPr="008432AB">
              <w:t xml:space="preserve"> p.t. „Powstanie styczniowe w dokumencie archiwalnym”</w:t>
            </w:r>
          </w:p>
          <w:p w:rsidR="00F608B0" w:rsidRPr="008432AB" w:rsidRDefault="00F608B0" w:rsidP="008432AB">
            <w:r w:rsidRPr="00A47BDF">
              <w:rPr>
                <w:b/>
              </w:rPr>
              <w:t xml:space="preserve">Lekcja on </w:t>
            </w:r>
            <w:proofErr w:type="spellStart"/>
            <w:r w:rsidRPr="00A47BDF">
              <w:rPr>
                <w:b/>
              </w:rPr>
              <w:t>line</w:t>
            </w:r>
            <w:proofErr w:type="spellEnd"/>
            <w:r w:rsidRPr="00A47BDF">
              <w:rPr>
                <w:b/>
              </w:rPr>
              <w:t xml:space="preserve"> </w:t>
            </w:r>
            <w:r w:rsidRPr="008432AB">
              <w:t>- „Kielce w okresie powstania styczniowego”</w:t>
            </w:r>
          </w:p>
          <w:p w:rsidR="00F608B0" w:rsidRPr="008432AB" w:rsidRDefault="00F608B0" w:rsidP="008432AB">
            <w:r w:rsidRPr="008432AB">
              <w:t>Przez cały okres obchodów 150 rocznicy powstania styczniowego Archiwum Państwowe w Kielcach zaprasza młodzież szkolną i akademicką oraz wszystkich zainteresowanych (grupy 10-30 osób) na lekcje archiwalne, podczas których można będzie się zapoznać z dokumentami archiwalnymi doby powstania styczniowego.</w:t>
            </w:r>
          </w:p>
          <w:p w:rsidR="00F608B0" w:rsidRPr="008432AB" w:rsidRDefault="00F608B0" w:rsidP="008432AB"/>
          <w:p w:rsidR="00F608B0" w:rsidRPr="008432AB" w:rsidRDefault="00F608B0" w:rsidP="008432AB"/>
        </w:tc>
        <w:tc>
          <w:tcPr>
            <w:tcW w:w="2268" w:type="dxa"/>
          </w:tcPr>
          <w:p w:rsidR="00F608B0" w:rsidRPr="008432AB" w:rsidRDefault="00F608B0" w:rsidP="008432AB"/>
        </w:tc>
        <w:tc>
          <w:tcPr>
            <w:tcW w:w="1843" w:type="dxa"/>
          </w:tcPr>
          <w:p w:rsidR="00F608B0" w:rsidRPr="008432AB" w:rsidRDefault="00F608B0" w:rsidP="008432AB">
            <w:pPr>
              <w:jc w:val="center"/>
            </w:pPr>
            <w:r w:rsidRPr="008432AB">
              <w:t>Kontakt:</w:t>
            </w:r>
            <w:r w:rsidRPr="008432AB">
              <w:br/>
            </w:r>
            <w:hyperlink r:id="rId9" w:history="1">
              <w:r w:rsidRPr="008432AB">
                <w:rPr>
                  <w:rStyle w:val="Hipercze"/>
                </w:rPr>
                <w:t>http://www.kielce.ap.gov.pl/pl/oferta-edukacyjna/formularz-zgloszeniowy.html</w:t>
              </w:r>
            </w:hyperlink>
            <w:r w:rsidRPr="008432AB">
              <w:t xml:space="preserve"> , telefonicznie - 41 -260 -53 -11 wew. 220 lub email </w:t>
            </w:r>
            <w:hyperlink r:id="rId10" w:history="1">
              <w:r w:rsidRPr="008432AB">
                <w:rPr>
                  <w:rStyle w:val="Hipercze"/>
                </w:rPr>
                <w:t>iwona.pogorzelska@kielce.ap.gov.pl</w:t>
              </w:r>
            </w:hyperlink>
          </w:p>
        </w:tc>
      </w:tr>
      <w:tr w:rsidR="00F608B0" w:rsidRPr="008432AB" w:rsidTr="004E10C5">
        <w:tc>
          <w:tcPr>
            <w:tcW w:w="959" w:type="dxa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Muzeum  Historii Kielc</w:t>
            </w:r>
          </w:p>
        </w:tc>
        <w:tc>
          <w:tcPr>
            <w:tcW w:w="2199" w:type="dxa"/>
          </w:tcPr>
          <w:p w:rsidR="00F608B0" w:rsidRPr="008432AB" w:rsidRDefault="00F608B0" w:rsidP="008432AB">
            <w:r w:rsidRPr="008432AB">
              <w:t>23 stycznia 2013 r.</w:t>
            </w:r>
          </w:p>
        </w:tc>
        <w:tc>
          <w:tcPr>
            <w:tcW w:w="5103" w:type="dxa"/>
          </w:tcPr>
          <w:p w:rsidR="00F608B0" w:rsidRPr="00A47BDF" w:rsidRDefault="00F608B0" w:rsidP="008432AB">
            <w:pPr>
              <w:rPr>
                <w:b/>
              </w:rPr>
            </w:pPr>
            <w:r w:rsidRPr="00A47BDF">
              <w:rPr>
                <w:b/>
              </w:rPr>
              <w:t>Wystawa  i symboliczne punkty pamięci o powstaniu</w:t>
            </w:r>
          </w:p>
        </w:tc>
        <w:tc>
          <w:tcPr>
            <w:tcW w:w="2268" w:type="dxa"/>
          </w:tcPr>
          <w:p w:rsidR="00F608B0" w:rsidRPr="008432AB" w:rsidRDefault="00F608B0" w:rsidP="008432AB">
            <w:r w:rsidRPr="008432AB">
              <w:t>Staszów, Święty Krzyż, Małogoszcz, Opatów</w:t>
            </w:r>
          </w:p>
        </w:tc>
        <w:tc>
          <w:tcPr>
            <w:tcW w:w="1843" w:type="dxa"/>
            <w:vAlign w:val="center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Muzeum Narodowe</w:t>
            </w:r>
          </w:p>
        </w:tc>
        <w:tc>
          <w:tcPr>
            <w:tcW w:w="2199" w:type="dxa"/>
          </w:tcPr>
          <w:p w:rsidR="00F608B0" w:rsidRPr="008432AB" w:rsidRDefault="00F608B0" w:rsidP="00550353">
            <w:pPr>
              <w:ind w:left="-35"/>
            </w:pPr>
            <w:r w:rsidRPr="008432AB">
              <w:t>23-29 stycznia</w:t>
            </w:r>
            <w:r w:rsidR="00550353">
              <w:t xml:space="preserve"> </w:t>
            </w:r>
            <w:r w:rsidR="00550353">
              <w:br/>
            </w:r>
            <w:r w:rsidR="00550353" w:rsidRPr="008432AB">
              <w:t>2013 r.</w:t>
            </w:r>
          </w:p>
        </w:tc>
        <w:tc>
          <w:tcPr>
            <w:tcW w:w="5103" w:type="dxa"/>
          </w:tcPr>
          <w:p w:rsidR="00F608B0" w:rsidRPr="00A47BDF" w:rsidRDefault="00F608B0" w:rsidP="008432AB">
            <w:pPr>
              <w:rPr>
                <w:b/>
              </w:rPr>
            </w:pPr>
            <w:r w:rsidRPr="00A47BDF">
              <w:rPr>
                <w:b/>
              </w:rPr>
              <w:t>Wystawa „Biało-Czerwona” Instalacje Józefa Krzysztofa Oraczewskiego</w:t>
            </w:r>
          </w:p>
          <w:p w:rsidR="00F608B0" w:rsidRPr="008432AB" w:rsidRDefault="00F608B0" w:rsidP="008432AB"/>
        </w:tc>
        <w:tc>
          <w:tcPr>
            <w:tcW w:w="2268" w:type="dxa"/>
          </w:tcPr>
          <w:p w:rsidR="00F608B0" w:rsidRPr="008432AB" w:rsidRDefault="00F608B0" w:rsidP="008432AB">
            <w:r w:rsidRPr="008432AB">
              <w:t>Pałac Muzeum Narodowego</w:t>
            </w:r>
          </w:p>
        </w:tc>
        <w:tc>
          <w:tcPr>
            <w:tcW w:w="1843" w:type="dxa"/>
            <w:vAlign w:val="center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  <w:vMerge w:val="restart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tcBorders>
              <w:bottom w:val="dashed" w:sz="4" w:space="0" w:color="auto"/>
            </w:tcBorders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 xml:space="preserve">Urząd Miasta i Gminy w Bodzentynie; </w:t>
            </w:r>
            <w:r w:rsidRPr="008432AB">
              <w:rPr>
                <w:b/>
              </w:rPr>
              <w:br/>
              <w:t xml:space="preserve">Instytut Historii Uniwersytetu Jana Kochanowskiego; </w:t>
            </w:r>
            <w:r w:rsidRPr="008432AB">
              <w:rPr>
                <w:b/>
              </w:rPr>
              <w:br/>
              <w:t>Redakcja „Mówią Wieki”</w:t>
            </w:r>
          </w:p>
        </w:tc>
        <w:tc>
          <w:tcPr>
            <w:tcW w:w="2199" w:type="dxa"/>
            <w:tcBorders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25 stycznia 2013 r.</w:t>
            </w:r>
          </w:p>
          <w:p w:rsidR="00F608B0" w:rsidRPr="008432AB" w:rsidRDefault="00F608B0" w:rsidP="008432AB"/>
          <w:p w:rsidR="00F608B0" w:rsidRPr="008432AB" w:rsidRDefault="00F608B0" w:rsidP="008432AB"/>
          <w:p w:rsidR="00F608B0" w:rsidRPr="008432AB" w:rsidRDefault="00F608B0" w:rsidP="008432AB">
            <w:r w:rsidRPr="008432AB">
              <w:t>26 stycznia 2013 r.</w:t>
            </w:r>
          </w:p>
          <w:p w:rsidR="00F608B0" w:rsidRPr="008432AB" w:rsidRDefault="00F608B0" w:rsidP="008432AB"/>
        </w:tc>
        <w:tc>
          <w:tcPr>
            <w:tcW w:w="5103" w:type="dxa"/>
            <w:tcBorders>
              <w:bottom w:val="dashed" w:sz="4" w:space="0" w:color="auto"/>
            </w:tcBorders>
          </w:tcPr>
          <w:p w:rsidR="00F608B0" w:rsidRPr="00A47BDF" w:rsidRDefault="00F608B0" w:rsidP="008432AB">
            <w:pPr>
              <w:rPr>
                <w:b/>
              </w:rPr>
            </w:pPr>
            <w:r w:rsidRPr="00A47BDF">
              <w:rPr>
                <w:b/>
              </w:rPr>
              <w:t>Spotkanie autorskie Jana Kulpińskiego z mieszkańcami Bodzentyna</w:t>
            </w:r>
          </w:p>
          <w:p w:rsidR="00F608B0" w:rsidRPr="008432AB" w:rsidRDefault="00F608B0" w:rsidP="008432AB"/>
          <w:p w:rsidR="00F608B0" w:rsidRPr="008432AB" w:rsidRDefault="00F608B0" w:rsidP="008432AB">
            <w:r w:rsidRPr="008432AB">
              <w:t xml:space="preserve">1.,,Bodzentyn w dobie powstania </w:t>
            </w:r>
            <w:proofErr w:type="spellStart"/>
            <w:r w:rsidRPr="008432AB">
              <w:t>styczniowego-Historia</w:t>
            </w:r>
            <w:proofErr w:type="spellEnd"/>
            <w:r w:rsidRPr="008432AB">
              <w:t xml:space="preserve"> i tradycja”</w:t>
            </w:r>
          </w:p>
          <w:p w:rsidR="00F608B0" w:rsidRPr="008432AB" w:rsidRDefault="00F608B0" w:rsidP="008432AB">
            <w:r w:rsidRPr="008432AB">
              <w:t xml:space="preserve">2. ,,Od miasteczka Bodzentyn do wsi </w:t>
            </w:r>
            <w:proofErr w:type="spellStart"/>
            <w:r w:rsidRPr="008432AB">
              <w:t>Kutery</w:t>
            </w:r>
            <w:proofErr w:type="spellEnd"/>
            <w:r w:rsidRPr="008432AB">
              <w:t xml:space="preserve"> 22/23.01.1863- 22.04.1864-wybrane bitwy i</w:t>
            </w:r>
          </w:p>
          <w:p w:rsidR="00F608B0" w:rsidRPr="008432AB" w:rsidRDefault="00F608B0" w:rsidP="008432AB">
            <w:r w:rsidRPr="008432AB">
              <w:t>Potyczki 1863-1864 w Górach Świętokrzyskich”</w:t>
            </w:r>
          </w:p>
          <w:p w:rsidR="00F608B0" w:rsidRPr="008432AB" w:rsidRDefault="00F608B0" w:rsidP="008432AB"/>
          <w:p w:rsidR="00F608B0" w:rsidRPr="00A47BDF" w:rsidRDefault="00F608B0" w:rsidP="008432AB">
            <w:pPr>
              <w:rPr>
                <w:b/>
              </w:rPr>
            </w:pPr>
            <w:r w:rsidRPr="00A47BDF">
              <w:rPr>
                <w:b/>
              </w:rPr>
              <w:t>Konferencja naukowa: „Bodzentyn w okresie powstania styczniowego - historia i tradycja”</w:t>
            </w:r>
          </w:p>
          <w:p w:rsidR="00F608B0" w:rsidRPr="008432AB" w:rsidRDefault="00F608B0" w:rsidP="008432AB"/>
          <w:p w:rsidR="00F608B0" w:rsidRPr="008432AB" w:rsidRDefault="00F608B0" w:rsidP="008432AB">
            <w:r w:rsidRPr="008432AB">
              <w:t>1. Lidia Michalska-Bracha</w:t>
            </w:r>
          </w:p>
          <w:p w:rsidR="00F608B0" w:rsidRPr="008432AB" w:rsidRDefault="00F608B0" w:rsidP="008432AB">
            <w:r w:rsidRPr="008432AB">
              <w:t>Wpływ manifestacji patriotyczno- religijnych na Świętym Krzyżu na rozwój świadomości narodowej społeczeństwa w rejonie Gór  Świętokrzyskich</w:t>
            </w:r>
          </w:p>
          <w:p w:rsidR="00F608B0" w:rsidRPr="008432AB" w:rsidRDefault="00F608B0" w:rsidP="008432AB">
            <w:r w:rsidRPr="008432AB">
              <w:t>2. Wiesław Caban – Przygotowania i wybuch powstania styczniowego w Górach</w:t>
            </w:r>
          </w:p>
          <w:p w:rsidR="00F608B0" w:rsidRPr="008432AB" w:rsidRDefault="00F608B0" w:rsidP="008432AB">
            <w:r w:rsidRPr="008432AB">
              <w:t>Świętokrzyskich</w:t>
            </w:r>
          </w:p>
          <w:p w:rsidR="00F608B0" w:rsidRPr="008432AB" w:rsidRDefault="00F608B0" w:rsidP="008432AB">
            <w:r w:rsidRPr="008432AB">
              <w:t xml:space="preserve">3. Jacek </w:t>
            </w:r>
            <w:proofErr w:type="spellStart"/>
            <w:r w:rsidRPr="008432AB">
              <w:t>Legieć</w:t>
            </w:r>
            <w:proofErr w:type="spellEnd"/>
            <w:r w:rsidRPr="008432AB">
              <w:t xml:space="preserve"> – Rosyjskie opisy ataku na Bodzentyn</w:t>
            </w:r>
          </w:p>
          <w:p w:rsidR="00F608B0" w:rsidRPr="008432AB" w:rsidRDefault="00F608B0" w:rsidP="008432AB">
            <w:r w:rsidRPr="008432AB">
              <w:t xml:space="preserve">4. Wojciech </w:t>
            </w:r>
            <w:proofErr w:type="spellStart"/>
            <w:r w:rsidRPr="008432AB">
              <w:t>Kalwat</w:t>
            </w:r>
            <w:proofErr w:type="spellEnd"/>
            <w:r w:rsidRPr="008432AB">
              <w:t xml:space="preserve"> – Działania militarne Mariana Langiewicza w rejonie Gór</w:t>
            </w:r>
          </w:p>
          <w:p w:rsidR="00F608B0" w:rsidRPr="008432AB" w:rsidRDefault="00F608B0" w:rsidP="008432AB">
            <w:r w:rsidRPr="008432AB">
              <w:t>Świętokrzyskich</w:t>
            </w:r>
          </w:p>
          <w:p w:rsidR="00F608B0" w:rsidRPr="008432AB" w:rsidRDefault="00F608B0" w:rsidP="008432AB">
            <w:r w:rsidRPr="008432AB">
              <w:t>5. Wiesław Śladkowski – Leona Frankowskiego, komisarza województwa lubelskiego,</w:t>
            </w:r>
          </w:p>
          <w:p w:rsidR="00F608B0" w:rsidRPr="008432AB" w:rsidRDefault="00F608B0" w:rsidP="008432AB">
            <w:r w:rsidRPr="008432AB">
              <w:t>ostatnia bitwa w województwie sandomierskim</w:t>
            </w:r>
          </w:p>
          <w:p w:rsidR="00F608B0" w:rsidRPr="008432AB" w:rsidRDefault="00F608B0" w:rsidP="008432AB">
            <w:r w:rsidRPr="008432AB">
              <w:t xml:space="preserve">6. Emil </w:t>
            </w:r>
            <w:proofErr w:type="spellStart"/>
            <w:r w:rsidRPr="008432AB">
              <w:t>Noiński</w:t>
            </w:r>
            <w:proofErr w:type="spellEnd"/>
            <w:r w:rsidRPr="008432AB">
              <w:t xml:space="preserve"> - Współpraca czy rywalizacja? Działalność Marian Langiewicza i</w:t>
            </w:r>
          </w:p>
          <w:p w:rsidR="00F608B0" w:rsidRPr="008432AB" w:rsidRDefault="00F608B0" w:rsidP="008432AB">
            <w:r w:rsidRPr="008432AB">
              <w:t>Antoniego Jeziorańskiego w rejonie Gór Świętokrzyskich  w 1863 roku</w:t>
            </w:r>
          </w:p>
          <w:p w:rsidR="00F608B0" w:rsidRPr="008432AB" w:rsidRDefault="00F608B0" w:rsidP="008432AB">
            <w:r w:rsidRPr="008432AB">
              <w:t>7. Maria Domańska-</w:t>
            </w:r>
            <w:proofErr w:type="spellStart"/>
            <w:r w:rsidRPr="008432AB">
              <w:t>Nogajczyk</w:t>
            </w:r>
            <w:proofErr w:type="spellEnd"/>
            <w:r w:rsidRPr="008432AB">
              <w:t xml:space="preserve"> – Józef Hauke-Bosak jako najwybitniejszy dowódca</w:t>
            </w:r>
          </w:p>
          <w:p w:rsidR="00F608B0" w:rsidRPr="008432AB" w:rsidRDefault="00F608B0" w:rsidP="008432AB">
            <w:r w:rsidRPr="008432AB">
              <w:t>powstania styczniowego w Górach Świętokrzyskich</w:t>
            </w:r>
          </w:p>
          <w:p w:rsidR="00F608B0" w:rsidRPr="008432AB" w:rsidRDefault="00F608B0" w:rsidP="008432AB">
            <w:r w:rsidRPr="008432AB">
              <w:t xml:space="preserve">8. Jerzy Pająk – Bodzentyn jako ośrodek lokalnej administracji </w:t>
            </w:r>
            <w:proofErr w:type="spellStart"/>
            <w:r w:rsidRPr="008432AB">
              <w:t>wXIX</w:t>
            </w:r>
            <w:proofErr w:type="spellEnd"/>
            <w:r w:rsidRPr="008432AB">
              <w:t xml:space="preserve"> wieku (ze szczególnym uwzględnieniem okresu powstania styczniowego)</w:t>
            </w:r>
          </w:p>
          <w:p w:rsidR="00F608B0" w:rsidRPr="008432AB" w:rsidRDefault="00F608B0" w:rsidP="008432AB">
            <w:r w:rsidRPr="008432AB">
              <w:t>9. Piotr Olszewski – Księża z rejonu Gór Świętokrzyskich wobec powstania styczniowego</w:t>
            </w:r>
          </w:p>
          <w:p w:rsidR="00F608B0" w:rsidRPr="008432AB" w:rsidRDefault="00F608B0" w:rsidP="008432AB">
            <w:r w:rsidRPr="008432AB">
              <w:t>na przykładzie księdza Kacpra Kotkowskiego</w:t>
            </w:r>
          </w:p>
          <w:p w:rsidR="00F608B0" w:rsidRPr="008432AB" w:rsidRDefault="00F608B0" w:rsidP="008432AB">
            <w:r w:rsidRPr="008432AB">
              <w:t xml:space="preserve">10. Wojciech </w:t>
            </w:r>
            <w:proofErr w:type="spellStart"/>
            <w:r w:rsidRPr="008432AB">
              <w:t>Kalwat</w:t>
            </w:r>
            <w:proofErr w:type="spellEnd"/>
            <w:r w:rsidRPr="008432AB">
              <w:t xml:space="preserve">, Stefan </w:t>
            </w:r>
            <w:proofErr w:type="spellStart"/>
            <w:r w:rsidRPr="008432AB">
              <w:t>Rachtan</w:t>
            </w:r>
            <w:proofErr w:type="spellEnd"/>
            <w:r w:rsidRPr="008432AB">
              <w:t xml:space="preserve"> – Tradycja powst</w:t>
            </w:r>
            <w:r w:rsidR="008C1D49">
              <w:t>ania styczniowego w Bodzentynie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Bodzentyn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rPr>
          <w:trHeight w:val="1381"/>
        </w:trPr>
        <w:tc>
          <w:tcPr>
            <w:tcW w:w="959" w:type="dxa"/>
            <w:vMerge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Gminne Centrum Kultury w Bodzentynie</w:t>
            </w: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r w:rsidRPr="008432AB">
              <w:br/>
              <w:t>styczeń – luty 2013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r w:rsidRPr="00A47BDF">
              <w:rPr>
                <w:b/>
              </w:rPr>
              <w:t>,,Powstanie styczniowe w małym mi</w:t>
            </w:r>
            <w:r w:rsidR="00A47BDF" w:rsidRPr="00A47BDF">
              <w:rPr>
                <w:b/>
              </w:rPr>
              <w:t>asteczku –Historia i tradycja”</w:t>
            </w:r>
            <w:r w:rsidRPr="00A47BDF">
              <w:rPr>
                <w:b/>
              </w:rPr>
              <w:t>-</w:t>
            </w:r>
            <w:r w:rsidRPr="008432AB">
              <w:t xml:space="preserve"> młodzież Gimnazjum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r w:rsidRPr="008432AB">
              <w:t>Bodzentyn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pPr>
              <w:jc w:val="center"/>
            </w:pPr>
            <w:r w:rsidRPr="008432AB">
              <w:t>Współfinansowany przez Muzeum Historii Polski</w:t>
            </w:r>
          </w:p>
        </w:tc>
      </w:tr>
      <w:tr w:rsidR="00F608B0" w:rsidRPr="008432AB" w:rsidTr="004E10C5">
        <w:trPr>
          <w:trHeight w:val="1134"/>
        </w:trPr>
        <w:tc>
          <w:tcPr>
            <w:tcW w:w="959" w:type="dxa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Towarzystwo Przyjaciół Lasu  Koło  „</w:t>
            </w:r>
            <w:proofErr w:type="spellStart"/>
            <w:r w:rsidRPr="008432AB">
              <w:rPr>
                <w:b/>
              </w:rPr>
              <w:t>Kotyzaka</w:t>
            </w:r>
            <w:proofErr w:type="spellEnd"/>
            <w:r w:rsidRPr="008432AB">
              <w:rPr>
                <w:b/>
              </w:rPr>
              <w:t>” w Starachowicach</w:t>
            </w: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</w:tc>
        <w:tc>
          <w:tcPr>
            <w:tcW w:w="2199" w:type="dxa"/>
          </w:tcPr>
          <w:p w:rsidR="00F608B0" w:rsidRPr="008432AB" w:rsidRDefault="00F608B0" w:rsidP="008432AB">
            <w:r w:rsidRPr="008432AB">
              <w:t>29  stycznia 2013</w:t>
            </w:r>
            <w:r w:rsidR="00550353">
              <w:t>r.</w:t>
            </w:r>
          </w:p>
        </w:tc>
        <w:tc>
          <w:tcPr>
            <w:tcW w:w="5103" w:type="dxa"/>
          </w:tcPr>
          <w:p w:rsidR="00F608B0" w:rsidRPr="00A47BDF" w:rsidRDefault="00F608B0" w:rsidP="008432AB">
            <w:pPr>
              <w:rPr>
                <w:b/>
              </w:rPr>
            </w:pPr>
            <w:r w:rsidRPr="00A47BDF">
              <w:rPr>
                <w:b/>
              </w:rPr>
              <w:t>IX Złaz Szlakiem Powstańców Styczniowych im. Kality Rębajły</w:t>
            </w:r>
          </w:p>
          <w:p w:rsidR="00F608B0" w:rsidRPr="00A47BDF" w:rsidRDefault="00F608B0" w:rsidP="00A47BDF">
            <w:r w:rsidRPr="00A47BDF">
              <w:t>Uczestnicy złazu wyruszą czterema trasami do Polany Rębajły zaproponowanymi przez</w:t>
            </w:r>
          </w:p>
          <w:p w:rsidR="00F608B0" w:rsidRPr="00A47BDF" w:rsidRDefault="00F608B0" w:rsidP="00A47BDF">
            <w:r w:rsidRPr="00A47BDF">
              <w:t>organizatora, a także można dojść dowolnie wybraną trasą.</w:t>
            </w:r>
          </w:p>
          <w:p w:rsidR="00F608B0" w:rsidRPr="00A47BDF" w:rsidRDefault="00F608B0" w:rsidP="00A47BDF">
            <w:r w:rsidRPr="00A47BDF">
              <w:t>trasa nr 1. Starachowice, stary cmentarz przy ul. Iłżeckiej - szlakiem leśnych kapliczek przy</w:t>
            </w:r>
          </w:p>
          <w:p w:rsidR="00F608B0" w:rsidRPr="00A47BDF" w:rsidRDefault="00F608B0" w:rsidP="00A47BDF">
            <w:r w:rsidRPr="00A47BDF">
              <w:t xml:space="preserve">dawnej drodze do Lipia - Lipie </w:t>
            </w:r>
            <w:proofErr w:type="spellStart"/>
            <w:r w:rsidRPr="00A47BDF">
              <w:t>Podłaziska</w:t>
            </w:r>
            <w:proofErr w:type="spellEnd"/>
            <w:r w:rsidRPr="00A47BDF">
              <w:t xml:space="preserve"> -Polana Rębajły (ok. 7 km).</w:t>
            </w:r>
          </w:p>
          <w:p w:rsidR="00F608B0" w:rsidRPr="00A47BDF" w:rsidRDefault="00F608B0" w:rsidP="00A47BDF">
            <w:r w:rsidRPr="00A47BDF">
              <w:t xml:space="preserve">trasa nr 2. Lubienia Rezerwat </w:t>
            </w:r>
            <w:proofErr w:type="spellStart"/>
            <w:r w:rsidRPr="00A47BDF">
              <w:t>Rosochacz</w:t>
            </w:r>
            <w:proofErr w:type="spellEnd"/>
            <w:r w:rsidRPr="00A47BDF">
              <w:t xml:space="preserve"> - Dębowa Góra - Lipie </w:t>
            </w:r>
            <w:proofErr w:type="spellStart"/>
            <w:r w:rsidRPr="00A47BDF">
              <w:t>Podłaziska</w:t>
            </w:r>
            <w:proofErr w:type="spellEnd"/>
            <w:r w:rsidRPr="00A47BDF">
              <w:t>,</w:t>
            </w:r>
          </w:p>
          <w:p w:rsidR="00F608B0" w:rsidRPr="00A47BDF" w:rsidRDefault="00F608B0" w:rsidP="00A47BDF">
            <w:r w:rsidRPr="00A47BDF">
              <w:t>Polana Rębajły (ok. 7 km). start:</w:t>
            </w:r>
          </w:p>
          <w:p w:rsidR="00F608B0" w:rsidRPr="00A47BDF" w:rsidRDefault="00F608B0" w:rsidP="00A47BDF">
            <w:r w:rsidRPr="00A47BDF">
              <w:t>trasa nr 3. Wąchock, ul. Kościelna - stary piec - Sina Woda – Lipie - Polana Rębajły (ok. 10 km).</w:t>
            </w:r>
          </w:p>
          <w:p w:rsidR="00F608B0" w:rsidRPr="00A47BDF" w:rsidRDefault="00F608B0" w:rsidP="00A47BDF">
            <w:r w:rsidRPr="00A47BDF">
              <w:t xml:space="preserve">trasa nr 4. </w:t>
            </w:r>
            <w:proofErr w:type="spellStart"/>
            <w:r w:rsidRPr="00A47BDF">
              <w:t>Marcule</w:t>
            </w:r>
            <w:proofErr w:type="spellEnd"/>
            <w:r w:rsidRPr="00A47BDF">
              <w:t xml:space="preserve"> - zielony szlak pieszy - żółty szlak pieszy - Polana Rębajły (ok. 6 km).</w:t>
            </w:r>
          </w:p>
          <w:p w:rsidR="00F608B0" w:rsidRPr="00A47BDF" w:rsidRDefault="00F608B0" w:rsidP="00A47BDF">
            <w:r w:rsidRPr="00A47BDF">
              <w:t>Program Złazu:</w:t>
            </w:r>
          </w:p>
          <w:p w:rsidR="00F608B0" w:rsidRPr="00A47BDF" w:rsidRDefault="00F608B0" w:rsidP="00A47BDF">
            <w:r w:rsidRPr="00A47BDF">
              <w:t xml:space="preserve">godz. 08.00 - 09.00 - zbiórki uczestników złazu w punktach startowych tras i </w:t>
            </w:r>
            <w:proofErr w:type="spellStart"/>
            <w:r w:rsidRPr="00A47BDF">
              <w:t>wymasz</w:t>
            </w:r>
            <w:proofErr w:type="spellEnd"/>
            <w:r w:rsidRPr="00A47BDF">
              <w:t>,</w:t>
            </w:r>
          </w:p>
          <w:p w:rsidR="00F608B0" w:rsidRPr="00A47BDF" w:rsidRDefault="00F608B0" w:rsidP="00A47BDF">
            <w:r w:rsidRPr="00A47BDF">
              <w:t xml:space="preserve">godz. 11.00 -12.00 - dotarcie do Polany Rębajły w Lipiu </w:t>
            </w:r>
            <w:proofErr w:type="spellStart"/>
            <w:r w:rsidRPr="00A47BDF">
              <w:t>Podłaziskach</w:t>
            </w:r>
            <w:proofErr w:type="spellEnd"/>
            <w:r w:rsidRPr="00A47BDF">
              <w:t xml:space="preserve">, nad rzeczkę </w:t>
            </w:r>
            <w:proofErr w:type="spellStart"/>
            <w:r w:rsidRPr="00A47BDF">
              <w:t>Kotyzkę</w:t>
            </w:r>
            <w:proofErr w:type="spellEnd"/>
            <w:r w:rsidRPr="00A47BDF">
              <w:t>,</w:t>
            </w:r>
          </w:p>
          <w:p w:rsidR="00F608B0" w:rsidRPr="00A47BDF" w:rsidRDefault="00F608B0" w:rsidP="00A47BDF">
            <w:r w:rsidRPr="00A47BDF">
              <w:t>godz. 12.00 - spotkanie przy ognisku, gorący posiłek. Robert Adamczyk przedstawi postać</w:t>
            </w:r>
          </w:p>
          <w:p w:rsidR="00F608B0" w:rsidRPr="00A47BDF" w:rsidRDefault="00F608B0" w:rsidP="00A47BDF">
            <w:r w:rsidRPr="00A47BDF">
              <w:t>bohatera powstania - generała Hauke Bosaka, a na symbolicznej mogile powstańczej zostaną</w:t>
            </w:r>
          </w:p>
          <w:p w:rsidR="00F608B0" w:rsidRPr="00A47BDF" w:rsidRDefault="00F608B0" w:rsidP="00A47BDF">
            <w:r w:rsidRPr="00A47BDF">
              <w:t>zapalone znicze i złożone kwiaty.</w:t>
            </w:r>
          </w:p>
          <w:p w:rsidR="00F608B0" w:rsidRPr="00A47BDF" w:rsidRDefault="00F608B0" w:rsidP="00A47BDF">
            <w:r w:rsidRPr="00A47BDF">
              <w:t>około godz. 13.40 zakończenie spotkania.</w:t>
            </w:r>
          </w:p>
          <w:p w:rsidR="00F608B0" w:rsidRPr="008432AB" w:rsidRDefault="00F608B0" w:rsidP="008432AB"/>
        </w:tc>
        <w:tc>
          <w:tcPr>
            <w:tcW w:w="2268" w:type="dxa"/>
          </w:tcPr>
          <w:p w:rsidR="00F608B0" w:rsidRPr="008432AB" w:rsidRDefault="00F608B0" w:rsidP="008432AB">
            <w:r w:rsidRPr="008432AB">
              <w:t xml:space="preserve">na Polanie Karola Kality Rębajły w Lipiu – </w:t>
            </w:r>
            <w:proofErr w:type="spellStart"/>
            <w:r w:rsidRPr="008432AB">
              <w:t>Podłaziskach</w:t>
            </w:r>
            <w:proofErr w:type="spellEnd"/>
          </w:p>
          <w:p w:rsidR="00F608B0" w:rsidRPr="008432AB" w:rsidRDefault="00F608B0" w:rsidP="008432AB"/>
          <w:p w:rsidR="00F608B0" w:rsidRPr="008432AB" w:rsidRDefault="00F608B0" w:rsidP="008432AB"/>
        </w:tc>
        <w:tc>
          <w:tcPr>
            <w:tcW w:w="1843" w:type="dxa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rPr>
          <w:trHeight w:val="1134"/>
        </w:trPr>
        <w:tc>
          <w:tcPr>
            <w:tcW w:w="959" w:type="dxa"/>
          </w:tcPr>
          <w:p w:rsidR="00F608B0" w:rsidRPr="00B46953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Urząd Miasta i Gminy w Chmielniku</w:t>
            </w:r>
          </w:p>
        </w:tc>
        <w:tc>
          <w:tcPr>
            <w:tcW w:w="2199" w:type="dxa"/>
          </w:tcPr>
          <w:p w:rsidR="00F608B0" w:rsidRPr="008432AB" w:rsidRDefault="00F608B0" w:rsidP="008432AB">
            <w:r w:rsidRPr="008432AB">
              <w:t>30 stycznia 2013 r.</w:t>
            </w:r>
          </w:p>
        </w:tc>
        <w:tc>
          <w:tcPr>
            <w:tcW w:w="5103" w:type="dxa"/>
          </w:tcPr>
          <w:p w:rsidR="00F608B0" w:rsidRPr="008432AB" w:rsidRDefault="00F608B0" w:rsidP="008432AB">
            <w:r w:rsidRPr="00CF4D0C">
              <w:rPr>
                <w:b/>
              </w:rPr>
              <w:t>Gminne obchody  150. rocznicy wybuchu Powstania Styczniowego</w:t>
            </w:r>
            <w:r w:rsidRPr="008432AB">
              <w:br/>
            </w:r>
            <w:r w:rsidRPr="008432AB">
              <w:br/>
              <w:t>9:00 – spektakl poświęcony 150. rocznicy wybuchu Powstania Styczniowego przygotowany przez uczniów i nauczycieli Szkoły Podstawowej im. Stefana Żeromskiego w Chmielniku</w:t>
            </w:r>
          </w:p>
          <w:p w:rsidR="00F608B0" w:rsidRPr="008432AB" w:rsidRDefault="00F608B0" w:rsidP="008432AB">
            <w:r w:rsidRPr="008432AB">
              <w:t>9:50 – spotkanie uczniów Szkoły Podstawowej z Robertem Osińskim regionalistą, historykiem, twórcą i dowódcą Grupy Rekonstrukcji Historycznej „Pułk Żuawów Śmierci"</w:t>
            </w:r>
          </w:p>
          <w:p w:rsidR="00F608B0" w:rsidRPr="008432AB" w:rsidRDefault="00F608B0" w:rsidP="008432AB">
            <w:r w:rsidRPr="008432AB">
              <w:t>11:00 – spotkanie uczniów Gimnazjum  z Robertem Osińskim regionalistą, historykiem, twórcą i dowódcą Grupy Rekonstrukcji Historycznej „Pułk Żuawów Śmierci",</w:t>
            </w:r>
          </w:p>
          <w:p w:rsidR="00F608B0" w:rsidRPr="008432AB" w:rsidRDefault="00F608B0" w:rsidP="008432AB">
            <w:r w:rsidRPr="008432AB">
              <w:t>12:00 - projekcja filmu „Szwadron” w reżyserii Juliusza Machulskiego</w:t>
            </w:r>
          </w:p>
          <w:p w:rsidR="00F608B0" w:rsidRPr="008432AB" w:rsidRDefault="00F608B0" w:rsidP="008432AB"/>
        </w:tc>
        <w:tc>
          <w:tcPr>
            <w:tcW w:w="2268" w:type="dxa"/>
          </w:tcPr>
          <w:p w:rsidR="00F608B0" w:rsidRPr="008432AB" w:rsidRDefault="00F608B0" w:rsidP="008432AB">
            <w:r w:rsidRPr="008432AB">
              <w:t xml:space="preserve">Dom Kultury w Chmielniku, ul. </w:t>
            </w:r>
            <w:proofErr w:type="spellStart"/>
            <w:r w:rsidRPr="008432AB">
              <w:t>Starobuska</w:t>
            </w:r>
            <w:proofErr w:type="spellEnd"/>
            <w:r w:rsidRPr="008432AB">
              <w:t xml:space="preserve"> 10</w:t>
            </w:r>
          </w:p>
        </w:tc>
        <w:tc>
          <w:tcPr>
            <w:tcW w:w="1843" w:type="dxa"/>
          </w:tcPr>
          <w:p w:rsidR="00F608B0" w:rsidRPr="008432AB" w:rsidRDefault="00F608B0" w:rsidP="008432AB">
            <w:pPr>
              <w:jc w:val="center"/>
            </w:pPr>
          </w:p>
        </w:tc>
      </w:tr>
      <w:tr w:rsidR="00CF4D0C" w:rsidRPr="008432AB" w:rsidTr="004E10C5">
        <w:trPr>
          <w:trHeight w:val="1134"/>
        </w:trPr>
        <w:tc>
          <w:tcPr>
            <w:tcW w:w="959" w:type="dxa"/>
          </w:tcPr>
          <w:p w:rsidR="00CF4D0C" w:rsidRPr="008432AB" w:rsidRDefault="00CF4D0C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CF4D0C" w:rsidRPr="008432AB" w:rsidRDefault="00CF4D0C" w:rsidP="008432AB">
            <w:pPr>
              <w:rPr>
                <w:b/>
              </w:rPr>
            </w:pPr>
            <w:r>
              <w:rPr>
                <w:b/>
              </w:rPr>
              <w:t>Gimnazjum im. Jana Pawła II w Daleszycach</w:t>
            </w:r>
          </w:p>
        </w:tc>
        <w:tc>
          <w:tcPr>
            <w:tcW w:w="2199" w:type="dxa"/>
          </w:tcPr>
          <w:p w:rsidR="00CF4D0C" w:rsidRPr="008432AB" w:rsidRDefault="00CF4D0C" w:rsidP="008432AB">
            <w:r w:rsidRPr="008432AB">
              <w:t>30 stycznia 2013 r.</w:t>
            </w:r>
          </w:p>
        </w:tc>
        <w:tc>
          <w:tcPr>
            <w:tcW w:w="5103" w:type="dxa"/>
          </w:tcPr>
          <w:p w:rsidR="00CF4D0C" w:rsidRPr="00CF4D0C" w:rsidRDefault="00CF4D0C" w:rsidP="00CF4D0C">
            <w:pPr>
              <w:rPr>
                <w:b/>
              </w:rPr>
            </w:pPr>
            <w:r>
              <w:rPr>
                <w:b/>
              </w:rPr>
              <w:t>O</w:t>
            </w:r>
            <w:r w:rsidRPr="00CF4D0C">
              <w:rPr>
                <w:b/>
              </w:rPr>
              <w:t>bchody  150. rocznicy wybuchu Powstania Styczniowego</w:t>
            </w:r>
          </w:p>
        </w:tc>
        <w:tc>
          <w:tcPr>
            <w:tcW w:w="2268" w:type="dxa"/>
          </w:tcPr>
          <w:p w:rsidR="00CF4D0C" w:rsidRPr="008432AB" w:rsidRDefault="000753B1" w:rsidP="008432AB">
            <w:r>
              <w:t>Daleszyce</w:t>
            </w:r>
          </w:p>
        </w:tc>
        <w:tc>
          <w:tcPr>
            <w:tcW w:w="1843" w:type="dxa"/>
          </w:tcPr>
          <w:p w:rsidR="00CF4D0C" w:rsidRPr="008432AB" w:rsidRDefault="00CF4D0C" w:rsidP="008432AB">
            <w:pPr>
              <w:jc w:val="center"/>
            </w:pPr>
          </w:p>
        </w:tc>
      </w:tr>
      <w:tr w:rsidR="00F608B0" w:rsidRPr="008432AB" w:rsidTr="004E10C5">
        <w:trPr>
          <w:trHeight w:val="1134"/>
        </w:trPr>
        <w:tc>
          <w:tcPr>
            <w:tcW w:w="959" w:type="dxa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Włoszczowskie Towarzystwo Historyczne</w:t>
            </w:r>
          </w:p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Urząd Miasta i Gminy Włoszczowa</w:t>
            </w:r>
          </w:p>
        </w:tc>
        <w:tc>
          <w:tcPr>
            <w:tcW w:w="2199" w:type="dxa"/>
          </w:tcPr>
          <w:p w:rsidR="00F608B0" w:rsidRPr="008432AB" w:rsidRDefault="00F608B0" w:rsidP="008432AB">
            <w:r w:rsidRPr="008432AB">
              <w:t>31 stycznia 2013 r.</w:t>
            </w:r>
          </w:p>
        </w:tc>
        <w:tc>
          <w:tcPr>
            <w:tcW w:w="5103" w:type="dxa"/>
          </w:tcPr>
          <w:p w:rsidR="00F608B0" w:rsidRPr="00CF4D0C" w:rsidRDefault="00F608B0" w:rsidP="008432AB">
            <w:pPr>
              <w:rPr>
                <w:b/>
              </w:rPr>
            </w:pPr>
            <w:r w:rsidRPr="00CF4D0C">
              <w:rPr>
                <w:b/>
              </w:rPr>
              <w:t>Konferencja popularno-naukowa „W hołdzie przeszłości. Powstanie styczniowe na terenie powiatu włoszczowskiego”.</w:t>
            </w:r>
          </w:p>
        </w:tc>
        <w:tc>
          <w:tcPr>
            <w:tcW w:w="2268" w:type="dxa"/>
          </w:tcPr>
          <w:p w:rsidR="00F608B0" w:rsidRPr="008432AB" w:rsidRDefault="00F608B0" w:rsidP="008432AB">
            <w:r w:rsidRPr="008432AB">
              <w:t>Włoszczowa</w:t>
            </w:r>
          </w:p>
        </w:tc>
        <w:tc>
          <w:tcPr>
            <w:tcW w:w="1843" w:type="dxa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rPr>
          <w:trHeight w:val="739"/>
        </w:trPr>
        <w:tc>
          <w:tcPr>
            <w:tcW w:w="959" w:type="dxa"/>
            <w:vMerge w:val="restart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 w:val="restart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Gmina Nowa Słupia</w:t>
            </w:r>
          </w:p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Gminny Ośrodek Kultury w Rudkach</w:t>
            </w: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Stowarzyszenie Ziemia Świętokrzyska</w:t>
            </w:r>
          </w:p>
        </w:tc>
        <w:tc>
          <w:tcPr>
            <w:tcW w:w="2199" w:type="dxa"/>
            <w:tcBorders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22 stycznia 2013</w:t>
            </w:r>
            <w:r w:rsidR="00550353">
              <w:t xml:space="preserve"> r.</w:t>
            </w:r>
          </w:p>
          <w:p w:rsidR="00F608B0" w:rsidRPr="008432AB" w:rsidRDefault="00F608B0" w:rsidP="008432AB"/>
        </w:tc>
        <w:tc>
          <w:tcPr>
            <w:tcW w:w="5103" w:type="dxa"/>
            <w:tcBorders>
              <w:bottom w:val="dashed" w:sz="4" w:space="0" w:color="auto"/>
            </w:tcBorders>
          </w:tcPr>
          <w:p w:rsidR="00F608B0" w:rsidRPr="008432AB" w:rsidRDefault="00F608B0" w:rsidP="008432AB">
            <w:r w:rsidRPr="000753B1">
              <w:rPr>
                <w:b/>
              </w:rPr>
              <w:t>zapalenia zniczy</w:t>
            </w:r>
            <w:r w:rsidRPr="008432AB">
              <w:t xml:space="preserve"> na grobach powstańców styczniowych i Polaków zesłanych na Syberię.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Cmentarz parafialny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  <w:vMerge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</w:tcPr>
          <w:p w:rsidR="00F608B0" w:rsidRPr="008432AB" w:rsidRDefault="00F608B0" w:rsidP="008432AB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8 luty 2013</w:t>
            </w:r>
            <w:r w:rsidR="00550353">
              <w:t xml:space="preserve"> r.</w:t>
            </w:r>
          </w:p>
          <w:p w:rsidR="00F608B0" w:rsidRPr="008432AB" w:rsidRDefault="00F608B0" w:rsidP="008432AB"/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r w:rsidRPr="000753B1">
              <w:rPr>
                <w:b/>
              </w:rPr>
              <w:t>Uroczystości upamiętniające bitwę pod „Skałką</w:t>
            </w:r>
            <w:r w:rsidRPr="008432AB">
              <w:t>”</w:t>
            </w:r>
          </w:p>
          <w:p w:rsidR="00F608B0" w:rsidRPr="008432AB" w:rsidRDefault="00F608B0" w:rsidP="008432AB">
            <w:r w:rsidRPr="008432AB">
              <w:t>Program uroczystości:</w:t>
            </w:r>
          </w:p>
          <w:p w:rsidR="00F608B0" w:rsidRPr="008432AB" w:rsidRDefault="00F608B0" w:rsidP="008432AB">
            <w:r w:rsidRPr="008432AB">
              <w:t>- msza święta w kościele pw. Św. Wawrzyńca w Nowej Słupi,</w:t>
            </w:r>
          </w:p>
          <w:p w:rsidR="00F608B0" w:rsidRPr="008432AB" w:rsidRDefault="00F608B0" w:rsidP="008432AB">
            <w:r w:rsidRPr="008432AB">
              <w:t>- spotkanie pod pomnikiem przy kościele poświęconym ofiarom bitwy.</w:t>
            </w:r>
          </w:p>
          <w:p w:rsidR="00F608B0" w:rsidRPr="008432AB" w:rsidRDefault="00F608B0" w:rsidP="008432AB">
            <w:r w:rsidRPr="008432AB">
              <w:t xml:space="preserve">- Złożenie </w:t>
            </w:r>
            <w:proofErr w:type="spellStart"/>
            <w:r w:rsidRPr="008432AB">
              <w:t>wieńcy</w:t>
            </w:r>
            <w:proofErr w:type="spellEnd"/>
            <w:r w:rsidRPr="008432AB">
              <w:t>, zniczy na cmentarzu parafialnym</w:t>
            </w:r>
          </w:p>
          <w:p w:rsidR="00F608B0" w:rsidRPr="008432AB" w:rsidRDefault="00F608B0" w:rsidP="008432AB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Nowa Słupia</w:t>
            </w:r>
          </w:p>
          <w:p w:rsidR="00F608B0" w:rsidRPr="008432AB" w:rsidRDefault="00F608B0" w:rsidP="008432AB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  <w:vMerge/>
            <w:shd w:val="clear" w:color="auto" w:fill="FFFFFF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  <w:tcBorders>
              <w:bottom w:val="dashed" w:sz="4" w:space="0" w:color="auto"/>
            </w:tcBorders>
            <w:shd w:val="clear" w:color="auto" w:fill="FFFFFF"/>
          </w:tcPr>
          <w:p w:rsidR="00F608B0" w:rsidRPr="008432AB" w:rsidRDefault="00F608B0" w:rsidP="008432AB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:rsidR="00F608B0" w:rsidRPr="008432AB" w:rsidRDefault="00F608B0" w:rsidP="008432AB">
            <w:r w:rsidRPr="008432AB">
              <w:t>10 luty 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:rsidR="00F608B0" w:rsidRPr="000753B1" w:rsidRDefault="00F608B0" w:rsidP="008432AB">
            <w:pPr>
              <w:rPr>
                <w:b/>
              </w:rPr>
            </w:pPr>
            <w:r w:rsidRPr="000753B1">
              <w:rPr>
                <w:b/>
              </w:rPr>
              <w:t>V Rajd Szlakiem Powstańców 1863 roku w 150</w:t>
            </w:r>
            <w:r w:rsidR="000753B1">
              <w:rPr>
                <w:b/>
              </w:rPr>
              <w:t>.</w:t>
            </w:r>
            <w:r w:rsidRPr="000753B1">
              <w:rPr>
                <w:b/>
              </w:rPr>
              <w:t xml:space="preserve"> rocznicę bitwy pod Skałką</w:t>
            </w:r>
          </w:p>
          <w:p w:rsidR="00F608B0" w:rsidRPr="008432AB" w:rsidRDefault="00F608B0" w:rsidP="008432AB">
            <w:r w:rsidRPr="008432AB">
              <w:t>Wytyczono 3 trasy:</w:t>
            </w:r>
          </w:p>
          <w:p w:rsidR="00F608B0" w:rsidRPr="008432AB" w:rsidRDefault="00F608B0" w:rsidP="008432AB">
            <w:r w:rsidRPr="008432AB">
              <w:t>- trasa nr 1 autokarowo-piesza:</w:t>
            </w:r>
          </w:p>
          <w:p w:rsidR="00F608B0" w:rsidRPr="008432AB" w:rsidRDefault="00F608B0" w:rsidP="008432AB">
            <w:r w:rsidRPr="008432AB">
              <w:t xml:space="preserve">Nowa Słupia - Łagów - </w:t>
            </w:r>
            <w:proofErr w:type="spellStart"/>
            <w:r w:rsidRPr="008432AB">
              <w:t>Bardo</w:t>
            </w:r>
            <w:proofErr w:type="spellEnd"/>
            <w:r w:rsidRPr="008432AB">
              <w:t xml:space="preserve"> - Nowa Słupia</w:t>
            </w:r>
          </w:p>
          <w:p w:rsidR="00F608B0" w:rsidRPr="008432AB" w:rsidRDefault="00F608B0" w:rsidP="008432AB">
            <w:r w:rsidRPr="008432AB">
              <w:t>- trasa nr 2 autokarowo-piesza:</w:t>
            </w:r>
          </w:p>
          <w:p w:rsidR="00F608B0" w:rsidRPr="008432AB" w:rsidRDefault="00F608B0" w:rsidP="008432AB">
            <w:r w:rsidRPr="008432AB">
              <w:t>Kielce - Huta Szklana - Święty Krzyż - Nowa Słupia</w:t>
            </w:r>
          </w:p>
          <w:p w:rsidR="00F608B0" w:rsidRPr="008432AB" w:rsidRDefault="00F608B0" w:rsidP="008432AB">
            <w:r w:rsidRPr="008432AB">
              <w:t>- trasa nr 3 piesza:</w:t>
            </w:r>
          </w:p>
          <w:p w:rsidR="00F608B0" w:rsidRPr="008432AB" w:rsidRDefault="00F608B0" w:rsidP="008432AB">
            <w:r w:rsidRPr="008432AB">
              <w:t>Trzcianka - Święty Krzyż - Nowa Słupia</w:t>
            </w:r>
          </w:p>
          <w:p w:rsidR="00F608B0" w:rsidRPr="008432AB" w:rsidRDefault="00F608B0" w:rsidP="008432AB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:rsidR="00F608B0" w:rsidRPr="008432AB" w:rsidRDefault="00F608B0" w:rsidP="008432AB">
            <w:r w:rsidRPr="008432AB">
              <w:t>Gmina Nowa Słupia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rPr>
          <w:trHeight w:val="1390"/>
        </w:trPr>
        <w:tc>
          <w:tcPr>
            <w:tcW w:w="959" w:type="dxa"/>
            <w:vMerge/>
            <w:shd w:val="clear" w:color="auto" w:fill="FFFFFF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tcBorders>
              <w:top w:val="dashed" w:sz="4" w:space="0" w:color="auto"/>
            </w:tcBorders>
            <w:shd w:val="clear" w:color="auto" w:fill="FFFFFF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Zespół Szkół w Nowej Słupi</w:t>
            </w: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  <w:shd w:val="clear" w:color="auto" w:fill="FFFFFF"/>
          </w:tcPr>
          <w:p w:rsidR="00F608B0" w:rsidRPr="008432AB" w:rsidRDefault="00F608B0" w:rsidP="008432AB">
            <w:r w:rsidRPr="008432AB">
              <w:t>luty 2013 r.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shd w:val="clear" w:color="auto" w:fill="FFFFFF"/>
          </w:tcPr>
          <w:p w:rsidR="00F608B0" w:rsidRPr="008432AB" w:rsidRDefault="00F608B0" w:rsidP="008432AB">
            <w:r w:rsidRPr="008432AB">
              <w:t>- imprezy okolicznościowe w szkołach o tematyce powstania styczniowego:</w:t>
            </w:r>
          </w:p>
          <w:p w:rsidR="00F608B0" w:rsidRPr="008432AB" w:rsidRDefault="00F608B0" w:rsidP="008432AB">
            <w:r w:rsidRPr="000753B1">
              <w:rPr>
                <w:b/>
              </w:rPr>
              <w:t>koncert z muzyką patriotyczną</w:t>
            </w:r>
            <w:r w:rsidRPr="008432AB">
              <w:t xml:space="preserve"> dla uczniów szkoły w wykonaniu muzyków Filharmonii Świętokrzyskiej.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FFFFFF"/>
          </w:tcPr>
          <w:p w:rsidR="00F608B0" w:rsidRPr="008432AB" w:rsidRDefault="00F608B0" w:rsidP="008432AB">
            <w:r w:rsidRPr="008432AB">
              <w:t>Nowa Słupia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FFFFFF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  <w:tcBorders>
              <w:top w:val="dashed" w:sz="4" w:space="0" w:color="auto"/>
            </w:tcBorders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Gminny Ośrodek Kultury w Bogorii</w:t>
            </w:r>
            <w:r w:rsidRPr="008432AB">
              <w:rPr>
                <w:b/>
              </w:rPr>
              <w:br/>
              <w:t xml:space="preserve"> Publiczna Szkoła Podstawowa w Szczeglicach</w:t>
            </w:r>
            <w:r w:rsidRPr="008432AB">
              <w:rPr>
                <w:b/>
              </w:rPr>
              <w:br/>
              <w:t xml:space="preserve"> Urząd Gminy w Bogorii</w:t>
            </w: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r w:rsidRPr="008432AB">
              <w:t>Luty 2013 r.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r w:rsidRPr="000753B1">
              <w:rPr>
                <w:b/>
              </w:rPr>
              <w:t>Uroczystości rocznicowe powstania styczniowego</w:t>
            </w:r>
            <w:r w:rsidRPr="000753B1">
              <w:rPr>
                <w:b/>
              </w:rPr>
              <w:br/>
              <w:t>Lekcja historii</w:t>
            </w:r>
            <w:r w:rsidRPr="008432AB">
              <w:t xml:space="preserve"> – „ Powstanie styczniowe – epizody na terenie ziemi staszowskiej” – lekcje poprowadzi P. Józef Żak  dla klas gimnazjalnych Publicznego Gimnazjum w Bogorii. (miejsce Gminny Ośrodek Kultury w Bogorii)</w:t>
            </w:r>
          </w:p>
          <w:p w:rsidR="00F608B0" w:rsidRPr="008432AB" w:rsidRDefault="00F608B0" w:rsidP="008432AB">
            <w:r w:rsidRPr="000753B1">
              <w:rPr>
                <w:b/>
              </w:rPr>
              <w:t>Wystawa i prezentacja uzbrojenia powstańczego</w:t>
            </w:r>
            <w:r w:rsidRPr="008432AB">
              <w:t xml:space="preserve"> – (miejsce GOK w Bogorii)</w:t>
            </w:r>
          </w:p>
          <w:p w:rsidR="00F608B0" w:rsidRPr="008432AB" w:rsidRDefault="00F608B0" w:rsidP="000753B1">
            <w:r w:rsidRPr="000753B1">
              <w:rPr>
                <w:b/>
              </w:rPr>
              <w:t>Inscenizacja historyczna „Powstanie styczniowe</w:t>
            </w:r>
            <w:r w:rsidRPr="008432AB">
              <w:t>” z zaangażowaniem młodzieży szkolnej – (miejsce plener boiska szkolne Zespołu Szkół Ogólnokształcących im. Jana Pawła II w Bogorii)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r w:rsidRPr="008432AB">
              <w:t>Bogoria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pPr>
              <w:jc w:val="center"/>
              <w:rPr>
                <w:highlight w:val="cyan"/>
              </w:rPr>
            </w:pPr>
          </w:p>
        </w:tc>
      </w:tr>
      <w:tr w:rsidR="00F608B0" w:rsidRPr="008432AB" w:rsidTr="004E10C5">
        <w:tc>
          <w:tcPr>
            <w:tcW w:w="959" w:type="dxa"/>
            <w:tcBorders>
              <w:top w:val="dashed" w:sz="4" w:space="0" w:color="auto"/>
            </w:tcBorders>
          </w:tcPr>
          <w:p w:rsidR="00F608B0" w:rsidRPr="008C1D49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tcBorders>
              <w:top w:val="dashed" w:sz="4" w:space="0" w:color="auto"/>
            </w:tcBorders>
          </w:tcPr>
          <w:p w:rsidR="00F608B0" w:rsidRPr="008C1D49" w:rsidRDefault="00F608B0" w:rsidP="008432AB">
            <w:pPr>
              <w:rPr>
                <w:b/>
              </w:rPr>
            </w:pPr>
            <w:proofErr w:type="spellStart"/>
            <w:r w:rsidRPr="008C1D49">
              <w:rPr>
                <w:b/>
              </w:rPr>
              <w:t>UMiG</w:t>
            </w:r>
            <w:proofErr w:type="spellEnd"/>
            <w:r w:rsidRPr="008C1D49">
              <w:rPr>
                <w:b/>
              </w:rPr>
              <w:t xml:space="preserve"> Sandomierz, </w:t>
            </w:r>
            <w:r w:rsidRPr="008C1D49">
              <w:rPr>
                <w:b/>
              </w:rPr>
              <w:br/>
              <w:t>UG Dwikozy</w:t>
            </w: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F608B0" w:rsidRPr="008C1D49" w:rsidRDefault="00F608B0" w:rsidP="008432AB">
            <w:r w:rsidRPr="008C1D49">
              <w:t>8 - 10. luty 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F608B0" w:rsidRPr="008C1D49" w:rsidRDefault="00F608B0" w:rsidP="008432AB">
            <w:r w:rsidRPr="008C1D49">
              <w:rPr>
                <w:b/>
              </w:rPr>
              <w:t xml:space="preserve">IX Marsz Szlakiem </w:t>
            </w:r>
            <w:proofErr w:type="spellStart"/>
            <w:r w:rsidRPr="008C1D49">
              <w:rPr>
                <w:b/>
              </w:rPr>
              <w:t>Puławiaków</w:t>
            </w:r>
            <w:proofErr w:type="spellEnd"/>
            <w:r w:rsidRPr="008C1D49">
              <w:rPr>
                <w:b/>
              </w:rPr>
              <w:t xml:space="preserve"> - Powstańców Styczniowych z 1863 roku</w:t>
            </w:r>
            <w:r w:rsidRPr="008C1D49">
              <w:t>.</w:t>
            </w:r>
          </w:p>
          <w:p w:rsidR="00F608B0" w:rsidRPr="008C1D49" w:rsidRDefault="00F608B0" w:rsidP="008432AB"/>
          <w:p w:rsidR="00F608B0" w:rsidRPr="008C1D49" w:rsidRDefault="00F608B0" w:rsidP="008432AB">
            <w:pPr>
              <w:rPr>
                <w:b/>
              </w:rPr>
            </w:pPr>
            <w:r w:rsidRPr="008C1D49">
              <w:rPr>
                <w:b/>
              </w:rPr>
              <w:t>08 lutego 2013</w:t>
            </w:r>
          </w:p>
          <w:p w:rsidR="00F608B0" w:rsidRPr="008C1D49" w:rsidRDefault="00F608B0" w:rsidP="008432AB">
            <w:r w:rsidRPr="008C1D49">
              <w:t>- Słupcza – Zgrupowanie Uczestników Marszu Szkole Podstawowej.</w:t>
            </w:r>
          </w:p>
          <w:p w:rsidR="00F608B0" w:rsidRPr="008C1D49" w:rsidRDefault="00F608B0" w:rsidP="008432AB">
            <w:pPr>
              <w:rPr>
                <w:b/>
              </w:rPr>
            </w:pPr>
            <w:r w:rsidRPr="008C1D49">
              <w:rPr>
                <w:b/>
              </w:rPr>
              <w:t>09 Lutego 2013</w:t>
            </w:r>
          </w:p>
          <w:p w:rsidR="00F608B0" w:rsidRPr="008C1D49" w:rsidRDefault="00F608B0" w:rsidP="008432AB">
            <w:r w:rsidRPr="008C1D49">
              <w:t xml:space="preserve">- Słupcza – do godz. 10.00 </w:t>
            </w:r>
            <w:r w:rsidRPr="008C1D49">
              <w:br/>
              <w:t>Przywitanie Uczestników Marszu, Błogosławieństwo Ks. dr Marka Kozery – Kapelana Marszu . Wymarsz Uczestników Marszu Historyczną Trasą.</w:t>
            </w:r>
          </w:p>
          <w:p w:rsidR="00F608B0" w:rsidRPr="008C1D49" w:rsidRDefault="00F608B0" w:rsidP="008432AB">
            <w:r w:rsidRPr="008C1D49">
              <w:t>Góry Wysokie,</w:t>
            </w:r>
          </w:p>
          <w:p w:rsidR="00F608B0" w:rsidRPr="008C1D49" w:rsidRDefault="00F608B0" w:rsidP="008432AB">
            <w:r w:rsidRPr="008C1D49">
              <w:t>-godz.12.00 Modlitwa Na Cmentarzu Parafialnym i Apel Poległych.</w:t>
            </w:r>
          </w:p>
          <w:p w:rsidR="00F608B0" w:rsidRPr="008C1D49" w:rsidRDefault="00F608B0" w:rsidP="008432AB">
            <w:r w:rsidRPr="008C1D49">
              <w:t>- Dwikozy, złożenie kwiatów i okolicznościowe wystąpienia przy mogile powstańczej.</w:t>
            </w:r>
          </w:p>
          <w:p w:rsidR="00F608B0" w:rsidRPr="008C1D49" w:rsidRDefault="00F608B0" w:rsidP="008432AB">
            <w:r w:rsidRPr="008C1D49">
              <w:t>- Dwikozy – Sandomierz, wyruszenie Trasą Historyczną</w:t>
            </w:r>
          </w:p>
          <w:p w:rsidR="00F608B0" w:rsidRPr="008C1D49" w:rsidRDefault="00F608B0" w:rsidP="008432AB">
            <w:r w:rsidRPr="008C1D49">
              <w:t xml:space="preserve">- Sandomierz. </w:t>
            </w:r>
            <w:r w:rsidRPr="008C1D49">
              <w:br/>
              <w:t>godz. 18.00 Powitanie uczestników marszu przy Bramie Opatowskiej.</w:t>
            </w:r>
          </w:p>
          <w:p w:rsidR="00F608B0" w:rsidRPr="008C1D49" w:rsidRDefault="00F608B0" w:rsidP="008432AB"/>
          <w:p w:rsidR="00F608B0" w:rsidRPr="008C1D49" w:rsidRDefault="00F608B0" w:rsidP="008432AB">
            <w:pPr>
              <w:rPr>
                <w:b/>
              </w:rPr>
            </w:pPr>
            <w:r w:rsidRPr="008C1D49">
              <w:rPr>
                <w:b/>
              </w:rPr>
              <w:t>10 Lutego 2013</w:t>
            </w:r>
          </w:p>
          <w:p w:rsidR="00F608B0" w:rsidRPr="008C1D49" w:rsidRDefault="00F608B0" w:rsidP="008432AB">
            <w:r w:rsidRPr="008C1D49">
              <w:t>Sandomierz</w:t>
            </w:r>
          </w:p>
          <w:p w:rsidR="00F608B0" w:rsidRPr="008C1D49" w:rsidRDefault="00F608B0" w:rsidP="008432AB">
            <w:r w:rsidRPr="008C1D49">
              <w:t xml:space="preserve">-  godz. 10.00 Msza Święta w Kościele Św. Józefa w intencji </w:t>
            </w:r>
            <w:proofErr w:type="spellStart"/>
            <w:r w:rsidRPr="008C1D49">
              <w:t>Puławiaków</w:t>
            </w:r>
            <w:proofErr w:type="spellEnd"/>
            <w:r w:rsidRPr="008C1D49">
              <w:t xml:space="preserve"> – Powstańców Styczniowych 1863 Roku.</w:t>
            </w:r>
          </w:p>
          <w:p w:rsidR="00F608B0" w:rsidRPr="008C1D49" w:rsidRDefault="00F608B0" w:rsidP="008432AB">
            <w:r w:rsidRPr="008C1D49">
              <w:t>- godz. 11.00 Rynek Starego Miasta, Wręczenie odznak, patentów i legitymacji dla uczestników marszu. Okolicznościowe wystąpienia.</w:t>
            </w:r>
          </w:p>
          <w:p w:rsidR="00F608B0" w:rsidRPr="008C1D49" w:rsidRDefault="00F608B0" w:rsidP="008432AB">
            <w:r w:rsidRPr="008C1D49">
              <w:t>Zakończenie Marszu.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F608B0" w:rsidRPr="008C1D49" w:rsidRDefault="00F608B0" w:rsidP="008432AB">
            <w:r w:rsidRPr="008C1D49">
              <w:t>Słupcza, Dwikozy,</w:t>
            </w:r>
          </w:p>
          <w:p w:rsidR="00F608B0" w:rsidRPr="008C1D49" w:rsidRDefault="00F608B0" w:rsidP="008432AB">
            <w:r w:rsidRPr="008C1D49">
              <w:t>Sandomierz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pPr>
              <w:jc w:val="center"/>
              <w:rPr>
                <w:highlight w:val="cyan"/>
              </w:rPr>
            </w:pPr>
          </w:p>
        </w:tc>
      </w:tr>
      <w:tr w:rsidR="00F608B0" w:rsidRPr="008432AB" w:rsidTr="004E10C5">
        <w:tc>
          <w:tcPr>
            <w:tcW w:w="959" w:type="dxa"/>
            <w:tcBorders>
              <w:top w:val="dashed" w:sz="4" w:space="0" w:color="auto"/>
            </w:tcBorders>
          </w:tcPr>
          <w:p w:rsidR="00F608B0" w:rsidRPr="004E10C5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UG Pińczów</w:t>
            </w: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r w:rsidRPr="008432AB">
              <w:t>23 marca 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F608B0" w:rsidRPr="00F73D15" w:rsidRDefault="00F608B0" w:rsidP="008432AB">
            <w:pPr>
              <w:rPr>
                <w:b/>
              </w:rPr>
            </w:pPr>
            <w:r w:rsidRPr="00F73D15">
              <w:rPr>
                <w:b/>
              </w:rPr>
              <w:t>Uroczystości rocznicowe bitwy na Grochowiskach</w:t>
            </w:r>
          </w:p>
          <w:p w:rsidR="00F608B0" w:rsidRPr="00F73D15" w:rsidRDefault="00F608B0" w:rsidP="008432AB">
            <w:r w:rsidRPr="00F73D15">
              <w:t>- Rajd pieszy z Pińczowa do Grochowisk</w:t>
            </w:r>
          </w:p>
          <w:p w:rsidR="00F608B0" w:rsidRPr="00F73D15" w:rsidRDefault="00F608B0" w:rsidP="008432AB">
            <w:r w:rsidRPr="00F73D15">
              <w:t>godz. 9.00 zbiórka uczestników obok pomnika</w:t>
            </w:r>
          </w:p>
          <w:p w:rsidR="00F608B0" w:rsidRPr="00F73D15" w:rsidRDefault="00F608B0" w:rsidP="008432AB">
            <w:r w:rsidRPr="00F73D15">
              <w:t>A. Dygasińskiego i wymarsz na Grochowiska.</w:t>
            </w:r>
            <w:r w:rsidRPr="00F73D15">
              <w:br/>
            </w:r>
          </w:p>
          <w:p w:rsidR="00F608B0" w:rsidRPr="00F73D15" w:rsidRDefault="00F608B0" w:rsidP="008432AB">
            <w:r w:rsidRPr="00F73D15">
              <w:t>- Rajd rowerowy z Pińczowa do Grochowisk;</w:t>
            </w:r>
          </w:p>
          <w:p w:rsidR="00F608B0" w:rsidRPr="00F73D15" w:rsidRDefault="00F608B0" w:rsidP="008432AB">
            <w:r w:rsidRPr="00F73D15">
              <w:t>godz. 10.00 zbiórka uczestników obok fontanny na Placu Wolności i przejazd na Grochowiska.</w:t>
            </w:r>
            <w:r w:rsidRPr="00F73D15">
              <w:br/>
            </w:r>
          </w:p>
          <w:p w:rsidR="00F608B0" w:rsidRPr="00F73D15" w:rsidRDefault="00F608B0" w:rsidP="008432AB">
            <w:r w:rsidRPr="00F73D15">
              <w:t>- godz. 10.00  Msza Św. w intencji ojczyzny w kościele NMP w Bogucicach (po mszy przejazd do Grochowisk)</w:t>
            </w:r>
          </w:p>
          <w:p w:rsidR="00F608B0" w:rsidRPr="00F73D15" w:rsidRDefault="00F608B0" w:rsidP="008432AB"/>
          <w:p w:rsidR="00F608B0" w:rsidRPr="00F73D15" w:rsidRDefault="00F608B0" w:rsidP="008432AB">
            <w:r w:rsidRPr="00F73D15">
              <w:t>- godz. 11.30  uroczystości rocznicowe przy mogile Powstańców Styczniowych na Grochowiskach</w:t>
            </w:r>
          </w:p>
          <w:p w:rsidR="00F608B0" w:rsidRPr="00F73D15" w:rsidRDefault="00F608B0" w:rsidP="008432AB">
            <w:r w:rsidRPr="00F73D15">
              <w:t>- powitania i wystąpienia okolicznościowe.</w:t>
            </w:r>
          </w:p>
          <w:p w:rsidR="00F608B0" w:rsidRPr="00F73D15" w:rsidRDefault="00F608B0" w:rsidP="008432AB">
            <w:r w:rsidRPr="00F73D15">
              <w:t>- apel poległych.</w:t>
            </w:r>
          </w:p>
          <w:p w:rsidR="00F608B0" w:rsidRPr="00F73D15" w:rsidRDefault="00F608B0" w:rsidP="008432AB">
            <w:r w:rsidRPr="00F73D15">
              <w:t>- modlitwa,</w:t>
            </w:r>
          </w:p>
          <w:p w:rsidR="00F608B0" w:rsidRPr="00F73D15" w:rsidRDefault="00F608B0" w:rsidP="008432AB">
            <w:r w:rsidRPr="00F73D15">
              <w:t>- złożenie wiązanek i kwiatów.</w:t>
            </w:r>
          </w:p>
          <w:p w:rsidR="00F608B0" w:rsidRPr="00F73D15" w:rsidRDefault="00F608B0" w:rsidP="008432AB">
            <w:r w:rsidRPr="00F73D15">
              <w:t>-zakończenie uroczystości i posiłek dla uczestników.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r w:rsidRPr="008432AB">
              <w:t>Pińczów/Bogucice/</w:t>
            </w:r>
          </w:p>
          <w:p w:rsidR="00F608B0" w:rsidRPr="008432AB" w:rsidRDefault="00F608B0" w:rsidP="008432AB">
            <w:r w:rsidRPr="008432AB">
              <w:t>Grochowiska</w:t>
            </w:r>
          </w:p>
          <w:p w:rsidR="00F608B0" w:rsidRPr="008432AB" w:rsidRDefault="00F608B0" w:rsidP="008432AB"/>
          <w:p w:rsidR="00F608B0" w:rsidRPr="008432AB" w:rsidRDefault="00F608B0" w:rsidP="008432AB"/>
        </w:tc>
        <w:tc>
          <w:tcPr>
            <w:tcW w:w="1843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pPr>
              <w:jc w:val="center"/>
              <w:rPr>
                <w:highlight w:val="cyan"/>
              </w:rPr>
            </w:pPr>
          </w:p>
        </w:tc>
      </w:tr>
      <w:tr w:rsidR="00F608B0" w:rsidRPr="008432AB" w:rsidTr="004E10C5">
        <w:trPr>
          <w:trHeight w:val="1698"/>
        </w:trPr>
        <w:tc>
          <w:tcPr>
            <w:tcW w:w="959" w:type="dxa"/>
            <w:tcBorders>
              <w:top w:val="dashed" w:sz="4" w:space="0" w:color="auto"/>
            </w:tcBorders>
          </w:tcPr>
          <w:p w:rsidR="00F608B0" w:rsidRPr="008C1D49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tcBorders>
              <w:top w:val="dashed" w:sz="4" w:space="0" w:color="auto"/>
            </w:tcBorders>
          </w:tcPr>
          <w:p w:rsidR="00F608B0" w:rsidRPr="008C1D49" w:rsidRDefault="00F608B0" w:rsidP="008432AB">
            <w:pPr>
              <w:rPr>
                <w:b/>
              </w:rPr>
            </w:pPr>
            <w:proofErr w:type="spellStart"/>
            <w:r w:rsidRPr="008C1D49">
              <w:rPr>
                <w:b/>
              </w:rPr>
              <w:t>UMiG</w:t>
            </w:r>
            <w:proofErr w:type="spellEnd"/>
            <w:r w:rsidRPr="008C1D49">
              <w:rPr>
                <w:b/>
              </w:rPr>
              <w:t xml:space="preserve"> Busko Zdrój</w:t>
            </w:r>
            <w:r w:rsidRPr="008C1D49">
              <w:rPr>
                <w:b/>
              </w:rPr>
              <w:br/>
            </w:r>
            <w:r w:rsidRPr="008C1D49">
              <w:rPr>
                <w:b/>
              </w:rPr>
              <w:br/>
              <w:t xml:space="preserve">Grupa Rekonstrukcji Historycznej– </w:t>
            </w:r>
            <w:proofErr w:type="spellStart"/>
            <w:r w:rsidRPr="008C1D49">
              <w:rPr>
                <w:b/>
              </w:rPr>
              <w:t>Żuławi</w:t>
            </w:r>
            <w:proofErr w:type="spellEnd"/>
            <w:r w:rsidRPr="008C1D49">
              <w:rPr>
                <w:b/>
              </w:rPr>
              <w:t xml:space="preserve"> śmierci</w:t>
            </w: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F608B0" w:rsidRPr="008C1D49" w:rsidRDefault="00F608B0" w:rsidP="008432AB">
            <w:r w:rsidRPr="008C1D49">
              <w:t>18 marca 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F608B0" w:rsidRPr="008C1D49" w:rsidRDefault="00F608B0" w:rsidP="000753B1">
            <w:pPr>
              <w:rPr>
                <w:b/>
              </w:rPr>
            </w:pPr>
            <w:r w:rsidRPr="008C1D49">
              <w:rPr>
                <w:b/>
              </w:rPr>
              <w:t xml:space="preserve">Rocznica bitwy pod Grochowiskami 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F608B0" w:rsidRPr="008C1D49" w:rsidRDefault="00F608B0" w:rsidP="008432AB">
            <w:r w:rsidRPr="008C1D49">
              <w:t>Busko-Zdrój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pPr>
              <w:jc w:val="center"/>
              <w:rPr>
                <w:highlight w:val="cyan"/>
              </w:rPr>
            </w:pPr>
          </w:p>
        </w:tc>
      </w:tr>
      <w:tr w:rsidR="00F608B0" w:rsidRPr="008432AB" w:rsidTr="004E10C5">
        <w:trPr>
          <w:trHeight w:val="1698"/>
        </w:trPr>
        <w:tc>
          <w:tcPr>
            <w:tcW w:w="959" w:type="dxa"/>
            <w:tcBorders>
              <w:top w:val="dashed" w:sz="4" w:space="0" w:color="auto"/>
            </w:tcBorders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tcBorders>
              <w:top w:val="dashed" w:sz="4" w:space="0" w:color="auto"/>
            </w:tcBorders>
          </w:tcPr>
          <w:p w:rsidR="00F608B0" w:rsidRPr="008432AB" w:rsidRDefault="00F608B0" w:rsidP="000753B1">
            <w:pPr>
              <w:rPr>
                <w:b/>
              </w:rPr>
            </w:pPr>
            <w:r w:rsidRPr="008432AB">
              <w:rPr>
                <w:b/>
              </w:rPr>
              <w:t>Gminny Ośrodek Kultury w Bogorii</w:t>
            </w:r>
            <w:r w:rsidRPr="008432AB">
              <w:rPr>
                <w:b/>
              </w:rPr>
              <w:br/>
              <w:t xml:space="preserve"> Publiczna Sz</w:t>
            </w:r>
            <w:r w:rsidR="000753B1">
              <w:rPr>
                <w:b/>
              </w:rPr>
              <w:t>koła Podstawowa w Szczeglicach</w:t>
            </w: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r w:rsidRPr="008432AB">
              <w:t>Marzec 2013 r.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F608B0" w:rsidRPr="000753B1" w:rsidRDefault="00F608B0" w:rsidP="008432AB">
            <w:pPr>
              <w:rPr>
                <w:b/>
              </w:rPr>
            </w:pPr>
            <w:r w:rsidRPr="000753B1">
              <w:rPr>
                <w:b/>
              </w:rPr>
              <w:t xml:space="preserve">Konkurs wiedzy historycznej </w:t>
            </w:r>
            <w:r w:rsidR="000753B1" w:rsidRPr="000753B1">
              <w:rPr>
                <w:b/>
              </w:rPr>
              <w:t>na temat powstania styczniowego.</w:t>
            </w:r>
          </w:p>
          <w:p w:rsidR="00F608B0" w:rsidRPr="008432AB" w:rsidRDefault="00F608B0" w:rsidP="008432AB"/>
        </w:tc>
        <w:tc>
          <w:tcPr>
            <w:tcW w:w="2268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r w:rsidRPr="008432AB">
              <w:t>Bogoria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pPr>
              <w:jc w:val="center"/>
              <w:rPr>
                <w:highlight w:val="cyan"/>
              </w:rPr>
            </w:pPr>
          </w:p>
        </w:tc>
      </w:tr>
      <w:tr w:rsidR="00F608B0" w:rsidRPr="008432AB" w:rsidTr="004E10C5">
        <w:tc>
          <w:tcPr>
            <w:tcW w:w="959" w:type="dxa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Pedagogiczna Biblioteka Wojewódzka w  Kielcach</w:t>
            </w:r>
            <w:r w:rsidRPr="008432AB">
              <w:rPr>
                <w:b/>
              </w:rPr>
              <w:br/>
            </w:r>
            <w:r w:rsidRPr="008432AB">
              <w:rPr>
                <w:b/>
              </w:rPr>
              <w:br/>
              <w:t>oraz Filie: Opatów, Jędrzejów, Kazimierza Wielka,  Końskie,  Starachowice,  Sandomierz,  Staszów,  Ostrowiec Świętokrzyski,  Pińczów, Włoszczowa,  Busko-Zdrój,  Skarżysko-Kamienna</w:t>
            </w:r>
          </w:p>
        </w:tc>
        <w:tc>
          <w:tcPr>
            <w:tcW w:w="2199" w:type="dxa"/>
          </w:tcPr>
          <w:p w:rsidR="00F608B0" w:rsidRPr="008432AB" w:rsidRDefault="00F608B0" w:rsidP="008432AB">
            <w:r w:rsidRPr="008432AB">
              <w:t>2013 r.</w:t>
            </w:r>
          </w:p>
        </w:tc>
        <w:tc>
          <w:tcPr>
            <w:tcW w:w="5103" w:type="dxa"/>
          </w:tcPr>
          <w:p w:rsidR="00F608B0" w:rsidRPr="004230CF" w:rsidRDefault="00F608B0" w:rsidP="008432AB">
            <w:pPr>
              <w:rPr>
                <w:b/>
              </w:rPr>
            </w:pPr>
            <w:r w:rsidRPr="004230CF">
              <w:rPr>
                <w:b/>
              </w:rPr>
              <w:t>Okolicznościowe wystawy, prezentacje oraz prelekcje  oraz wydawnictwa związane tematyczne ze 150 rocznicą Powstania  Styczniowego.</w:t>
            </w:r>
          </w:p>
          <w:p w:rsidR="00F608B0" w:rsidRPr="008432AB" w:rsidRDefault="00F608B0" w:rsidP="008432AB"/>
        </w:tc>
        <w:tc>
          <w:tcPr>
            <w:tcW w:w="2268" w:type="dxa"/>
          </w:tcPr>
          <w:p w:rsidR="00F608B0" w:rsidRPr="008432AB" w:rsidRDefault="00F608B0" w:rsidP="008432AB">
            <w:r w:rsidRPr="008432AB">
              <w:t xml:space="preserve">Kielce </w:t>
            </w:r>
            <w:r w:rsidRPr="008432AB">
              <w:br/>
              <w:t>Filie: Opatów, Jędrzejów, Kazimierza Wielka,  Końskie,  Starachowice,  Sandomierz,  Staszów,  Ostrowiec Świętokrzyski,  Pińczów, Włoszczowa,  Busko-Zdrój,  Skarżysko-Kamienna,</w:t>
            </w:r>
          </w:p>
        </w:tc>
        <w:tc>
          <w:tcPr>
            <w:tcW w:w="1843" w:type="dxa"/>
          </w:tcPr>
          <w:p w:rsidR="00F608B0" w:rsidRPr="008432AB" w:rsidRDefault="00F608B0" w:rsidP="008432AB">
            <w:pPr>
              <w:jc w:val="center"/>
            </w:pPr>
          </w:p>
          <w:p w:rsidR="00F608B0" w:rsidRPr="008432AB" w:rsidRDefault="00F608B0" w:rsidP="008432AB">
            <w:pPr>
              <w:jc w:val="center"/>
            </w:pPr>
          </w:p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Wojewódzka Biblioteka Publiczna w Kielcach</w:t>
            </w:r>
          </w:p>
        </w:tc>
        <w:tc>
          <w:tcPr>
            <w:tcW w:w="2199" w:type="dxa"/>
          </w:tcPr>
          <w:p w:rsidR="00F608B0" w:rsidRPr="008432AB" w:rsidRDefault="00F608B0" w:rsidP="008432AB">
            <w:r w:rsidRPr="008432AB">
              <w:t>2013</w:t>
            </w:r>
            <w:r w:rsidR="00550353">
              <w:t xml:space="preserve"> r.</w:t>
            </w:r>
          </w:p>
        </w:tc>
        <w:tc>
          <w:tcPr>
            <w:tcW w:w="5103" w:type="dxa"/>
          </w:tcPr>
          <w:p w:rsidR="00F608B0" w:rsidRPr="008432AB" w:rsidRDefault="00F608B0" w:rsidP="008432AB">
            <w:r w:rsidRPr="004230CF">
              <w:rPr>
                <w:b/>
              </w:rPr>
              <w:t>Wystawa z kolekcji Biblioteki pt. „Powstanie Styczniowe w 150. rocznicę”;</w:t>
            </w:r>
            <w:r w:rsidR="004230CF">
              <w:br/>
            </w:r>
            <w:r w:rsidR="004230CF">
              <w:br/>
            </w:r>
            <w:r w:rsidRPr="004230CF">
              <w:rPr>
                <w:b/>
              </w:rPr>
              <w:t>publikacja specjalnego numeru „Świętokrzyskie” Środowisko,  Dziedzictwo kulturowe, Edukacja regionalna.</w:t>
            </w:r>
          </w:p>
          <w:p w:rsidR="00F608B0" w:rsidRPr="008432AB" w:rsidRDefault="00F608B0" w:rsidP="008432AB">
            <w:r w:rsidRPr="008432AB">
              <w:t xml:space="preserve">- wydanie kalendarza na 2013 r.  – 150. </w:t>
            </w:r>
            <w:r w:rsidR="004230CF">
              <w:t>rocznica Powstania Styczniowego</w:t>
            </w:r>
          </w:p>
        </w:tc>
        <w:tc>
          <w:tcPr>
            <w:tcW w:w="2268" w:type="dxa"/>
          </w:tcPr>
          <w:p w:rsidR="00F608B0" w:rsidRPr="008432AB" w:rsidRDefault="00F608B0" w:rsidP="008432AB">
            <w:r w:rsidRPr="008432AB">
              <w:t>Kielce</w:t>
            </w:r>
          </w:p>
        </w:tc>
        <w:tc>
          <w:tcPr>
            <w:tcW w:w="1843" w:type="dxa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  <w:vMerge w:val="restart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 w:val="restart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Urząd Miasta Gminy w Małogoszczu,</w:t>
            </w: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Uniwersytet Jagielloński w Krakowie</w:t>
            </w: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</w:p>
        </w:tc>
        <w:tc>
          <w:tcPr>
            <w:tcW w:w="2199" w:type="dxa"/>
            <w:tcBorders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21 luty 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F608B0" w:rsidRPr="004230CF" w:rsidRDefault="00F608B0" w:rsidP="008432AB">
            <w:pPr>
              <w:rPr>
                <w:b/>
              </w:rPr>
            </w:pPr>
            <w:r w:rsidRPr="004230CF">
              <w:rPr>
                <w:b/>
              </w:rPr>
              <w:t>Obchody 150. Rocznicy Bitwy Pod Małogoszczem</w:t>
            </w:r>
          </w:p>
          <w:p w:rsidR="00F608B0" w:rsidRPr="008432AB" w:rsidRDefault="00F608B0" w:rsidP="008432AB">
            <w:r w:rsidRPr="004230CF">
              <w:rPr>
                <w:b/>
              </w:rPr>
              <w:t xml:space="preserve">Cykl wykładów i konferencji </w:t>
            </w:r>
            <w:r w:rsidRPr="008432AB">
              <w:t>poświęconych Powstaniu Styczniowemu, w tym o bitwie pod Małogoszczem.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Kraków</w:t>
            </w:r>
          </w:p>
          <w:p w:rsidR="00F608B0" w:rsidRPr="008432AB" w:rsidRDefault="00F608B0" w:rsidP="008432AB"/>
          <w:p w:rsidR="00F608B0" w:rsidRPr="008432AB" w:rsidRDefault="00F608B0" w:rsidP="008432AB"/>
          <w:p w:rsidR="00F608B0" w:rsidRPr="008432AB" w:rsidRDefault="00F608B0" w:rsidP="008432AB"/>
          <w:p w:rsidR="00F608B0" w:rsidRPr="008432AB" w:rsidRDefault="00F608B0" w:rsidP="008432AB"/>
        </w:tc>
        <w:tc>
          <w:tcPr>
            <w:tcW w:w="1843" w:type="dxa"/>
            <w:tcBorders>
              <w:bottom w:val="dashed" w:sz="4" w:space="0" w:color="auto"/>
            </w:tcBorders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  <w:vMerge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</w:tcPr>
          <w:p w:rsidR="00F608B0" w:rsidRPr="008432AB" w:rsidRDefault="00F608B0" w:rsidP="008432AB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4230CF" w:rsidRDefault="00F608B0" w:rsidP="008432AB">
            <w:r w:rsidRPr="004230CF">
              <w:t>22 luty 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4230CF" w:rsidRDefault="00F608B0" w:rsidP="004230CF">
            <w:r w:rsidRPr="004230CF">
              <w:rPr>
                <w:b/>
              </w:rPr>
              <w:t>Cykl wykładów</w:t>
            </w:r>
            <w:r w:rsidRPr="004230CF">
              <w:t xml:space="preserve"> w  Urzę</w:t>
            </w:r>
            <w:r w:rsidR="004230CF">
              <w:t>dzie Miasta Gminy w Małogoszczu</w:t>
            </w:r>
            <w:r w:rsidRPr="004230CF">
              <w:t>,</w:t>
            </w:r>
            <w:r w:rsidRPr="004230CF">
              <w:br/>
              <w:t>Konkurs fotograficzny „Meandry Wiernej Rzeki”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4230CF" w:rsidRDefault="00F608B0" w:rsidP="008432AB">
            <w:r w:rsidRPr="004230CF">
              <w:t>Małogoszcz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  <w:vMerge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</w:tcPr>
          <w:p w:rsidR="00F608B0" w:rsidRPr="008432AB" w:rsidRDefault="00F608B0" w:rsidP="008432AB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23 luty 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r w:rsidRPr="004230CF">
              <w:rPr>
                <w:b/>
              </w:rPr>
              <w:t>Wycieczk</w:t>
            </w:r>
            <w:r w:rsidRPr="008432AB">
              <w:t>a autokarowa po powiecie jędrzejowskim: Małogoszcz-</w:t>
            </w:r>
            <w:proofErr w:type="spellStart"/>
            <w:r w:rsidRPr="008432AB">
              <w:t>Rembeszyce</w:t>
            </w:r>
            <w:proofErr w:type="spellEnd"/>
            <w:r w:rsidRPr="008432AB">
              <w:t>-Krzcięcice-Jędrzejów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powiat jędrzejowski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  <w:vMerge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</w:tcPr>
          <w:p w:rsidR="00F608B0" w:rsidRPr="008432AB" w:rsidRDefault="00F608B0" w:rsidP="008432AB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24 luty 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r w:rsidRPr="004230CF">
              <w:rPr>
                <w:b/>
              </w:rPr>
              <w:t xml:space="preserve">Złaz turystyczny </w:t>
            </w:r>
            <w:r w:rsidRPr="008432AB">
              <w:t>„Po małogoskiej ziemi”</w:t>
            </w:r>
          </w:p>
          <w:p w:rsidR="00F608B0" w:rsidRPr="008432AB" w:rsidRDefault="00F608B0" w:rsidP="008432AB">
            <w:r w:rsidRPr="008432AB">
              <w:t>10:00 – 14:00 – realizacja Złazu Turystycznego „Po małogoskiej ziemi”</w:t>
            </w:r>
          </w:p>
          <w:p w:rsidR="00F608B0" w:rsidRPr="008432AB" w:rsidRDefault="00F608B0" w:rsidP="008432AB">
            <w:r w:rsidRPr="008432AB">
              <w:t>trzy trasy piesze po ok. 10 km każda, zakończenie – spotkanie w gospodarstwie</w:t>
            </w:r>
          </w:p>
          <w:p w:rsidR="00F608B0" w:rsidRPr="008432AB" w:rsidRDefault="00F608B0" w:rsidP="008432AB">
            <w:r w:rsidRPr="008432AB">
              <w:t>agroturystycznym Ostoja Dworska dla ok. 100 osób.</w:t>
            </w:r>
          </w:p>
          <w:p w:rsidR="00F608B0" w:rsidRPr="008432AB" w:rsidRDefault="00F608B0" w:rsidP="008432AB">
            <w:r w:rsidRPr="008432AB">
              <w:t>16:00 – koncert Reprezentacyjnego Zespołu Wojska Polskiego – sala widowiskowo –</w:t>
            </w:r>
          </w:p>
          <w:p w:rsidR="00F608B0" w:rsidRPr="008432AB" w:rsidRDefault="00F608B0" w:rsidP="008432AB">
            <w:r w:rsidRPr="008432AB">
              <w:t>sportowa Zespołu Szkół Ogólnokształcących w Małogoszczu</w:t>
            </w:r>
          </w:p>
          <w:p w:rsidR="00F608B0" w:rsidRPr="008432AB" w:rsidRDefault="00F608B0" w:rsidP="008432AB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/>
          <w:p w:rsidR="00F608B0" w:rsidRPr="008432AB" w:rsidRDefault="00F608B0" w:rsidP="008432AB"/>
          <w:p w:rsidR="00F608B0" w:rsidRPr="008432AB" w:rsidRDefault="00F608B0" w:rsidP="008432AB">
            <w:r w:rsidRPr="008432AB">
              <w:t>Małogoszcz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  <w:vMerge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</w:tcPr>
          <w:p w:rsidR="00F608B0" w:rsidRPr="008432AB" w:rsidRDefault="00F608B0" w:rsidP="008432AB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15 czerwiec 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r w:rsidRPr="004230CF">
              <w:rPr>
                <w:b/>
              </w:rPr>
              <w:t>VI Turystyczny Rajd Rowerowy „Po małogoskiej ziemi”</w:t>
            </w:r>
            <w:r w:rsidRPr="008432AB">
              <w:t xml:space="preserve"> szlakie</w:t>
            </w:r>
            <w:r w:rsidR="004230CF">
              <w:t>m Wiernej Rzeki, Ostoja Dworska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powiat Małogoszcz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  <w:vMerge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</w:tcPr>
          <w:p w:rsidR="00F608B0" w:rsidRPr="008432AB" w:rsidRDefault="00F608B0" w:rsidP="008432AB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16 czerwiec 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4230CF" w:rsidRDefault="00F608B0" w:rsidP="008432AB">
            <w:pPr>
              <w:rPr>
                <w:b/>
              </w:rPr>
            </w:pPr>
            <w:r w:rsidRPr="004230CF">
              <w:rPr>
                <w:b/>
              </w:rPr>
              <w:t>Inscenizacja Bitwy pod Małogoszczem z 24 lutego 1863 roku z udziałem grup rekonstrukcyjnych</w:t>
            </w:r>
          </w:p>
          <w:p w:rsidR="00F608B0" w:rsidRPr="008432AB" w:rsidRDefault="00F608B0" w:rsidP="008432AB">
            <w:r w:rsidRPr="008432AB">
              <w:t>12:00 – Msza Święta</w:t>
            </w:r>
          </w:p>
          <w:p w:rsidR="00F608B0" w:rsidRPr="008432AB" w:rsidRDefault="00F608B0" w:rsidP="008432AB">
            <w:r w:rsidRPr="008432AB">
              <w:t xml:space="preserve">13:00 - rozpoczęcie </w:t>
            </w:r>
            <w:proofErr w:type="spellStart"/>
            <w:r w:rsidRPr="008432AB">
              <w:t>inscenizacji,Rynek</w:t>
            </w:r>
            <w:proofErr w:type="spellEnd"/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r w:rsidRPr="008432AB">
              <w:t>Rynek Małogoszcz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  <w:vMerge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</w:tcPr>
          <w:p w:rsidR="00F608B0" w:rsidRPr="008432AB" w:rsidRDefault="00F608B0" w:rsidP="008432AB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F608B0" w:rsidRPr="008432AB" w:rsidRDefault="00F608B0" w:rsidP="008432AB"/>
        </w:tc>
        <w:tc>
          <w:tcPr>
            <w:tcW w:w="5103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r w:rsidRPr="008432AB">
              <w:t xml:space="preserve">- wydanie książki </w:t>
            </w:r>
            <w:r w:rsidRPr="008432AB">
              <w:br/>
              <w:t>- wybicie medali okolicznościowych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r w:rsidRPr="008432AB">
              <w:t>Małogoszcz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c>
          <w:tcPr>
            <w:tcW w:w="959" w:type="dxa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Urząd Miasta i Gminy w Opatowie,</w:t>
            </w:r>
          </w:p>
          <w:p w:rsidR="00F608B0" w:rsidRPr="008432AB" w:rsidRDefault="00F608B0" w:rsidP="008432AB">
            <w:pPr>
              <w:rPr>
                <w:b/>
              </w:rPr>
            </w:pPr>
          </w:p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Towarzystwo Przyjaciół Ziemi Opatowskiej oraz Opatowski Ośrodek Kultury</w:t>
            </w:r>
          </w:p>
        </w:tc>
        <w:tc>
          <w:tcPr>
            <w:tcW w:w="2199" w:type="dxa"/>
          </w:tcPr>
          <w:p w:rsidR="00F608B0" w:rsidRPr="008432AB" w:rsidRDefault="00F608B0" w:rsidP="007D3767">
            <w:r w:rsidRPr="008432AB">
              <w:t>21 lut</w:t>
            </w:r>
            <w:r w:rsidR="007D3767">
              <w:t>y</w:t>
            </w:r>
            <w:r w:rsidRPr="008432AB">
              <w:t xml:space="preserve"> 2013 r.</w:t>
            </w:r>
          </w:p>
        </w:tc>
        <w:tc>
          <w:tcPr>
            <w:tcW w:w="5103" w:type="dxa"/>
          </w:tcPr>
          <w:p w:rsidR="00F608B0" w:rsidRPr="007D3767" w:rsidRDefault="00F608B0" w:rsidP="0080147E">
            <w:pPr>
              <w:rPr>
                <w:b/>
              </w:rPr>
            </w:pPr>
            <w:r w:rsidRPr="007D3767">
              <w:rPr>
                <w:b/>
              </w:rPr>
              <w:t xml:space="preserve">Obchody 150 rocznicy </w:t>
            </w:r>
            <w:r w:rsidR="004230CF" w:rsidRPr="007D3767">
              <w:rPr>
                <w:b/>
              </w:rPr>
              <w:t xml:space="preserve">wybuchu powstania styczniowego </w:t>
            </w:r>
            <w:r w:rsidRPr="007D3767">
              <w:rPr>
                <w:b/>
              </w:rPr>
              <w:t xml:space="preserve">oraz </w:t>
            </w:r>
            <w:r w:rsidR="004230CF" w:rsidRPr="007D3767">
              <w:rPr>
                <w:b/>
              </w:rPr>
              <w:t xml:space="preserve">149 rocznicy bitwy opatowskiej </w:t>
            </w:r>
            <w:r w:rsidRPr="007D3767">
              <w:rPr>
                <w:b/>
              </w:rPr>
              <w:t>z powstania styczniowego</w:t>
            </w:r>
            <w:r w:rsidRPr="007D3767">
              <w:rPr>
                <w:b/>
              </w:rPr>
              <w:br/>
            </w:r>
          </w:p>
          <w:p w:rsidR="00F608B0" w:rsidRPr="0080147E" w:rsidRDefault="00F608B0" w:rsidP="0080147E">
            <w:r w:rsidRPr="0080147E">
              <w:t>- godz. 12.00 złożenie wiązanek kwiatów przed pomnikiem bohatera powstania styczniowego mjr</w:t>
            </w:r>
          </w:p>
          <w:p w:rsidR="0080147E" w:rsidRDefault="00F608B0" w:rsidP="0080147E">
            <w:r w:rsidRPr="0080147E">
              <w:t>Ludwika „Topora” Zwierzdowskiego na opatowskim rynku przez delegacje instytucji, firm, szkół, władz samorządowych</w:t>
            </w:r>
          </w:p>
          <w:p w:rsidR="0080147E" w:rsidRPr="00934139" w:rsidRDefault="00F608B0" w:rsidP="00934139">
            <w:r w:rsidRPr="0080147E">
              <w:t xml:space="preserve">- przemarsz uczestników obchodów do Opatowskiego Ośrodka Kultury gdzie uczestnicy obejrzą przygotowany okolicznościowy program </w:t>
            </w:r>
            <w:proofErr w:type="spellStart"/>
            <w:r w:rsidRPr="0080147E">
              <w:t>słowno</w:t>
            </w:r>
            <w:proofErr w:type="spellEnd"/>
            <w:r w:rsidRPr="0080147E">
              <w:t xml:space="preserve"> – muzyczny oraz film Juliusza Machulskiego pt. „Szwadron”.</w:t>
            </w:r>
          </w:p>
          <w:p w:rsidR="00F608B0" w:rsidRPr="00934139" w:rsidRDefault="00F608B0" w:rsidP="00934139">
            <w:r w:rsidRPr="00934139">
              <w:t>- apele, prezentacje związane z powstaniem styczniowym - opatowskie szkoły</w:t>
            </w:r>
          </w:p>
          <w:p w:rsidR="00F608B0" w:rsidRPr="0080147E" w:rsidRDefault="00F608B0" w:rsidP="0080147E"/>
        </w:tc>
        <w:tc>
          <w:tcPr>
            <w:tcW w:w="2268" w:type="dxa"/>
          </w:tcPr>
          <w:p w:rsidR="00F608B0" w:rsidRPr="008432AB" w:rsidRDefault="00F608B0" w:rsidP="008432AB">
            <w:r w:rsidRPr="008432AB">
              <w:t>Opatów</w:t>
            </w:r>
          </w:p>
        </w:tc>
        <w:tc>
          <w:tcPr>
            <w:tcW w:w="1843" w:type="dxa"/>
          </w:tcPr>
          <w:p w:rsidR="00F608B0" w:rsidRPr="008432AB" w:rsidRDefault="00F608B0" w:rsidP="008432AB">
            <w:pPr>
              <w:jc w:val="center"/>
            </w:pPr>
          </w:p>
        </w:tc>
      </w:tr>
      <w:tr w:rsidR="00F608B0" w:rsidRPr="008432AB" w:rsidTr="004E10C5">
        <w:trPr>
          <w:trHeight w:val="2123"/>
        </w:trPr>
        <w:tc>
          <w:tcPr>
            <w:tcW w:w="959" w:type="dxa"/>
          </w:tcPr>
          <w:p w:rsidR="00F608B0" w:rsidRPr="008432AB" w:rsidRDefault="00F608B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F608B0" w:rsidRPr="008432AB" w:rsidRDefault="00F608B0" w:rsidP="008432AB">
            <w:pPr>
              <w:rPr>
                <w:b/>
              </w:rPr>
            </w:pPr>
            <w:r w:rsidRPr="008432AB">
              <w:rPr>
                <w:b/>
              </w:rPr>
              <w:t>Muzeum Narodowe w Kielcach</w:t>
            </w:r>
          </w:p>
        </w:tc>
        <w:tc>
          <w:tcPr>
            <w:tcW w:w="2199" w:type="dxa"/>
          </w:tcPr>
          <w:p w:rsidR="00F608B0" w:rsidRPr="008432AB" w:rsidRDefault="00F608B0" w:rsidP="008432AB">
            <w:r w:rsidRPr="008432AB">
              <w:t>25.</w:t>
            </w:r>
            <w:r w:rsidR="00550353">
              <w:t xml:space="preserve">luty - 30.maj </w:t>
            </w:r>
            <w:r w:rsidRPr="008432AB">
              <w:t>2013</w:t>
            </w:r>
            <w:r w:rsidR="00550353">
              <w:t>r.</w:t>
            </w:r>
          </w:p>
          <w:p w:rsidR="00F608B0" w:rsidRPr="008432AB" w:rsidRDefault="00F608B0" w:rsidP="008432AB"/>
          <w:p w:rsidR="00F608B0" w:rsidRPr="008432AB" w:rsidRDefault="00F608B0" w:rsidP="008432AB">
            <w:r w:rsidRPr="008432AB">
              <w:t>luty-czerwiec 2013</w:t>
            </w:r>
            <w:r w:rsidR="00550353">
              <w:t>r.</w:t>
            </w:r>
          </w:p>
          <w:p w:rsidR="00F608B0" w:rsidRPr="008432AB" w:rsidRDefault="00F608B0" w:rsidP="008432AB"/>
          <w:p w:rsidR="00F608B0" w:rsidRPr="008432AB" w:rsidRDefault="00F608B0" w:rsidP="008432AB">
            <w:r w:rsidRPr="008432AB">
              <w:t>marzec 2013</w:t>
            </w:r>
            <w:r w:rsidR="00550353">
              <w:t xml:space="preserve"> r.</w:t>
            </w:r>
          </w:p>
        </w:tc>
        <w:tc>
          <w:tcPr>
            <w:tcW w:w="5103" w:type="dxa"/>
          </w:tcPr>
          <w:p w:rsidR="00F608B0" w:rsidRPr="006F00B2" w:rsidRDefault="00F608B0" w:rsidP="0080147E">
            <w:pPr>
              <w:rPr>
                <w:b/>
              </w:rPr>
            </w:pPr>
            <w:r w:rsidRPr="0080147E">
              <w:t>-</w:t>
            </w:r>
            <w:r w:rsidR="0080147E">
              <w:t xml:space="preserve"> </w:t>
            </w:r>
            <w:r w:rsidRPr="006F00B2">
              <w:rPr>
                <w:b/>
              </w:rPr>
              <w:t>Wystawa „Wokół Wiernej Rzeki;</w:t>
            </w:r>
          </w:p>
          <w:p w:rsidR="00F608B0" w:rsidRPr="006F00B2" w:rsidRDefault="00F608B0" w:rsidP="0080147E">
            <w:pPr>
              <w:rPr>
                <w:b/>
              </w:rPr>
            </w:pPr>
          </w:p>
          <w:p w:rsidR="00F608B0" w:rsidRPr="006F00B2" w:rsidRDefault="0080147E" w:rsidP="0080147E">
            <w:pPr>
              <w:rPr>
                <w:b/>
              </w:rPr>
            </w:pPr>
            <w:r w:rsidRPr="006F00B2">
              <w:rPr>
                <w:b/>
              </w:rPr>
              <w:t xml:space="preserve">- </w:t>
            </w:r>
            <w:r w:rsidR="00F608B0" w:rsidRPr="006F00B2">
              <w:rPr>
                <w:b/>
              </w:rPr>
              <w:t>wystawa „Panna Salomea i Książe Odrowąż”;</w:t>
            </w:r>
          </w:p>
          <w:p w:rsidR="006F00B2" w:rsidRPr="006F00B2" w:rsidRDefault="006F00B2" w:rsidP="0080147E">
            <w:pPr>
              <w:rPr>
                <w:b/>
              </w:rPr>
            </w:pPr>
          </w:p>
          <w:p w:rsidR="00F608B0" w:rsidRPr="006F00B2" w:rsidRDefault="00F608B0" w:rsidP="0080147E">
            <w:pPr>
              <w:rPr>
                <w:b/>
              </w:rPr>
            </w:pPr>
            <w:r w:rsidRPr="006F00B2">
              <w:rPr>
                <w:b/>
              </w:rPr>
              <w:t>-</w:t>
            </w:r>
            <w:r w:rsidR="0080147E" w:rsidRPr="006F00B2">
              <w:rPr>
                <w:b/>
              </w:rPr>
              <w:t xml:space="preserve"> </w:t>
            </w:r>
            <w:r w:rsidRPr="006F00B2">
              <w:rPr>
                <w:b/>
              </w:rPr>
              <w:t>spotkanie z Olgierdem Łukaszewiczem</w:t>
            </w:r>
          </w:p>
          <w:p w:rsidR="00F608B0" w:rsidRPr="006F00B2" w:rsidRDefault="00F608B0" w:rsidP="0080147E">
            <w:pPr>
              <w:rPr>
                <w:b/>
              </w:rPr>
            </w:pPr>
          </w:p>
          <w:p w:rsidR="00F608B0" w:rsidRPr="0080147E" w:rsidRDefault="00F608B0" w:rsidP="0080147E">
            <w:r w:rsidRPr="0080147E">
              <w:t>Pamiątkowe wydanie  książki  pt. „Wierna Rzeka”</w:t>
            </w:r>
          </w:p>
        </w:tc>
        <w:tc>
          <w:tcPr>
            <w:tcW w:w="2268" w:type="dxa"/>
          </w:tcPr>
          <w:p w:rsidR="00F608B0" w:rsidRPr="008432AB" w:rsidRDefault="00F608B0" w:rsidP="008432AB">
            <w:r w:rsidRPr="008432AB">
              <w:t>Muzeum Lat Szkolnych Stefana Żeromskiego</w:t>
            </w:r>
          </w:p>
        </w:tc>
        <w:tc>
          <w:tcPr>
            <w:tcW w:w="1843" w:type="dxa"/>
          </w:tcPr>
          <w:p w:rsidR="00F608B0" w:rsidRPr="008432AB" w:rsidRDefault="00F608B0" w:rsidP="008432AB">
            <w:pPr>
              <w:jc w:val="center"/>
            </w:pPr>
          </w:p>
        </w:tc>
      </w:tr>
      <w:tr w:rsidR="001417C0" w:rsidRPr="008432AB" w:rsidTr="004E10C5">
        <w:trPr>
          <w:trHeight w:val="854"/>
        </w:trPr>
        <w:tc>
          <w:tcPr>
            <w:tcW w:w="959" w:type="dxa"/>
          </w:tcPr>
          <w:p w:rsidR="001417C0" w:rsidRPr="008C1D49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1417C0" w:rsidRPr="008C1D49" w:rsidRDefault="001417C0" w:rsidP="001417C0">
            <w:pPr>
              <w:rPr>
                <w:b/>
              </w:rPr>
            </w:pPr>
            <w:proofErr w:type="spellStart"/>
            <w:r w:rsidRPr="008C1D49">
              <w:rPr>
                <w:b/>
              </w:rPr>
              <w:t>UMiG</w:t>
            </w:r>
            <w:proofErr w:type="spellEnd"/>
            <w:r w:rsidRPr="008C1D49">
              <w:rPr>
                <w:b/>
              </w:rPr>
              <w:t xml:space="preserve"> Opatów</w:t>
            </w:r>
            <w:r w:rsidRPr="008C1D49">
              <w:rPr>
                <w:b/>
              </w:rPr>
              <w:br/>
            </w:r>
          </w:p>
        </w:tc>
        <w:tc>
          <w:tcPr>
            <w:tcW w:w="2199" w:type="dxa"/>
          </w:tcPr>
          <w:p w:rsidR="001417C0" w:rsidRPr="008C1D49" w:rsidRDefault="001417C0" w:rsidP="001417C0">
            <w:r w:rsidRPr="008C1D49">
              <w:t>10 maj 2013</w:t>
            </w:r>
            <w:r w:rsidR="00550353">
              <w:t xml:space="preserve"> r.</w:t>
            </w:r>
          </w:p>
        </w:tc>
        <w:tc>
          <w:tcPr>
            <w:tcW w:w="5103" w:type="dxa"/>
          </w:tcPr>
          <w:p w:rsidR="001417C0" w:rsidRPr="008C1D49" w:rsidRDefault="001417C0" w:rsidP="001417C0">
            <w:pPr>
              <w:rPr>
                <w:b/>
              </w:rPr>
            </w:pPr>
            <w:r w:rsidRPr="008C1D49">
              <w:rPr>
                <w:b/>
              </w:rPr>
              <w:t>Uroczystości rocznicowe przy tablicy upamiętniającej wydarzenia 1863 r. w Tarłowie.</w:t>
            </w:r>
          </w:p>
        </w:tc>
        <w:tc>
          <w:tcPr>
            <w:tcW w:w="2268" w:type="dxa"/>
          </w:tcPr>
          <w:p w:rsidR="001417C0" w:rsidRPr="008C1D49" w:rsidRDefault="001417C0" w:rsidP="001417C0">
            <w:r w:rsidRPr="008C1D49">
              <w:t>Tarłów</w:t>
            </w:r>
          </w:p>
        </w:tc>
        <w:tc>
          <w:tcPr>
            <w:tcW w:w="1843" w:type="dxa"/>
          </w:tcPr>
          <w:p w:rsidR="001417C0" w:rsidRPr="008432AB" w:rsidRDefault="001417C0" w:rsidP="001417C0">
            <w:pPr>
              <w:jc w:val="center"/>
              <w:rPr>
                <w:highlight w:val="cyan"/>
              </w:rPr>
            </w:pPr>
          </w:p>
        </w:tc>
      </w:tr>
      <w:tr w:rsidR="001417C0" w:rsidRPr="008432AB" w:rsidTr="004E10C5">
        <w:tc>
          <w:tcPr>
            <w:tcW w:w="959" w:type="dxa"/>
            <w:vMerge w:val="restart"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 w:val="restart"/>
          </w:tcPr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>Świętokrzyskie Centrum Doskonalenia Nauczycieli</w:t>
            </w:r>
          </w:p>
        </w:tc>
        <w:tc>
          <w:tcPr>
            <w:tcW w:w="2199" w:type="dxa"/>
            <w:tcBorders>
              <w:bottom w:val="dashed" w:sz="4" w:space="0" w:color="auto"/>
            </w:tcBorders>
          </w:tcPr>
          <w:p w:rsidR="001417C0" w:rsidRPr="008432AB" w:rsidRDefault="001417C0" w:rsidP="001417C0">
            <w:r w:rsidRPr="008432AB">
              <w:t>2013 r.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1417C0" w:rsidRPr="008432AB" w:rsidRDefault="001417C0" w:rsidP="006F00B2">
            <w:r w:rsidRPr="006F00B2">
              <w:rPr>
                <w:b/>
              </w:rPr>
              <w:t>„Rok Pamięci o Powstaniu Styczniowym”</w:t>
            </w:r>
            <w:r w:rsidRPr="008432AB">
              <w:t xml:space="preserve"> - warsztaty dla nauczycieli humanistów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1417C0" w:rsidRPr="008432AB" w:rsidRDefault="001417C0" w:rsidP="001417C0">
            <w:r w:rsidRPr="008432AB">
              <w:t>Kielce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  <w:vMerge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</w:tcPr>
          <w:p w:rsidR="001417C0" w:rsidRPr="008432AB" w:rsidRDefault="001417C0" w:rsidP="001417C0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  <w:bottom w:val="dashed" w:sz="4" w:space="0" w:color="auto"/>
            </w:tcBorders>
          </w:tcPr>
          <w:p w:rsidR="001417C0" w:rsidRPr="008432AB" w:rsidRDefault="001417C0" w:rsidP="001417C0">
            <w:r w:rsidRPr="008432AB">
              <w:t>2013 r.</w:t>
            </w:r>
          </w:p>
          <w:p w:rsidR="001417C0" w:rsidRPr="008432AB" w:rsidRDefault="001417C0" w:rsidP="001417C0"/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1417C0" w:rsidRPr="008432AB" w:rsidRDefault="001417C0" w:rsidP="001417C0">
            <w:r w:rsidRPr="006F00B2">
              <w:rPr>
                <w:b/>
              </w:rPr>
              <w:t>Konkursy dla uczniów i nauczycieli</w:t>
            </w:r>
            <w:r w:rsidRPr="008432AB">
              <w:br/>
              <w:t>na prezentację multimedialną, projekt edukacyjny oraz scenariusz  lekcji/zajęć z uczniami związane z obchodami 150 rocznicy wybuchu Powstania Styczniowego.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1417C0" w:rsidRPr="008432AB" w:rsidRDefault="001417C0" w:rsidP="001417C0">
            <w:r w:rsidRPr="008432AB">
              <w:t>Kielce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  <w:vMerge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</w:tcPr>
          <w:p w:rsidR="001417C0" w:rsidRPr="008432AB" w:rsidRDefault="001417C0" w:rsidP="001417C0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r w:rsidRPr="008432AB">
              <w:t>2013 r.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r w:rsidRPr="006F00B2">
              <w:rPr>
                <w:b/>
              </w:rPr>
              <w:t>Rajd pieszy</w:t>
            </w:r>
            <w:r w:rsidRPr="008432AB">
              <w:t xml:space="preserve"> - Śladami bohatera z okresu Powstania Styczniowego</w:t>
            </w:r>
          </w:p>
          <w:p w:rsidR="001417C0" w:rsidRPr="008432AB" w:rsidRDefault="001417C0" w:rsidP="001417C0"/>
        </w:tc>
        <w:tc>
          <w:tcPr>
            <w:tcW w:w="2268" w:type="dxa"/>
            <w:tcBorders>
              <w:top w:val="dashed" w:sz="4" w:space="0" w:color="auto"/>
            </w:tcBorders>
          </w:tcPr>
          <w:p w:rsidR="001417C0" w:rsidRPr="008432AB" w:rsidRDefault="001417C0" w:rsidP="001417C0"/>
        </w:tc>
        <w:tc>
          <w:tcPr>
            <w:tcW w:w="1843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>Wojewódzki Dom Kultury w Kielcach</w:t>
            </w:r>
          </w:p>
        </w:tc>
        <w:tc>
          <w:tcPr>
            <w:tcW w:w="2199" w:type="dxa"/>
          </w:tcPr>
          <w:p w:rsidR="001417C0" w:rsidRPr="008432AB" w:rsidRDefault="001417C0" w:rsidP="001417C0">
            <w:r w:rsidRPr="008432AB">
              <w:t>2013 r.</w:t>
            </w:r>
          </w:p>
          <w:p w:rsidR="001417C0" w:rsidRPr="008432AB" w:rsidRDefault="001417C0" w:rsidP="001417C0"/>
          <w:p w:rsidR="001417C0" w:rsidRPr="008432AB" w:rsidRDefault="001417C0" w:rsidP="001417C0"/>
          <w:p w:rsidR="001417C0" w:rsidRPr="008432AB" w:rsidRDefault="001417C0" w:rsidP="001417C0"/>
          <w:p w:rsidR="001417C0" w:rsidRPr="008432AB" w:rsidRDefault="001417C0" w:rsidP="001417C0">
            <w:r w:rsidRPr="008432AB">
              <w:t>styczeń 2013</w:t>
            </w:r>
            <w:r w:rsidR="00550353">
              <w:t xml:space="preserve"> r.</w:t>
            </w:r>
          </w:p>
        </w:tc>
        <w:tc>
          <w:tcPr>
            <w:tcW w:w="5103" w:type="dxa"/>
          </w:tcPr>
          <w:p w:rsidR="001417C0" w:rsidRPr="008432AB" w:rsidRDefault="001417C0" w:rsidP="001417C0">
            <w:r w:rsidRPr="00787BEB">
              <w:rPr>
                <w:b/>
              </w:rPr>
              <w:t>Konkurs fotograficzny</w:t>
            </w:r>
            <w:r w:rsidRPr="008432AB">
              <w:t xml:space="preserve"> pn. „Ślady powstania styczniowego 1863-1864 na terenie województwa świętokrzyskiego”</w:t>
            </w:r>
            <w:r w:rsidRPr="008432AB">
              <w:br/>
            </w:r>
          </w:p>
          <w:p w:rsidR="001417C0" w:rsidRPr="00787BEB" w:rsidRDefault="001417C0" w:rsidP="001417C0">
            <w:pPr>
              <w:rPr>
                <w:b/>
              </w:rPr>
            </w:pPr>
            <w:r w:rsidRPr="00787BEB">
              <w:rPr>
                <w:b/>
              </w:rPr>
              <w:t>VI Wojewódzki Konkurs Plastyczny</w:t>
            </w:r>
          </w:p>
          <w:p w:rsidR="001417C0" w:rsidRPr="008432AB" w:rsidRDefault="001417C0" w:rsidP="001417C0">
            <w:r w:rsidRPr="008432AB">
              <w:t>,,Powstanie styczniowe</w:t>
            </w:r>
            <w:r w:rsidR="00787BEB">
              <w:t xml:space="preserve"> – historia w barwie i kolorze”</w:t>
            </w:r>
          </w:p>
        </w:tc>
        <w:tc>
          <w:tcPr>
            <w:tcW w:w="2268" w:type="dxa"/>
          </w:tcPr>
          <w:p w:rsidR="001417C0" w:rsidRPr="008432AB" w:rsidRDefault="001417C0" w:rsidP="001417C0"/>
        </w:tc>
        <w:tc>
          <w:tcPr>
            <w:tcW w:w="1843" w:type="dxa"/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  <w:vMerge w:val="restart"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 w:val="restart"/>
          </w:tcPr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>Muzeum Wsi Kieleckiej</w:t>
            </w:r>
          </w:p>
        </w:tc>
        <w:tc>
          <w:tcPr>
            <w:tcW w:w="2199" w:type="dxa"/>
            <w:tcBorders>
              <w:bottom w:val="dashed" w:sz="4" w:space="0" w:color="auto"/>
            </w:tcBorders>
          </w:tcPr>
          <w:p w:rsidR="001417C0" w:rsidRPr="008432AB" w:rsidRDefault="001417C0" w:rsidP="001417C0">
            <w:r w:rsidRPr="008432AB">
              <w:t>maj – lipiec 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1417C0" w:rsidRPr="00787BEB" w:rsidRDefault="001417C0" w:rsidP="001417C0">
            <w:pPr>
              <w:rPr>
                <w:b/>
              </w:rPr>
            </w:pPr>
            <w:r w:rsidRPr="00787BEB">
              <w:rPr>
                <w:b/>
              </w:rPr>
              <w:t>Wystawa - „Bóg, Honor, Ojczyzna. Powstańcy Styczniowi 1863 i żołnierze Armii Krajowej ziemi świętokrzyskiej  w walce o wolność”.</w:t>
            </w:r>
          </w:p>
          <w:p w:rsidR="001417C0" w:rsidRPr="008432AB" w:rsidRDefault="001417C0" w:rsidP="001417C0"/>
        </w:tc>
        <w:tc>
          <w:tcPr>
            <w:tcW w:w="2268" w:type="dxa"/>
            <w:tcBorders>
              <w:bottom w:val="dashed" w:sz="4" w:space="0" w:color="auto"/>
            </w:tcBorders>
          </w:tcPr>
          <w:p w:rsidR="001417C0" w:rsidRPr="008432AB" w:rsidRDefault="001417C0" w:rsidP="001417C0"/>
        </w:tc>
        <w:tc>
          <w:tcPr>
            <w:tcW w:w="1843" w:type="dxa"/>
            <w:tcBorders>
              <w:bottom w:val="dashed" w:sz="4" w:space="0" w:color="auto"/>
            </w:tcBorders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  <w:vMerge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</w:tcPr>
          <w:p w:rsidR="001417C0" w:rsidRPr="008432AB" w:rsidRDefault="001417C0" w:rsidP="001417C0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1417C0" w:rsidRPr="008432AB" w:rsidRDefault="001417C0" w:rsidP="001417C0"/>
        </w:tc>
        <w:tc>
          <w:tcPr>
            <w:tcW w:w="5103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r w:rsidRPr="008432AB">
              <w:t>spotkanie historyków pn.: „Rola walk niepodległościowych XIX w. a ruch oporu na Kielecczyźnie w czasie II wojny światowej”.</w:t>
            </w:r>
          </w:p>
          <w:p w:rsidR="001417C0" w:rsidRPr="008432AB" w:rsidRDefault="001417C0" w:rsidP="001417C0"/>
        </w:tc>
        <w:tc>
          <w:tcPr>
            <w:tcW w:w="2268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r w:rsidRPr="008432AB">
              <w:br/>
            </w:r>
            <w:r w:rsidRPr="008432AB">
              <w:br/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  <w:vMerge w:val="restart"/>
          </w:tcPr>
          <w:p w:rsidR="001417C0" w:rsidRPr="008C1D49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 w:val="restart"/>
          </w:tcPr>
          <w:p w:rsidR="001417C0" w:rsidRPr="008C1D49" w:rsidRDefault="001417C0" w:rsidP="001417C0">
            <w:pPr>
              <w:rPr>
                <w:b/>
              </w:rPr>
            </w:pPr>
            <w:r w:rsidRPr="008C1D49">
              <w:rPr>
                <w:b/>
              </w:rPr>
              <w:t>Urząd Marszałkowski</w:t>
            </w:r>
            <w:r w:rsidRPr="008C1D49">
              <w:rPr>
                <w:b/>
              </w:rPr>
              <w:br/>
            </w:r>
          </w:p>
          <w:p w:rsidR="001417C0" w:rsidRPr="008C1D49" w:rsidRDefault="001417C0" w:rsidP="001417C0">
            <w:pPr>
              <w:rPr>
                <w:b/>
              </w:rPr>
            </w:pPr>
            <w:r w:rsidRPr="008C1D49">
              <w:rPr>
                <w:b/>
              </w:rPr>
              <w:t>Urząd Miasta Kielce</w:t>
            </w:r>
            <w:r w:rsidRPr="008C1D49">
              <w:rPr>
                <w:b/>
              </w:rPr>
              <w:br/>
            </w:r>
          </w:p>
          <w:p w:rsidR="001417C0" w:rsidRPr="008C1D49" w:rsidRDefault="001417C0" w:rsidP="001417C0">
            <w:pPr>
              <w:rPr>
                <w:b/>
              </w:rPr>
            </w:pPr>
            <w:r w:rsidRPr="008C1D49">
              <w:rPr>
                <w:b/>
              </w:rPr>
              <w:t>Uniwersytet Jana</w:t>
            </w:r>
          </w:p>
          <w:p w:rsidR="001417C0" w:rsidRPr="008C1D49" w:rsidRDefault="001417C0" w:rsidP="001417C0">
            <w:pPr>
              <w:rPr>
                <w:b/>
              </w:rPr>
            </w:pPr>
            <w:r w:rsidRPr="008C1D49">
              <w:rPr>
                <w:b/>
              </w:rPr>
              <w:t>Kochanowskiego w Kielcach – Instytut Historii</w:t>
            </w:r>
          </w:p>
          <w:p w:rsidR="001417C0" w:rsidRPr="008C1D49" w:rsidRDefault="001417C0" w:rsidP="001417C0">
            <w:pPr>
              <w:rPr>
                <w:b/>
              </w:rPr>
            </w:pPr>
          </w:p>
          <w:p w:rsidR="001417C0" w:rsidRPr="008C1D49" w:rsidRDefault="001417C0" w:rsidP="001417C0">
            <w:pPr>
              <w:rPr>
                <w:b/>
              </w:rPr>
            </w:pPr>
            <w:r w:rsidRPr="008C1D49">
              <w:rPr>
                <w:b/>
              </w:rPr>
              <w:t>Polska Akademia Nauk</w:t>
            </w:r>
          </w:p>
        </w:tc>
        <w:tc>
          <w:tcPr>
            <w:tcW w:w="2199" w:type="dxa"/>
            <w:tcBorders>
              <w:bottom w:val="dashed" w:sz="4" w:space="0" w:color="auto"/>
            </w:tcBorders>
          </w:tcPr>
          <w:p w:rsidR="001417C0" w:rsidRPr="008C1D49" w:rsidRDefault="001417C0" w:rsidP="00550353">
            <w:r w:rsidRPr="008C1D49">
              <w:t>15-17 kwie</w:t>
            </w:r>
            <w:r w:rsidR="00550353">
              <w:t xml:space="preserve">tnia </w:t>
            </w:r>
            <w:r w:rsidRPr="008C1D49">
              <w:t>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1417C0" w:rsidRPr="008C1D49" w:rsidRDefault="001417C0" w:rsidP="001417C0">
            <w:pPr>
              <w:rPr>
                <w:b/>
              </w:rPr>
            </w:pPr>
            <w:r w:rsidRPr="008C1D49">
              <w:rPr>
                <w:b/>
              </w:rPr>
              <w:t>Międzynarodowa konferencja naukowa pn. „Drogi Polaków do niepodległości. W 150 rocznicę Powstania Styczniowego”</w:t>
            </w:r>
          </w:p>
          <w:p w:rsidR="001417C0" w:rsidRPr="008C1D49" w:rsidRDefault="001417C0" w:rsidP="001417C0"/>
        </w:tc>
        <w:tc>
          <w:tcPr>
            <w:tcW w:w="2268" w:type="dxa"/>
            <w:tcBorders>
              <w:bottom w:val="dashed" w:sz="4" w:space="0" w:color="auto"/>
            </w:tcBorders>
          </w:tcPr>
          <w:p w:rsidR="001417C0" w:rsidRPr="00787BEB" w:rsidRDefault="001417C0" w:rsidP="001417C0"/>
        </w:tc>
        <w:tc>
          <w:tcPr>
            <w:tcW w:w="1843" w:type="dxa"/>
            <w:tcBorders>
              <w:bottom w:val="dashed" w:sz="4" w:space="0" w:color="auto"/>
            </w:tcBorders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  <w:vMerge/>
          </w:tcPr>
          <w:p w:rsidR="001417C0" w:rsidRPr="008C1D49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</w:tcPr>
          <w:p w:rsidR="001417C0" w:rsidRPr="008C1D49" w:rsidRDefault="001417C0" w:rsidP="001417C0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  <w:bottom w:val="dashed" w:sz="4" w:space="0" w:color="auto"/>
            </w:tcBorders>
          </w:tcPr>
          <w:p w:rsidR="001417C0" w:rsidRPr="008C1D49" w:rsidRDefault="001417C0" w:rsidP="00550353">
            <w:r w:rsidRPr="008C1D49">
              <w:t>15 kwie</w:t>
            </w:r>
            <w:r w:rsidR="00550353">
              <w:t>tnia</w:t>
            </w:r>
            <w:r w:rsidRPr="008C1D49">
              <w:t xml:space="preserve"> 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1417C0" w:rsidRPr="008C1D49" w:rsidRDefault="001417C0" w:rsidP="001417C0">
            <w:r w:rsidRPr="008C1D49">
              <w:rPr>
                <w:b/>
              </w:rPr>
              <w:t>Sesja</w:t>
            </w:r>
            <w:r w:rsidRPr="008C1D49">
              <w:t xml:space="preserve"> na Uniwersytecie Warszawskim</w:t>
            </w:r>
          </w:p>
          <w:p w:rsidR="001417C0" w:rsidRPr="008C1D49" w:rsidRDefault="001417C0" w:rsidP="001417C0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1417C0" w:rsidRPr="00787BEB" w:rsidRDefault="001417C0" w:rsidP="001417C0">
            <w:r w:rsidRPr="00787BEB">
              <w:t>Warszawa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rPr>
          <w:trHeight w:val="882"/>
        </w:trPr>
        <w:tc>
          <w:tcPr>
            <w:tcW w:w="959" w:type="dxa"/>
            <w:vMerge/>
          </w:tcPr>
          <w:p w:rsidR="001417C0" w:rsidRPr="008C1D49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</w:tcPr>
          <w:p w:rsidR="001417C0" w:rsidRPr="008C1D49" w:rsidRDefault="001417C0" w:rsidP="001417C0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  <w:bottom w:val="dashed" w:sz="4" w:space="0" w:color="auto"/>
            </w:tcBorders>
          </w:tcPr>
          <w:p w:rsidR="001417C0" w:rsidRPr="008C1D49" w:rsidRDefault="00550353" w:rsidP="001417C0">
            <w:r>
              <w:t xml:space="preserve">16 </w:t>
            </w:r>
            <w:r w:rsidR="00F43907" w:rsidRPr="008432AB">
              <w:t>kwietnia</w:t>
            </w:r>
            <w:r w:rsidR="001417C0" w:rsidRPr="008C1D49">
              <w:t xml:space="preserve"> 2013</w:t>
            </w:r>
            <w:r>
              <w:t xml:space="preserve"> r.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1417C0" w:rsidRPr="008C1D49" w:rsidRDefault="001417C0" w:rsidP="001417C0">
            <w:r w:rsidRPr="008C1D49">
              <w:rPr>
                <w:b/>
              </w:rPr>
              <w:t>Sesja</w:t>
            </w:r>
            <w:r w:rsidRPr="008C1D49">
              <w:t xml:space="preserve"> na Uniwersytecie  Jana Kochanowskiego w Kielcach</w:t>
            </w:r>
          </w:p>
          <w:p w:rsidR="001417C0" w:rsidRPr="008C1D49" w:rsidRDefault="001417C0" w:rsidP="001417C0">
            <w:r w:rsidRPr="008C1D49">
              <w:rPr>
                <w:b/>
              </w:rPr>
              <w:t>Koncert</w:t>
            </w:r>
            <w:r w:rsidRPr="008C1D49">
              <w:t xml:space="preserve"> w Filharmonii Świętokrzyskiej</w:t>
            </w:r>
          </w:p>
          <w:p w:rsidR="001417C0" w:rsidRPr="008C1D49" w:rsidRDefault="001417C0" w:rsidP="001417C0"/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1417C0" w:rsidRPr="00787BEB" w:rsidRDefault="001417C0" w:rsidP="001417C0">
            <w:r w:rsidRPr="00787BEB">
              <w:t>Kielce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  <w:vMerge/>
          </w:tcPr>
          <w:p w:rsidR="001417C0" w:rsidRPr="008C1D49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  <w:vMerge/>
          </w:tcPr>
          <w:p w:rsidR="001417C0" w:rsidRPr="008C1D49" w:rsidRDefault="001417C0" w:rsidP="001417C0">
            <w:pPr>
              <w:rPr>
                <w:b/>
              </w:rPr>
            </w:pP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1417C0" w:rsidRPr="008C1D49" w:rsidRDefault="00F43907" w:rsidP="001417C0">
            <w:r>
              <w:t xml:space="preserve">17 </w:t>
            </w:r>
            <w:r w:rsidRPr="008432AB">
              <w:t>kwietnia</w:t>
            </w:r>
            <w:r w:rsidR="001417C0" w:rsidRPr="008C1D49">
              <w:t xml:space="preserve"> 2013</w:t>
            </w:r>
            <w:r w:rsidR="00550353">
              <w:t xml:space="preserve"> r.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1417C0" w:rsidRPr="008C1D49" w:rsidRDefault="001417C0" w:rsidP="001417C0">
            <w:pPr>
              <w:rPr>
                <w:b/>
              </w:rPr>
            </w:pPr>
            <w:r w:rsidRPr="008C1D49">
              <w:rPr>
                <w:b/>
              </w:rPr>
              <w:t>wycieczka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1417C0" w:rsidRPr="00787BEB" w:rsidRDefault="001417C0" w:rsidP="001417C0"/>
        </w:tc>
        <w:tc>
          <w:tcPr>
            <w:tcW w:w="1843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pPr>
              <w:jc w:val="center"/>
            </w:pPr>
            <w:r w:rsidRPr="008432AB">
              <w:t>.</w:t>
            </w:r>
          </w:p>
        </w:tc>
      </w:tr>
      <w:tr w:rsidR="001417C0" w:rsidRPr="008432AB" w:rsidTr="004E10C5">
        <w:trPr>
          <w:trHeight w:val="847"/>
        </w:trPr>
        <w:tc>
          <w:tcPr>
            <w:tcW w:w="959" w:type="dxa"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>Włoszczowskie Towarzystwo Historyczne</w:t>
            </w:r>
          </w:p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 xml:space="preserve">Urząd </w:t>
            </w:r>
            <w:proofErr w:type="spellStart"/>
            <w:r w:rsidRPr="008432AB">
              <w:rPr>
                <w:b/>
              </w:rPr>
              <w:t>MiG</w:t>
            </w:r>
            <w:proofErr w:type="spellEnd"/>
            <w:r w:rsidRPr="008432AB">
              <w:rPr>
                <w:b/>
              </w:rPr>
              <w:t xml:space="preserve"> Włoszczowa</w:t>
            </w: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r w:rsidRPr="008432AB">
              <w:t xml:space="preserve">28 </w:t>
            </w:r>
            <w:r w:rsidR="00F43907" w:rsidRPr="008432AB">
              <w:t xml:space="preserve"> </w:t>
            </w:r>
            <w:r w:rsidR="00F43907" w:rsidRPr="008432AB">
              <w:t>kwietnia</w:t>
            </w:r>
            <w:r w:rsidRPr="008432AB">
              <w:t xml:space="preserve"> 2013 r.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1417C0" w:rsidRPr="00787BEB" w:rsidRDefault="001417C0" w:rsidP="001417C0">
            <w:pPr>
              <w:rPr>
                <w:b/>
              </w:rPr>
            </w:pPr>
            <w:r w:rsidRPr="00787BEB">
              <w:rPr>
                <w:b/>
              </w:rPr>
              <w:t>W hołdzie bohaterom powstania styczniowego 1863 r.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r w:rsidRPr="008432AB">
              <w:t>Ludynia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rPr>
          <w:trHeight w:val="1134"/>
        </w:trPr>
        <w:tc>
          <w:tcPr>
            <w:tcW w:w="959" w:type="dxa"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 xml:space="preserve">OSP  </w:t>
            </w:r>
            <w:proofErr w:type="spellStart"/>
            <w:r w:rsidRPr="008432AB">
              <w:rPr>
                <w:b/>
              </w:rPr>
              <w:t>Ociesęki</w:t>
            </w:r>
            <w:proofErr w:type="spellEnd"/>
          </w:p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>Urząd Gminy w Rakowie</w:t>
            </w:r>
          </w:p>
        </w:tc>
        <w:tc>
          <w:tcPr>
            <w:tcW w:w="2199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r w:rsidRPr="008432AB">
              <w:t>22 lipca 2013 r.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r w:rsidRPr="008432AB">
              <w:t xml:space="preserve">Msza polowa i odsłonięcie odrestaurowanej mogiły 22 powstańców poległych w bitwie pod </w:t>
            </w:r>
            <w:r w:rsidRPr="008432AB">
              <w:br/>
              <w:t xml:space="preserve"> </w:t>
            </w:r>
            <w:proofErr w:type="spellStart"/>
            <w:r w:rsidRPr="008432AB">
              <w:t>Ociesękami</w:t>
            </w:r>
            <w:proofErr w:type="spellEnd"/>
            <w:r w:rsidRPr="008432AB">
              <w:br/>
              <w:t xml:space="preserve"> Inscenizacja bitwy pod </w:t>
            </w:r>
            <w:proofErr w:type="spellStart"/>
            <w:r w:rsidRPr="008432AB">
              <w:t>Ociesękami</w:t>
            </w:r>
            <w:proofErr w:type="spellEnd"/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proofErr w:type="spellStart"/>
            <w:r w:rsidRPr="008432AB">
              <w:t>Ociesęki</w:t>
            </w:r>
            <w:proofErr w:type="spellEnd"/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</w:tcPr>
          <w:p w:rsidR="001417C0" w:rsidRPr="00F73D15" w:rsidRDefault="001417C0" w:rsidP="00F73D15">
            <w:pPr>
              <w:pStyle w:val="Akapitzlist"/>
              <w:numPr>
                <w:ilvl w:val="0"/>
                <w:numId w:val="19"/>
              </w:numPr>
              <w:rPr>
                <w:highlight w:val="yellow"/>
              </w:rPr>
            </w:pPr>
          </w:p>
        </w:tc>
        <w:tc>
          <w:tcPr>
            <w:tcW w:w="2904" w:type="dxa"/>
          </w:tcPr>
          <w:p w:rsidR="001417C0" w:rsidRPr="008432AB" w:rsidRDefault="001417C0" w:rsidP="001417C0">
            <w:pPr>
              <w:rPr>
                <w:b/>
                <w:highlight w:val="yellow"/>
              </w:rPr>
            </w:pPr>
            <w:r w:rsidRPr="008432AB">
              <w:rPr>
                <w:b/>
                <w:highlight w:val="yellow"/>
              </w:rPr>
              <w:t>Urząd  Marszałkowski</w:t>
            </w:r>
          </w:p>
        </w:tc>
        <w:tc>
          <w:tcPr>
            <w:tcW w:w="2199" w:type="dxa"/>
          </w:tcPr>
          <w:p w:rsidR="001417C0" w:rsidRPr="008432AB" w:rsidRDefault="001417C0" w:rsidP="001417C0">
            <w:pPr>
              <w:rPr>
                <w:highlight w:val="yellow"/>
              </w:rPr>
            </w:pPr>
            <w:r w:rsidRPr="008432AB">
              <w:rPr>
                <w:highlight w:val="yellow"/>
              </w:rPr>
              <w:t>14 wrzesień 2013</w:t>
            </w:r>
          </w:p>
        </w:tc>
        <w:tc>
          <w:tcPr>
            <w:tcW w:w="5103" w:type="dxa"/>
          </w:tcPr>
          <w:p w:rsidR="001417C0" w:rsidRPr="008432AB" w:rsidRDefault="001417C0" w:rsidP="001417C0">
            <w:pPr>
              <w:rPr>
                <w:highlight w:val="yellow"/>
              </w:rPr>
            </w:pPr>
            <w:r w:rsidRPr="008432AB">
              <w:rPr>
                <w:highlight w:val="yellow"/>
              </w:rPr>
              <w:t>Wojewódzkie obchody 150 rocznicy Powstania Styczniowego</w:t>
            </w:r>
          </w:p>
        </w:tc>
        <w:tc>
          <w:tcPr>
            <w:tcW w:w="2268" w:type="dxa"/>
          </w:tcPr>
          <w:p w:rsidR="001417C0" w:rsidRPr="008432AB" w:rsidRDefault="001417C0" w:rsidP="001417C0">
            <w:pPr>
              <w:rPr>
                <w:highlight w:val="yellow"/>
              </w:rPr>
            </w:pPr>
            <w:r w:rsidRPr="008432AB">
              <w:rPr>
                <w:highlight w:val="yellow"/>
              </w:rPr>
              <w:t>Święty Krzyż</w:t>
            </w:r>
          </w:p>
        </w:tc>
        <w:tc>
          <w:tcPr>
            <w:tcW w:w="1843" w:type="dxa"/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>Biblioteka Uniwersytecka w Kielcach</w:t>
            </w:r>
          </w:p>
        </w:tc>
        <w:tc>
          <w:tcPr>
            <w:tcW w:w="2199" w:type="dxa"/>
          </w:tcPr>
          <w:p w:rsidR="001417C0" w:rsidRPr="008432AB" w:rsidRDefault="001417C0" w:rsidP="001417C0">
            <w:r w:rsidRPr="008432AB">
              <w:t>styczeń – marzec 2013 r</w:t>
            </w:r>
            <w:r w:rsidR="00550353">
              <w:t>.</w:t>
            </w:r>
          </w:p>
          <w:p w:rsidR="001417C0" w:rsidRPr="008432AB" w:rsidRDefault="001417C0" w:rsidP="001417C0"/>
          <w:p w:rsidR="001417C0" w:rsidRPr="008432AB" w:rsidRDefault="001417C0" w:rsidP="00550353">
            <w:r w:rsidRPr="008432AB">
              <w:t>kwiecień-wrzesień 2013 r</w:t>
            </w:r>
            <w:r w:rsidR="00550353">
              <w:t>.</w:t>
            </w:r>
          </w:p>
        </w:tc>
        <w:tc>
          <w:tcPr>
            <w:tcW w:w="5103" w:type="dxa"/>
          </w:tcPr>
          <w:p w:rsidR="001417C0" w:rsidRPr="008432AB" w:rsidRDefault="001417C0" w:rsidP="001417C0">
            <w:r w:rsidRPr="00787BEB">
              <w:rPr>
                <w:b/>
              </w:rPr>
              <w:t>Wystawa</w:t>
            </w:r>
            <w:r w:rsidRPr="008432AB">
              <w:t xml:space="preserve"> pt.: „Powstanie styczniowe w publikacjach pracowników Uniwersytetu Jana Kochanowskiego w Kielcach”,</w:t>
            </w:r>
          </w:p>
          <w:p w:rsidR="001417C0" w:rsidRPr="008432AB" w:rsidRDefault="001417C0" w:rsidP="001417C0">
            <w:r w:rsidRPr="00787BEB">
              <w:rPr>
                <w:b/>
              </w:rPr>
              <w:t>Wystawa</w:t>
            </w:r>
            <w:r w:rsidRPr="008432AB">
              <w:t xml:space="preserve"> pt.:  „Drogi Polaków do Niepodległości. W 150 Rocznicę Powstania Styczniowego”.</w:t>
            </w:r>
          </w:p>
        </w:tc>
        <w:tc>
          <w:tcPr>
            <w:tcW w:w="2268" w:type="dxa"/>
          </w:tcPr>
          <w:p w:rsidR="001417C0" w:rsidRPr="008432AB" w:rsidRDefault="001417C0" w:rsidP="001417C0">
            <w:r w:rsidRPr="008432AB">
              <w:t>Biblioteka Uniwersytecka,  ul. Leśna 16, Kielce.</w:t>
            </w:r>
          </w:p>
        </w:tc>
        <w:tc>
          <w:tcPr>
            <w:tcW w:w="1843" w:type="dxa"/>
          </w:tcPr>
          <w:p w:rsidR="001417C0" w:rsidRDefault="001417C0" w:rsidP="001417C0">
            <w:pPr>
              <w:jc w:val="center"/>
            </w:pPr>
            <w:r w:rsidRPr="008432AB">
              <w:t>wystawa towarzysząca konferencji międzynarodowej organizowanej przez UJK</w:t>
            </w:r>
          </w:p>
          <w:p w:rsidR="00787BEB" w:rsidRPr="008432AB" w:rsidRDefault="00787BEB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>Urząd Miasta i Gminy w Staszowie</w:t>
            </w:r>
          </w:p>
        </w:tc>
        <w:tc>
          <w:tcPr>
            <w:tcW w:w="2199" w:type="dxa"/>
          </w:tcPr>
          <w:p w:rsidR="001417C0" w:rsidRPr="008432AB" w:rsidRDefault="001417C0" w:rsidP="001417C0">
            <w:r w:rsidRPr="008432AB">
              <w:t>14 kwietnia 2013 r.</w:t>
            </w:r>
          </w:p>
        </w:tc>
        <w:tc>
          <w:tcPr>
            <w:tcW w:w="5103" w:type="dxa"/>
          </w:tcPr>
          <w:p w:rsidR="001417C0" w:rsidRPr="00787BEB" w:rsidRDefault="001417C0" w:rsidP="001417C0">
            <w:pPr>
              <w:rPr>
                <w:b/>
              </w:rPr>
            </w:pPr>
            <w:r w:rsidRPr="00787BEB">
              <w:rPr>
                <w:b/>
              </w:rPr>
              <w:t>Uroczystości rocznicowe w Kurozwękach</w:t>
            </w:r>
          </w:p>
        </w:tc>
        <w:tc>
          <w:tcPr>
            <w:tcW w:w="2268" w:type="dxa"/>
          </w:tcPr>
          <w:p w:rsidR="001417C0" w:rsidRPr="008432AB" w:rsidRDefault="001417C0" w:rsidP="001417C0">
            <w:r w:rsidRPr="008432AB">
              <w:t>Kurozwęki</w:t>
            </w:r>
          </w:p>
        </w:tc>
        <w:tc>
          <w:tcPr>
            <w:tcW w:w="1843" w:type="dxa"/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>Starostwo Powiatowe w Kielcach i Urząd Gminy  Miedziana Góra</w:t>
            </w:r>
          </w:p>
        </w:tc>
        <w:tc>
          <w:tcPr>
            <w:tcW w:w="2199" w:type="dxa"/>
          </w:tcPr>
          <w:p w:rsidR="001417C0" w:rsidRPr="008432AB" w:rsidRDefault="001417C0" w:rsidP="001417C0">
            <w:r w:rsidRPr="008432AB">
              <w:t>9 czerwca 2013 r.</w:t>
            </w:r>
          </w:p>
        </w:tc>
        <w:tc>
          <w:tcPr>
            <w:tcW w:w="5103" w:type="dxa"/>
          </w:tcPr>
          <w:p w:rsidR="001417C0" w:rsidRPr="00787BEB" w:rsidRDefault="001417C0" w:rsidP="001417C0">
            <w:pPr>
              <w:rPr>
                <w:b/>
              </w:rPr>
            </w:pPr>
            <w:r w:rsidRPr="00787BEB">
              <w:rPr>
                <w:b/>
              </w:rPr>
              <w:t>Powiatowe uroczystości 150. Rocznicy wybuchu powstania styczniowego.</w:t>
            </w:r>
          </w:p>
        </w:tc>
        <w:tc>
          <w:tcPr>
            <w:tcW w:w="2268" w:type="dxa"/>
          </w:tcPr>
          <w:p w:rsidR="001417C0" w:rsidRPr="008432AB" w:rsidRDefault="001417C0" w:rsidP="001417C0">
            <w:r w:rsidRPr="008432AB">
              <w:t>Bobrza.- Mur Oporowy</w:t>
            </w:r>
          </w:p>
        </w:tc>
        <w:tc>
          <w:tcPr>
            <w:tcW w:w="1843" w:type="dxa"/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 xml:space="preserve">OSP  </w:t>
            </w:r>
            <w:proofErr w:type="spellStart"/>
            <w:r w:rsidRPr="008432AB">
              <w:rPr>
                <w:b/>
              </w:rPr>
              <w:t>Ociesęki</w:t>
            </w:r>
            <w:proofErr w:type="spellEnd"/>
          </w:p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>Urząd Gminy w Rakowie</w:t>
            </w:r>
          </w:p>
          <w:p w:rsidR="001417C0" w:rsidRPr="008432AB" w:rsidRDefault="001417C0" w:rsidP="001417C0">
            <w:pPr>
              <w:rPr>
                <w:b/>
              </w:rPr>
            </w:pPr>
          </w:p>
        </w:tc>
        <w:tc>
          <w:tcPr>
            <w:tcW w:w="2199" w:type="dxa"/>
          </w:tcPr>
          <w:p w:rsidR="001417C0" w:rsidRPr="008432AB" w:rsidRDefault="001417C0" w:rsidP="001417C0">
            <w:r w:rsidRPr="008432AB">
              <w:t>Listopad 2013 r.</w:t>
            </w:r>
          </w:p>
        </w:tc>
        <w:tc>
          <w:tcPr>
            <w:tcW w:w="5103" w:type="dxa"/>
          </w:tcPr>
          <w:p w:rsidR="001417C0" w:rsidRPr="00787BEB" w:rsidRDefault="001417C0" w:rsidP="001417C0">
            <w:pPr>
              <w:rPr>
                <w:b/>
              </w:rPr>
            </w:pPr>
            <w:r w:rsidRPr="00787BEB">
              <w:rPr>
                <w:b/>
              </w:rPr>
              <w:t>Sesja popularnonaukowa „Mała ojczyzna – wielka historia” m.in.</w:t>
            </w:r>
          </w:p>
          <w:p w:rsidR="001417C0" w:rsidRPr="008432AB" w:rsidRDefault="001417C0" w:rsidP="001417C0">
            <w:r w:rsidRPr="008432AB">
              <w:t xml:space="preserve">- Tło historyczne, przebieg i uczestnicy bitwy pod </w:t>
            </w:r>
            <w:proofErr w:type="spellStart"/>
            <w:r w:rsidRPr="008432AB">
              <w:t>Ociesękami</w:t>
            </w:r>
            <w:proofErr w:type="spellEnd"/>
            <w:r w:rsidRPr="008432AB">
              <w:t xml:space="preserve"> z 28 listopada 1863 r.</w:t>
            </w:r>
          </w:p>
        </w:tc>
        <w:tc>
          <w:tcPr>
            <w:tcW w:w="2268" w:type="dxa"/>
          </w:tcPr>
          <w:p w:rsidR="001417C0" w:rsidRPr="008432AB" w:rsidRDefault="001417C0" w:rsidP="001417C0"/>
        </w:tc>
        <w:tc>
          <w:tcPr>
            <w:tcW w:w="1843" w:type="dxa"/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>Stowarzyszenie Ochrony Dziedzictwa Narodowego w Kielcach</w:t>
            </w:r>
          </w:p>
        </w:tc>
        <w:tc>
          <w:tcPr>
            <w:tcW w:w="2199" w:type="dxa"/>
          </w:tcPr>
          <w:p w:rsidR="001417C0" w:rsidRPr="008432AB" w:rsidRDefault="001417C0" w:rsidP="001417C0">
            <w:r w:rsidRPr="008432AB">
              <w:t>2013 r .</w:t>
            </w:r>
          </w:p>
        </w:tc>
        <w:tc>
          <w:tcPr>
            <w:tcW w:w="5103" w:type="dxa"/>
          </w:tcPr>
          <w:p w:rsidR="001417C0" w:rsidRPr="008432AB" w:rsidRDefault="001417C0" w:rsidP="001417C0">
            <w:r w:rsidRPr="008432AB">
              <w:t>Sprzątanie grobów powstańczych oraz renowacja 70 grobów</w:t>
            </w:r>
          </w:p>
        </w:tc>
        <w:tc>
          <w:tcPr>
            <w:tcW w:w="2268" w:type="dxa"/>
          </w:tcPr>
          <w:p w:rsidR="001417C0" w:rsidRPr="008432AB" w:rsidRDefault="001417C0" w:rsidP="001417C0"/>
        </w:tc>
        <w:tc>
          <w:tcPr>
            <w:tcW w:w="1843" w:type="dxa"/>
          </w:tcPr>
          <w:p w:rsidR="001417C0" w:rsidRPr="008432AB" w:rsidRDefault="001417C0" w:rsidP="001417C0">
            <w:pPr>
              <w:jc w:val="center"/>
            </w:pPr>
          </w:p>
        </w:tc>
      </w:tr>
      <w:tr w:rsidR="001417C0" w:rsidRPr="008432AB" w:rsidTr="004E10C5">
        <w:tc>
          <w:tcPr>
            <w:tcW w:w="959" w:type="dxa"/>
          </w:tcPr>
          <w:p w:rsidR="001417C0" w:rsidRPr="008432AB" w:rsidRDefault="001417C0" w:rsidP="00F73D15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2904" w:type="dxa"/>
          </w:tcPr>
          <w:p w:rsidR="001417C0" w:rsidRPr="008432AB" w:rsidRDefault="001417C0" w:rsidP="001417C0">
            <w:pPr>
              <w:rPr>
                <w:b/>
              </w:rPr>
            </w:pPr>
            <w:r w:rsidRPr="008432AB">
              <w:rPr>
                <w:b/>
              </w:rPr>
              <w:t>Uniwersytet Jana Kochanowskiego w Kielcach Urząd Miasta Opatów</w:t>
            </w:r>
          </w:p>
        </w:tc>
        <w:tc>
          <w:tcPr>
            <w:tcW w:w="2199" w:type="dxa"/>
          </w:tcPr>
          <w:p w:rsidR="001417C0" w:rsidRPr="008432AB" w:rsidRDefault="001417C0" w:rsidP="001417C0">
            <w:r w:rsidRPr="008432AB">
              <w:t>2014 r.</w:t>
            </w:r>
          </w:p>
        </w:tc>
        <w:tc>
          <w:tcPr>
            <w:tcW w:w="5103" w:type="dxa"/>
          </w:tcPr>
          <w:p w:rsidR="001417C0" w:rsidRPr="008432AB" w:rsidRDefault="001417C0" w:rsidP="001417C0">
            <w:r w:rsidRPr="008432AB">
              <w:t xml:space="preserve">Ogólnopolska konferencja naukowa </w:t>
            </w:r>
            <w:proofErr w:type="spellStart"/>
            <w:r w:rsidRPr="008432AB">
              <w:t>pn</w:t>
            </w:r>
            <w:proofErr w:type="spellEnd"/>
            <w:r w:rsidRPr="008432AB">
              <w:t>, : „Wkład Regionu Świętokrzyskiego w czyn zbrojny Powstania Styczniowego (1863-1864).”</w:t>
            </w:r>
          </w:p>
          <w:p w:rsidR="001417C0" w:rsidRPr="008432AB" w:rsidRDefault="001417C0" w:rsidP="001417C0"/>
        </w:tc>
        <w:tc>
          <w:tcPr>
            <w:tcW w:w="2268" w:type="dxa"/>
          </w:tcPr>
          <w:p w:rsidR="001417C0" w:rsidRPr="008432AB" w:rsidRDefault="001417C0" w:rsidP="001417C0">
            <w:r w:rsidRPr="008432AB">
              <w:t>Opatów</w:t>
            </w:r>
          </w:p>
        </w:tc>
        <w:tc>
          <w:tcPr>
            <w:tcW w:w="1843" w:type="dxa"/>
          </w:tcPr>
          <w:p w:rsidR="001417C0" w:rsidRPr="008432AB" w:rsidRDefault="001417C0" w:rsidP="001417C0">
            <w:pPr>
              <w:jc w:val="center"/>
            </w:pPr>
          </w:p>
        </w:tc>
      </w:tr>
    </w:tbl>
    <w:p w:rsidR="00EA2DF5" w:rsidRPr="008432AB" w:rsidRDefault="00EA2DF5" w:rsidP="008432AB">
      <w:pPr>
        <w:jc w:val="center"/>
      </w:pPr>
    </w:p>
    <w:p w:rsidR="008432AB" w:rsidRPr="008432AB" w:rsidRDefault="008432AB" w:rsidP="008432AB">
      <w:pPr>
        <w:jc w:val="center"/>
      </w:pPr>
    </w:p>
    <w:sectPr w:rsidR="008432AB" w:rsidRPr="008432AB" w:rsidSect="00DD709E">
      <w:headerReference w:type="even" r:id="rId11"/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8E" w:rsidRDefault="00862B8E" w:rsidP="007854C2">
      <w:r>
        <w:separator/>
      </w:r>
    </w:p>
  </w:endnote>
  <w:endnote w:type="continuationSeparator" w:id="0">
    <w:p w:rsidR="00862B8E" w:rsidRDefault="00862B8E" w:rsidP="0078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8E" w:rsidRDefault="00862B8E" w:rsidP="007854C2">
      <w:r>
        <w:separator/>
      </w:r>
    </w:p>
  </w:footnote>
  <w:footnote w:type="continuationSeparator" w:id="0">
    <w:p w:rsidR="00862B8E" w:rsidRDefault="00862B8E" w:rsidP="00785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AB" w:rsidRDefault="008432A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D6C0BF3CE8A462A9139E90DE9D849ED"/>
      </w:placeholder>
      <w:temporary/>
      <w:showingPlcHdr/>
    </w:sdtPr>
    <w:sdtEndPr/>
    <w:sdtContent>
      <w:p w:rsidR="008432AB" w:rsidRDefault="008432AB">
        <w:pPr>
          <w:pStyle w:val="Nagwek"/>
        </w:pPr>
        <w:r>
          <w:t>[Wpisz tekst]</w:t>
        </w:r>
      </w:p>
    </w:sdtContent>
  </w:sdt>
  <w:p w:rsidR="008432AB" w:rsidRDefault="008432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E85"/>
    <w:multiLevelType w:val="hybridMultilevel"/>
    <w:tmpl w:val="8536E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19BF"/>
    <w:multiLevelType w:val="hybridMultilevel"/>
    <w:tmpl w:val="B830A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D02B3"/>
    <w:multiLevelType w:val="hybridMultilevel"/>
    <w:tmpl w:val="90D25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41E8"/>
    <w:multiLevelType w:val="hybridMultilevel"/>
    <w:tmpl w:val="245083A4"/>
    <w:lvl w:ilvl="0" w:tplc="4E2EAC58">
      <w:start w:val="2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5501D22"/>
    <w:multiLevelType w:val="multilevel"/>
    <w:tmpl w:val="A084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B70F4"/>
    <w:multiLevelType w:val="hybridMultilevel"/>
    <w:tmpl w:val="13B8E9D6"/>
    <w:lvl w:ilvl="0" w:tplc="42AC214C">
      <w:start w:val="22"/>
      <w:numFmt w:val="decimal"/>
      <w:lvlText w:val="%1."/>
      <w:lvlJc w:val="left"/>
      <w:pPr>
        <w:ind w:left="394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1D15BAE"/>
    <w:multiLevelType w:val="hybridMultilevel"/>
    <w:tmpl w:val="296E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C2FF5"/>
    <w:multiLevelType w:val="hybridMultilevel"/>
    <w:tmpl w:val="31BE91DC"/>
    <w:lvl w:ilvl="0" w:tplc="22A2F3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22721B0"/>
    <w:multiLevelType w:val="hybridMultilevel"/>
    <w:tmpl w:val="2850E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86325"/>
    <w:multiLevelType w:val="hybridMultilevel"/>
    <w:tmpl w:val="8B3E3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23533"/>
    <w:multiLevelType w:val="hybridMultilevel"/>
    <w:tmpl w:val="3864D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A20B9"/>
    <w:multiLevelType w:val="hybridMultilevel"/>
    <w:tmpl w:val="142E6C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968A3"/>
    <w:multiLevelType w:val="hybridMultilevel"/>
    <w:tmpl w:val="0E24B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61A87"/>
    <w:multiLevelType w:val="multilevel"/>
    <w:tmpl w:val="CFC2E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4">
    <w:nsid w:val="600744F0"/>
    <w:multiLevelType w:val="hybridMultilevel"/>
    <w:tmpl w:val="DAF2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EF9080B"/>
    <w:multiLevelType w:val="hybridMultilevel"/>
    <w:tmpl w:val="D004E10A"/>
    <w:lvl w:ilvl="0" w:tplc="7B922A7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552AD"/>
    <w:multiLevelType w:val="hybridMultilevel"/>
    <w:tmpl w:val="F2C88D56"/>
    <w:lvl w:ilvl="0" w:tplc="A1466D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91DDF"/>
    <w:multiLevelType w:val="hybridMultilevel"/>
    <w:tmpl w:val="E4B47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3"/>
  </w:num>
  <w:num w:numId="9">
    <w:abstractNumId w:val="14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8"/>
  </w:num>
  <w:num w:numId="16">
    <w:abstractNumId w:val="10"/>
  </w:num>
  <w:num w:numId="17">
    <w:abstractNumId w:val="7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B5"/>
    <w:rsid w:val="000035FF"/>
    <w:rsid w:val="00004B8E"/>
    <w:rsid w:val="00016AD5"/>
    <w:rsid w:val="00024D43"/>
    <w:rsid w:val="000353A3"/>
    <w:rsid w:val="00046DDA"/>
    <w:rsid w:val="000753B1"/>
    <w:rsid w:val="000904B9"/>
    <w:rsid w:val="000B1680"/>
    <w:rsid w:val="000B39EB"/>
    <w:rsid w:val="000B402D"/>
    <w:rsid w:val="000B4A85"/>
    <w:rsid w:val="000B6458"/>
    <w:rsid w:val="000B7194"/>
    <w:rsid w:val="000C4026"/>
    <w:rsid w:val="000D2E56"/>
    <w:rsid w:val="000E434C"/>
    <w:rsid w:val="000E6577"/>
    <w:rsid w:val="000F2638"/>
    <w:rsid w:val="000F4C7C"/>
    <w:rsid w:val="000F7A9B"/>
    <w:rsid w:val="001041AC"/>
    <w:rsid w:val="0010491B"/>
    <w:rsid w:val="00120853"/>
    <w:rsid w:val="0012692F"/>
    <w:rsid w:val="001417C0"/>
    <w:rsid w:val="0014773E"/>
    <w:rsid w:val="00167B78"/>
    <w:rsid w:val="00172247"/>
    <w:rsid w:val="00177C01"/>
    <w:rsid w:val="001B2E36"/>
    <w:rsid w:val="001D50B2"/>
    <w:rsid w:val="001D734A"/>
    <w:rsid w:val="001E2165"/>
    <w:rsid w:val="001E3BF8"/>
    <w:rsid w:val="00200EA8"/>
    <w:rsid w:val="00204003"/>
    <w:rsid w:val="00212F5C"/>
    <w:rsid w:val="0022238C"/>
    <w:rsid w:val="002235F0"/>
    <w:rsid w:val="002338CC"/>
    <w:rsid w:val="00241C69"/>
    <w:rsid w:val="00242ED8"/>
    <w:rsid w:val="0024541A"/>
    <w:rsid w:val="00246BA8"/>
    <w:rsid w:val="00261D6D"/>
    <w:rsid w:val="0027045D"/>
    <w:rsid w:val="00270C6A"/>
    <w:rsid w:val="0027139D"/>
    <w:rsid w:val="00282A09"/>
    <w:rsid w:val="00287D9C"/>
    <w:rsid w:val="00290CF1"/>
    <w:rsid w:val="00292331"/>
    <w:rsid w:val="0029464C"/>
    <w:rsid w:val="002A5A63"/>
    <w:rsid w:val="002B4604"/>
    <w:rsid w:val="002C2F33"/>
    <w:rsid w:val="002C34BA"/>
    <w:rsid w:val="002C35E1"/>
    <w:rsid w:val="002D0CC8"/>
    <w:rsid w:val="002D6786"/>
    <w:rsid w:val="002F40D1"/>
    <w:rsid w:val="002F6791"/>
    <w:rsid w:val="002F68B8"/>
    <w:rsid w:val="00305861"/>
    <w:rsid w:val="003064E3"/>
    <w:rsid w:val="0031596E"/>
    <w:rsid w:val="00320AC6"/>
    <w:rsid w:val="00324CB3"/>
    <w:rsid w:val="00324DA9"/>
    <w:rsid w:val="00343A72"/>
    <w:rsid w:val="00350683"/>
    <w:rsid w:val="00352364"/>
    <w:rsid w:val="003545C6"/>
    <w:rsid w:val="0036412E"/>
    <w:rsid w:val="00365925"/>
    <w:rsid w:val="00373652"/>
    <w:rsid w:val="00375826"/>
    <w:rsid w:val="003759BE"/>
    <w:rsid w:val="00381672"/>
    <w:rsid w:val="0038251E"/>
    <w:rsid w:val="00387E80"/>
    <w:rsid w:val="003A3863"/>
    <w:rsid w:val="003C1267"/>
    <w:rsid w:val="003C47F9"/>
    <w:rsid w:val="003D4BBD"/>
    <w:rsid w:val="003D681D"/>
    <w:rsid w:val="003F1F46"/>
    <w:rsid w:val="00401180"/>
    <w:rsid w:val="004045BE"/>
    <w:rsid w:val="0040714A"/>
    <w:rsid w:val="00421A0D"/>
    <w:rsid w:val="004230CF"/>
    <w:rsid w:val="00433112"/>
    <w:rsid w:val="00452AC6"/>
    <w:rsid w:val="0045745D"/>
    <w:rsid w:val="00465AAE"/>
    <w:rsid w:val="00474D5C"/>
    <w:rsid w:val="0048215A"/>
    <w:rsid w:val="0049204D"/>
    <w:rsid w:val="0049491A"/>
    <w:rsid w:val="004A223F"/>
    <w:rsid w:val="004A5505"/>
    <w:rsid w:val="004A739F"/>
    <w:rsid w:val="004A7A22"/>
    <w:rsid w:val="004C6139"/>
    <w:rsid w:val="004C6DAB"/>
    <w:rsid w:val="004D4202"/>
    <w:rsid w:val="004D6F38"/>
    <w:rsid w:val="004E03AC"/>
    <w:rsid w:val="004E10C5"/>
    <w:rsid w:val="00516966"/>
    <w:rsid w:val="005434FF"/>
    <w:rsid w:val="00550353"/>
    <w:rsid w:val="00552F76"/>
    <w:rsid w:val="005620DE"/>
    <w:rsid w:val="00562494"/>
    <w:rsid w:val="00581C63"/>
    <w:rsid w:val="00583AF7"/>
    <w:rsid w:val="005853DB"/>
    <w:rsid w:val="005A6085"/>
    <w:rsid w:val="005C2E3C"/>
    <w:rsid w:val="005C49B7"/>
    <w:rsid w:val="005D0114"/>
    <w:rsid w:val="005E20FF"/>
    <w:rsid w:val="005E4274"/>
    <w:rsid w:val="00603601"/>
    <w:rsid w:val="00605B1E"/>
    <w:rsid w:val="00622A80"/>
    <w:rsid w:val="006333B5"/>
    <w:rsid w:val="00634E64"/>
    <w:rsid w:val="00634E93"/>
    <w:rsid w:val="00635324"/>
    <w:rsid w:val="0063543C"/>
    <w:rsid w:val="0064754B"/>
    <w:rsid w:val="00660592"/>
    <w:rsid w:val="00672425"/>
    <w:rsid w:val="00673882"/>
    <w:rsid w:val="00675B33"/>
    <w:rsid w:val="006A143C"/>
    <w:rsid w:val="006A2B14"/>
    <w:rsid w:val="006A3ED5"/>
    <w:rsid w:val="006C1896"/>
    <w:rsid w:val="006D3A57"/>
    <w:rsid w:val="006F00B2"/>
    <w:rsid w:val="006F3A9B"/>
    <w:rsid w:val="006F4B6E"/>
    <w:rsid w:val="006F5B4D"/>
    <w:rsid w:val="006F6552"/>
    <w:rsid w:val="00700A35"/>
    <w:rsid w:val="0071790C"/>
    <w:rsid w:val="00717B0A"/>
    <w:rsid w:val="00720DC5"/>
    <w:rsid w:val="007221D7"/>
    <w:rsid w:val="00731F2E"/>
    <w:rsid w:val="00734BA3"/>
    <w:rsid w:val="00752ABE"/>
    <w:rsid w:val="007538EB"/>
    <w:rsid w:val="00767089"/>
    <w:rsid w:val="00777595"/>
    <w:rsid w:val="00781B19"/>
    <w:rsid w:val="007854C2"/>
    <w:rsid w:val="00787BEB"/>
    <w:rsid w:val="00791028"/>
    <w:rsid w:val="00793538"/>
    <w:rsid w:val="0079450E"/>
    <w:rsid w:val="00797FA3"/>
    <w:rsid w:val="007B50D4"/>
    <w:rsid w:val="007B6BCA"/>
    <w:rsid w:val="007C665F"/>
    <w:rsid w:val="007D15DD"/>
    <w:rsid w:val="007D3767"/>
    <w:rsid w:val="007E39C4"/>
    <w:rsid w:val="007E4788"/>
    <w:rsid w:val="007F3D6D"/>
    <w:rsid w:val="007F5DA0"/>
    <w:rsid w:val="007F6801"/>
    <w:rsid w:val="008001B8"/>
    <w:rsid w:val="008007CF"/>
    <w:rsid w:val="0080147E"/>
    <w:rsid w:val="008124C9"/>
    <w:rsid w:val="00813CEA"/>
    <w:rsid w:val="008265FA"/>
    <w:rsid w:val="00827B3C"/>
    <w:rsid w:val="008432AB"/>
    <w:rsid w:val="0084695C"/>
    <w:rsid w:val="008602D0"/>
    <w:rsid w:val="00862505"/>
    <w:rsid w:val="00862B8E"/>
    <w:rsid w:val="00873F6F"/>
    <w:rsid w:val="00886CF9"/>
    <w:rsid w:val="00886D0C"/>
    <w:rsid w:val="00895F75"/>
    <w:rsid w:val="008A0EB7"/>
    <w:rsid w:val="008B200B"/>
    <w:rsid w:val="008C1D49"/>
    <w:rsid w:val="008C4516"/>
    <w:rsid w:val="008C6D13"/>
    <w:rsid w:val="008E4F42"/>
    <w:rsid w:val="008F3405"/>
    <w:rsid w:val="009126FE"/>
    <w:rsid w:val="00913684"/>
    <w:rsid w:val="00925425"/>
    <w:rsid w:val="009313CB"/>
    <w:rsid w:val="00934139"/>
    <w:rsid w:val="00936B5F"/>
    <w:rsid w:val="00941F13"/>
    <w:rsid w:val="009430F2"/>
    <w:rsid w:val="00944018"/>
    <w:rsid w:val="00951D93"/>
    <w:rsid w:val="009528F5"/>
    <w:rsid w:val="00953794"/>
    <w:rsid w:val="0095744B"/>
    <w:rsid w:val="00966BCF"/>
    <w:rsid w:val="00970274"/>
    <w:rsid w:val="00996B42"/>
    <w:rsid w:val="009B29CB"/>
    <w:rsid w:val="009D60F5"/>
    <w:rsid w:val="009E37FD"/>
    <w:rsid w:val="009E6B47"/>
    <w:rsid w:val="009F17A2"/>
    <w:rsid w:val="009F1E52"/>
    <w:rsid w:val="009F36DF"/>
    <w:rsid w:val="00A038B6"/>
    <w:rsid w:val="00A03EFA"/>
    <w:rsid w:val="00A062FF"/>
    <w:rsid w:val="00A268A2"/>
    <w:rsid w:val="00A42839"/>
    <w:rsid w:val="00A45450"/>
    <w:rsid w:val="00A47BDF"/>
    <w:rsid w:val="00A62BE3"/>
    <w:rsid w:val="00A73B9F"/>
    <w:rsid w:val="00A77955"/>
    <w:rsid w:val="00A81EA8"/>
    <w:rsid w:val="00A85228"/>
    <w:rsid w:val="00A87C94"/>
    <w:rsid w:val="00A90D0E"/>
    <w:rsid w:val="00A90E7D"/>
    <w:rsid w:val="00A91627"/>
    <w:rsid w:val="00A9392F"/>
    <w:rsid w:val="00A9721C"/>
    <w:rsid w:val="00AA25AA"/>
    <w:rsid w:val="00AA3CC4"/>
    <w:rsid w:val="00AA7229"/>
    <w:rsid w:val="00AB637A"/>
    <w:rsid w:val="00AC02D0"/>
    <w:rsid w:val="00AD3E02"/>
    <w:rsid w:val="00AE3CB4"/>
    <w:rsid w:val="00B1061D"/>
    <w:rsid w:val="00B17D65"/>
    <w:rsid w:val="00B3262C"/>
    <w:rsid w:val="00B4336C"/>
    <w:rsid w:val="00B46953"/>
    <w:rsid w:val="00B66E46"/>
    <w:rsid w:val="00B81FC2"/>
    <w:rsid w:val="00B8331B"/>
    <w:rsid w:val="00B84E60"/>
    <w:rsid w:val="00B85EC6"/>
    <w:rsid w:val="00B85F0C"/>
    <w:rsid w:val="00B8623C"/>
    <w:rsid w:val="00B86FA2"/>
    <w:rsid w:val="00B944B7"/>
    <w:rsid w:val="00B95552"/>
    <w:rsid w:val="00B97023"/>
    <w:rsid w:val="00BA4B75"/>
    <w:rsid w:val="00BB6824"/>
    <w:rsid w:val="00BD0298"/>
    <w:rsid w:val="00BE248B"/>
    <w:rsid w:val="00BE530C"/>
    <w:rsid w:val="00BF2F45"/>
    <w:rsid w:val="00C11148"/>
    <w:rsid w:val="00C32167"/>
    <w:rsid w:val="00C33112"/>
    <w:rsid w:val="00C41483"/>
    <w:rsid w:val="00C50604"/>
    <w:rsid w:val="00C624F6"/>
    <w:rsid w:val="00C76891"/>
    <w:rsid w:val="00C9750E"/>
    <w:rsid w:val="00CA48E4"/>
    <w:rsid w:val="00CB429A"/>
    <w:rsid w:val="00CD7541"/>
    <w:rsid w:val="00CE16D7"/>
    <w:rsid w:val="00CE1F45"/>
    <w:rsid w:val="00CF181E"/>
    <w:rsid w:val="00CF4D0C"/>
    <w:rsid w:val="00D0202A"/>
    <w:rsid w:val="00D418E0"/>
    <w:rsid w:val="00D45AD5"/>
    <w:rsid w:val="00D52E60"/>
    <w:rsid w:val="00D60928"/>
    <w:rsid w:val="00D671B9"/>
    <w:rsid w:val="00D71EA8"/>
    <w:rsid w:val="00D73A68"/>
    <w:rsid w:val="00DA56D3"/>
    <w:rsid w:val="00DA7F26"/>
    <w:rsid w:val="00DC1F81"/>
    <w:rsid w:val="00DC418A"/>
    <w:rsid w:val="00DC5AFB"/>
    <w:rsid w:val="00DC73FF"/>
    <w:rsid w:val="00DD0FB7"/>
    <w:rsid w:val="00DD62ED"/>
    <w:rsid w:val="00DD65ED"/>
    <w:rsid w:val="00DD6BF6"/>
    <w:rsid w:val="00DD709E"/>
    <w:rsid w:val="00DE3C45"/>
    <w:rsid w:val="00DF00EF"/>
    <w:rsid w:val="00DF6D8F"/>
    <w:rsid w:val="00E41213"/>
    <w:rsid w:val="00E4645C"/>
    <w:rsid w:val="00E464EF"/>
    <w:rsid w:val="00E57C76"/>
    <w:rsid w:val="00E60558"/>
    <w:rsid w:val="00E644C6"/>
    <w:rsid w:val="00E659D4"/>
    <w:rsid w:val="00EA2DF5"/>
    <w:rsid w:val="00EB025B"/>
    <w:rsid w:val="00EB142C"/>
    <w:rsid w:val="00EB1CF4"/>
    <w:rsid w:val="00EB23EA"/>
    <w:rsid w:val="00EB591F"/>
    <w:rsid w:val="00EC2417"/>
    <w:rsid w:val="00ED5097"/>
    <w:rsid w:val="00EE5DAB"/>
    <w:rsid w:val="00EE670C"/>
    <w:rsid w:val="00EE6DDC"/>
    <w:rsid w:val="00EF2E35"/>
    <w:rsid w:val="00F00F60"/>
    <w:rsid w:val="00F04020"/>
    <w:rsid w:val="00F05803"/>
    <w:rsid w:val="00F120D1"/>
    <w:rsid w:val="00F17F1B"/>
    <w:rsid w:val="00F26B64"/>
    <w:rsid w:val="00F276B9"/>
    <w:rsid w:val="00F3315C"/>
    <w:rsid w:val="00F34C00"/>
    <w:rsid w:val="00F36041"/>
    <w:rsid w:val="00F43907"/>
    <w:rsid w:val="00F46C57"/>
    <w:rsid w:val="00F55F0F"/>
    <w:rsid w:val="00F608B0"/>
    <w:rsid w:val="00F60FA8"/>
    <w:rsid w:val="00F71EB9"/>
    <w:rsid w:val="00F73D15"/>
    <w:rsid w:val="00F773A8"/>
    <w:rsid w:val="00F8015E"/>
    <w:rsid w:val="00FB11E5"/>
    <w:rsid w:val="00FB4EAF"/>
    <w:rsid w:val="00FC0334"/>
    <w:rsid w:val="00FC1153"/>
    <w:rsid w:val="00FD275D"/>
    <w:rsid w:val="00FD441B"/>
    <w:rsid w:val="00FD47F3"/>
    <w:rsid w:val="00FD7C6A"/>
    <w:rsid w:val="00FE5FD0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3B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6333B5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333B5"/>
    <w:rPr>
      <w:rFonts w:ascii="Arial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33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333B5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F00EF"/>
    <w:rPr>
      <w:rFonts w:ascii="Calibri" w:eastAsia="Calibr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F00EF"/>
    <w:rPr>
      <w:rFonts w:ascii="Calibri" w:hAnsi="Calibri" w:cs="Calibri"/>
      <w:sz w:val="21"/>
      <w:szCs w:val="21"/>
    </w:rPr>
  </w:style>
  <w:style w:type="character" w:styleId="Uwydatnienie">
    <w:name w:val="Emphasis"/>
    <w:basedOn w:val="Domylnaczcionkaakapitu"/>
    <w:uiPriority w:val="99"/>
    <w:qFormat/>
    <w:rsid w:val="000F2638"/>
    <w:rPr>
      <w:b/>
      <w:bCs/>
    </w:rPr>
  </w:style>
  <w:style w:type="character" w:customStyle="1" w:styleId="st">
    <w:name w:val="st"/>
    <w:basedOn w:val="Domylnaczcionkaakapitu"/>
    <w:uiPriority w:val="99"/>
    <w:rsid w:val="000F2638"/>
  </w:style>
  <w:style w:type="character" w:styleId="Pogrubienie">
    <w:name w:val="Strong"/>
    <w:basedOn w:val="Domylnaczcionkaakapitu"/>
    <w:uiPriority w:val="99"/>
    <w:qFormat/>
    <w:rsid w:val="002F40D1"/>
    <w:rPr>
      <w:b/>
      <w:bCs/>
    </w:rPr>
  </w:style>
  <w:style w:type="character" w:styleId="Hipercze">
    <w:name w:val="Hyperlink"/>
    <w:basedOn w:val="Domylnaczcionkaakapitu"/>
    <w:uiPriority w:val="99"/>
    <w:rsid w:val="005434F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5434FF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785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54C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85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54C2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35F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FB4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4EAF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E605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3B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6333B5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333B5"/>
    <w:rPr>
      <w:rFonts w:ascii="Arial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33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333B5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F00EF"/>
    <w:rPr>
      <w:rFonts w:ascii="Calibri" w:eastAsia="Calibr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F00EF"/>
    <w:rPr>
      <w:rFonts w:ascii="Calibri" w:hAnsi="Calibri" w:cs="Calibri"/>
      <w:sz w:val="21"/>
      <w:szCs w:val="21"/>
    </w:rPr>
  </w:style>
  <w:style w:type="character" w:styleId="Uwydatnienie">
    <w:name w:val="Emphasis"/>
    <w:basedOn w:val="Domylnaczcionkaakapitu"/>
    <w:uiPriority w:val="99"/>
    <w:qFormat/>
    <w:rsid w:val="000F2638"/>
    <w:rPr>
      <w:b/>
      <w:bCs/>
    </w:rPr>
  </w:style>
  <w:style w:type="character" w:customStyle="1" w:styleId="st">
    <w:name w:val="st"/>
    <w:basedOn w:val="Domylnaczcionkaakapitu"/>
    <w:uiPriority w:val="99"/>
    <w:rsid w:val="000F2638"/>
  </w:style>
  <w:style w:type="character" w:styleId="Pogrubienie">
    <w:name w:val="Strong"/>
    <w:basedOn w:val="Domylnaczcionkaakapitu"/>
    <w:uiPriority w:val="99"/>
    <w:qFormat/>
    <w:rsid w:val="002F40D1"/>
    <w:rPr>
      <w:b/>
      <w:bCs/>
    </w:rPr>
  </w:style>
  <w:style w:type="character" w:styleId="Hipercze">
    <w:name w:val="Hyperlink"/>
    <w:basedOn w:val="Domylnaczcionkaakapitu"/>
    <w:uiPriority w:val="99"/>
    <w:rsid w:val="005434F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5434FF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785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54C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85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54C2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35F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FB4E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4EAF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E605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53"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0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0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0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wona.pogorzelska@kielce.a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elce.ap.gov.pl/pl/oferta-edukacyjna/formularz-zgloszeniowy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6C0BF3CE8A462A9139E90DE9D84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0C0B0A-10CE-45FE-B93B-3C16B151E141}"/>
      </w:docPartPr>
      <w:docPartBody>
        <w:p w:rsidR="00472D80" w:rsidRDefault="00472D80" w:rsidP="00472D80">
          <w:pPr>
            <w:pStyle w:val="9D6C0BF3CE8A462A9139E90DE9D849ED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80"/>
    <w:rsid w:val="000A3266"/>
    <w:rsid w:val="0047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4E861477CF24CE194E2F2D9C2CE25EB">
    <w:name w:val="14E861477CF24CE194E2F2D9C2CE25EB"/>
    <w:rsid w:val="00472D80"/>
  </w:style>
  <w:style w:type="paragraph" w:customStyle="1" w:styleId="9D6C0BF3CE8A462A9139E90DE9D849ED">
    <w:name w:val="9D6C0BF3CE8A462A9139E90DE9D849ED"/>
    <w:rsid w:val="00472D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4E861477CF24CE194E2F2D9C2CE25EB">
    <w:name w:val="14E861477CF24CE194E2F2D9C2CE25EB"/>
    <w:rsid w:val="00472D80"/>
  </w:style>
  <w:style w:type="paragraph" w:customStyle="1" w:styleId="9D6C0BF3CE8A462A9139E90DE9D849ED">
    <w:name w:val="9D6C0BF3CE8A462A9139E90DE9D849ED"/>
    <w:rsid w:val="00472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3DF78-693E-48F3-8CAB-608CF927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3469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Hewlett-Packard Company</Company>
  <LinksUpToDate>false</LinksUpToDate>
  <CharactersWithSpaces>24237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Ewa Michałowska</dc:creator>
  <cp:lastModifiedBy>Ewa Michałowska</cp:lastModifiedBy>
  <cp:revision>16</cp:revision>
  <cp:lastPrinted>2012-12-17T06:55:00Z</cp:lastPrinted>
  <dcterms:created xsi:type="dcterms:W3CDTF">2013-01-10T10:47:00Z</dcterms:created>
  <dcterms:modified xsi:type="dcterms:W3CDTF">2013-01-10T12:05:00Z</dcterms:modified>
</cp:coreProperties>
</file>