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E6EC0" w:rsidRPr="00DE6EC0" w:rsidTr="00DE6EC0">
        <w:trPr>
          <w:tblCellSpacing w:w="0" w:type="dxa"/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0" w:type="dxa"/>
                <w:bottom w:w="15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E6EC0" w:rsidRPr="00DE6EC0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E6EC0" w:rsidRPr="00DE6EC0" w:rsidRDefault="00DE6EC0" w:rsidP="00DE6E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pl-PL"/>
                    </w:rPr>
                  </w:pPr>
                  <w:r w:rsidRPr="00DE6EC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pl-PL"/>
                    </w:rPr>
                    <w:t>Początek formularza</w:t>
                  </w:r>
                </w:p>
                <w:p w:rsidR="00DE6EC0" w:rsidRDefault="00DE6EC0" w:rsidP="00DE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5" w:history="1">
                    <w:r w:rsidRPr="00CD5D65">
                      <w:rPr>
                        <w:rStyle w:val="Hipercze"/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t>http://www.nfz-kielce.pl/doc/772</w:t>
                    </w:r>
                  </w:hyperlink>
                </w:p>
                <w:p w:rsidR="00DE6EC0" w:rsidRPr="00DE6EC0" w:rsidRDefault="00DE6EC0" w:rsidP="00DE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DE6EC0" w:rsidRPr="00DE6EC0" w:rsidRDefault="00DE6EC0" w:rsidP="00DE6E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pl-PL"/>
                    </w:rPr>
                  </w:pPr>
                  <w:r w:rsidRPr="00DE6EC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pl-PL"/>
                    </w:rPr>
                    <w:t>Dół formularza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"/>
                    <w:gridCol w:w="7512"/>
                    <w:gridCol w:w="60"/>
                  </w:tblGrid>
                  <w:tr w:rsidR="00DE6EC0" w:rsidRPr="00DE6EC0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8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DE6EC0" w:rsidRPr="00DE6EC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322C5DE6" wp14:editId="6B1B05DC">
                              <wp:extent cx="628650" cy="419100"/>
                              <wp:effectExtent l="0" t="0" r="0" b="0"/>
                              <wp:docPr id="1" name="Obraz 1" descr="http://www.nfz-kielce.pl/doc/grafika/swd_pic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nfz-kielce.pl/doc/grafika/swd_pic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Oddz./ośr. </w:t>
                        </w:r>
                        <w:proofErr w:type="spellStart"/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Rehab</w:t>
                        </w:r>
                        <w:proofErr w:type="spellEnd"/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. Dla Uzależnionych Od </w:t>
                        </w:r>
                        <w:proofErr w:type="spellStart"/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Subst</w:t>
                        </w:r>
                        <w:proofErr w:type="spellEnd"/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. Psychoaktywnych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E6EC0" w:rsidRPr="00DE6EC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Niepubliczny Zakład Opieki Zdrowotnej "NADZIEJA RODZINIE" w Kielcach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E6EC0" w:rsidRPr="00DE6EC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E6EC0" w:rsidRPr="00DE6EC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4F6F9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Pałęgi</w:t>
                        </w: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, 80, Tel.: 413737567   </w:t>
                        </w:r>
                        <w:hyperlink r:id="rId7" w:history="1">
                          <w:r w:rsidRPr="00DE6EC0"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06BCC9CD" wp14:editId="13968123">
                                <wp:extent cx="123825" cy="114300"/>
                                <wp:effectExtent l="0" t="0" r="9525" b="0"/>
                                <wp:docPr id="2" name="Obraz 2" descr="Harmonogram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armonogram">
                                          <a:hlinkClick r:id="rId7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E6EC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pl-PL"/>
                            </w:rPr>
                            <w:t xml:space="preserve"> - pokaż harmonogram pracy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E6EC0" w:rsidRPr="00DE6EC0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8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DE6EC0" w:rsidRPr="00DE6EC0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DE6EC0" w:rsidRPr="00DE6EC0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8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DE6EC0" w:rsidRPr="00DE6EC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0FE4D005" wp14:editId="580CFB0D">
                              <wp:extent cx="628650" cy="419100"/>
                              <wp:effectExtent l="0" t="0" r="0" b="0"/>
                              <wp:docPr id="3" name="Obraz 3" descr="http://www.nfz-kielce.pl/doc/grafika/swd_pic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nfz-kielce.pl/doc/grafika/swd_pic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Oddz./ośr. </w:t>
                        </w:r>
                        <w:proofErr w:type="spellStart"/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Rehab</w:t>
                        </w:r>
                        <w:proofErr w:type="spellEnd"/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. Dla Uzależnionych Od </w:t>
                        </w:r>
                        <w:proofErr w:type="spellStart"/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Subst</w:t>
                        </w:r>
                        <w:proofErr w:type="spellEnd"/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. Psychoaktywnych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E6EC0" w:rsidRPr="00DE6EC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Niepubliczny Zakład Opieki Zdrowotnej Ośrodek Re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 xml:space="preserve">habilitacyjno-Readaptacyjny Dla </w:t>
                        </w:r>
                        <w:r w:rsidRPr="00DE6E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Dzieci I Młodzieży w Lutej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E6EC0" w:rsidRPr="00DE6EC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E6EC0" w:rsidRPr="00DE6EC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4F6F9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Luta</w:t>
                        </w: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, Luta, Tel.: 413432505   </w:t>
                        </w:r>
                        <w:hyperlink r:id="rId9" w:history="1">
                          <w:r w:rsidRPr="00DE6EC0"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0507F426" wp14:editId="1D2E01CA">
                                <wp:extent cx="123825" cy="114300"/>
                                <wp:effectExtent l="0" t="0" r="9525" b="0"/>
                                <wp:docPr id="4" name="Obraz 4" descr="Harmonogram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armonogram">
                                          <a:hlinkClick r:id="rId7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E6EC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pl-PL"/>
                            </w:rPr>
                            <w:t xml:space="preserve"> - pokaż harmonogram pracy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E6EC0" w:rsidRPr="00DE6EC0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8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DE6EC0" w:rsidRPr="00DE6EC0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DE6EC0" w:rsidRPr="00DE6EC0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8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DE6EC0" w:rsidRPr="00DE6EC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09076DC4" wp14:editId="7D0AA156">
                              <wp:extent cx="628650" cy="419100"/>
                              <wp:effectExtent l="0" t="0" r="0" b="0"/>
                              <wp:docPr id="5" name="Obraz 5" descr="http://www.nfz-kielce.pl/doc/grafika/swd_pic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nfz-kielce.pl/doc/grafika/swd_pic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Oddz./ośr. </w:t>
                        </w:r>
                        <w:proofErr w:type="spellStart"/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Rehab</w:t>
                        </w:r>
                        <w:proofErr w:type="spellEnd"/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. Dla Uzależnionych Od </w:t>
                        </w:r>
                        <w:proofErr w:type="spellStart"/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Subst</w:t>
                        </w:r>
                        <w:proofErr w:type="spellEnd"/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. Psychoaktywnych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E6EC0" w:rsidRPr="00DE6EC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Ośrodek Leczenia Uzależnień Od Środków Psychoaktywnych "SAN DAMIANO" - Chęciny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E6EC0" w:rsidRPr="00DE6EC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E6EC0" w:rsidRPr="00DE6EC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4F6F9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Chęciny</w:t>
                        </w: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, Franciszkańska 10, Tel.: 413151140   </w:t>
                        </w:r>
                        <w:hyperlink r:id="rId10" w:history="1">
                          <w:r w:rsidRPr="00DE6EC0"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1BDC55BB" wp14:editId="6ED1B994">
                                <wp:extent cx="123825" cy="114300"/>
                                <wp:effectExtent l="0" t="0" r="9525" b="0"/>
                                <wp:docPr id="6" name="Obraz 6" descr="Harmonogram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armonogram">
                                          <a:hlinkClick r:id="rId7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E6EC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pl-PL"/>
                            </w:rPr>
                            <w:t xml:space="preserve"> - pokaż harmonogram pracy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E6E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E6EC0" w:rsidRPr="00DE6EC0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8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DE6EC0" w:rsidRPr="00DE6EC0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E6EC0" w:rsidRPr="00DE6EC0" w:rsidRDefault="00DE6EC0" w:rsidP="00DE6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DE6EC0" w:rsidRPr="00DE6EC0" w:rsidRDefault="00DE6EC0" w:rsidP="00DE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rPr>
          <w:noProof/>
          <w:lang w:eastAsia="pl-PL"/>
        </w:rPr>
        <w:drawing>
          <wp:inline distT="0" distB="0" distL="0" distR="0" wp14:anchorId="17C2D256" wp14:editId="4369F062">
            <wp:extent cx="628650" cy="419100"/>
            <wp:effectExtent l="0" t="0" r="0" b="0"/>
            <wp:docPr id="18" name="Obraz 18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Hostel Dla Uzależnionych Od Substancji Psychoaktywnych </w:t>
      </w:r>
      <w:r w:rsidRPr="00DE6EC0">
        <w:rPr>
          <w:b/>
          <w:bCs/>
        </w:rPr>
        <w:t>Hostel Monar w Kielcach</w:t>
      </w:r>
      <w:r w:rsidRPr="00DE6EC0">
        <w:t xml:space="preserve">     </w:t>
      </w:r>
      <w:r w:rsidRPr="00DE6EC0">
        <w:rPr>
          <w:b/>
          <w:bCs/>
        </w:rPr>
        <w:t>Kielce</w:t>
      </w:r>
      <w:r w:rsidRPr="00DE6EC0">
        <w:t>, Malików 150B, Tel.: 413673693   </w:t>
      </w:r>
      <w:hyperlink r:id="rId11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280BDDA6" wp14:editId="4D1435BE">
              <wp:extent cx="123825" cy="114300"/>
              <wp:effectExtent l="0" t="0" r="9525" b="0"/>
              <wp:docPr id="19" name="Obraz 19" descr="Harmonogram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armonogram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  <w:r w:rsidRPr="00DE6EC0">
        <w:t> </w:t>
      </w:r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rPr>
          <w:noProof/>
          <w:lang w:eastAsia="pl-PL"/>
        </w:rPr>
        <w:drawing>
          <wp:inline distT="0" distB="0" distL="0" distR="0" wp14:anchorId="6A42E9D1" wp14:editId="11D5ED13">
            <wp:extent cx="628650" cy="419100"/>
            <wp:effectExtent l="0" t="0" r="0" b="0"/>
            <wp:docPr id="20" name="Obraz 20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Hostel Dla Uzależnionych Od Substancji Psychoaktywnych </w:t>
      </w:r>
      <w:r w:rsidRPr="00DE6EC0">
        <w:rPr>
          <w:b/>
          <w:bCs/>
        </w:rPr>
        <w:t>Niepubliczny Zakład Opieki Zdrowotnej "NADZIEJA RODZINIE" w Kielcach</w:t>
      </w:r>
      <w:r w:rsidRPr="00DE6EC0">
        <w:t xml:space="preserve">     </w:t>
      </w:r>
      <w:r w:rsidRPr="00DE6EC0">
        <w:rPr>
          <w:b/>
          <w:bCs/>
        </w:rPr>
        <w:t>Kielce</w:t>
      </w:r>
      <w:r w:rsidRPr="00DE6EC0">
        <w:t>, Jana Nowaka Jeziorańskiego 75, Tel.: 413455665   </w:t>
      </w:r>
      <w:hyperlink r:id="rId12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2410DFD4" wp14:editId="61C40FBA">
              <wp:extent cx="123825" cy="114300"/>
              <wp:effectExtent l="0" t="0" r="9525" b="0"/>
              <wp:docPr id="21" name="Obraz 21" descr="Harmonogram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armonogram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t> </w:t>
      </w:r>
      <w:r w:rsidRPr="00DE6EC0">
        <w:rPr>
          <w:noProof/>
          <w:lang w:eastAsia="pl-PL"/>
        </w:rPr>
        <w:drawing>
          <wp:inline distT="0" distB="0" distL="0" distR="0" wp14:anchorId="366786E2" wp14:editId="480C6EDC">
            <wp:extent cx="628650" cy="419100"/>
            <wp:effectExtent l="0" t="0" r="0" b="0"/>
            <wp:docPr id="22" name="Obraz 22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Hostel Dla Uzależnionych Od Substancji Psychoaktywnych </w:t>
      </w:r>
      <w:r w:rsidRPr="00DE6EC0">
        <w:rPr>
          <w:b/>
          <w:bCs/>
        </w:rPr>
        <w:t>Ośrodek Leczenia Uzależnień Od Środków Psychoaktywnych "SAN DAMIANO" - Chęciny</w:t>
      </w:r>
      <w:r w:rsidRPr="00DE6EC0">
        <w:t xml:space="preserve">     </w:t>
      </w:r>
      <w:proofErr w:type="spellStart"/>
      <w:r w:rsidRPr="00DE6EC0">
        <w:rPr>
          <w:b/>
          <w:bCs/>
        </w:rPr>
        <w:t>Chęciny</w:t>
      </w:r>
      <w:proofErr w:type="spellEnd"/>
      <w:r w:rsidRPr="00DE6EC0">
        <w:t>, Franciszkańska 10, Tel.: 0413151140   </w:t>
      </w:r>
      <w:hyperlink r:id="rId13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3CAE4ECA" wp14:editId="350C8F07">
              <wp:extent cx="123825" cy="114300"/>
              <wp:effectExtent l="0" t="0" r="9525" b="0"/>
              <wp:docPr id="23" name="Obraz 23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</w:p>
    <w:p w:rsidR="00DE6EC0" w:rsidRPr="00DE6EC0" w:rsidRDefault="00DE6EC0" w:rsidP="00DE6E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6EC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6EC0" w:rsidRPr="00DE6EC0" w:rsidRDefault="00DE6EC0" w:rsidP="00DE6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zakres: </w:t>
      </w:r>
    </w:p>
    <w:p w:rsidR="00DE6EC0" w:rsidRPr="00DE6EC0" w:rsidRDefault="00DE6EC0" w:rsidP="00DE6E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6EC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022"/>
        <w:gridCol w:w="60"/>
      </w:tblGrid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5BF1AFE" wp14:editId="5F7B2E54">
                  <wp:extent cx="628650" cy="419100"/>
                  <wp:effectExtent l="0" t="0" r="0" b="0"/>
                  <wp:docPr id="24" name="Obraz 24" descr="http://www.nfz-kielce.pl/doc/grafika/swd_pi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fz-kielce.pl/doc/grafika/swd_pi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Leczenia Uzależnień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Niepubliczny Zakład Opieki Zdrowotnej </w:t>
            </w:r>
            <w:proofErr w:type="spellStart"/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Is-Med</w:t>
            </w:r>
            <w:proofErr w:type="spellEnd"/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Przychodnia Specjalistyczna w Jędrzejowie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4F6F9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Jędrzejów</w:t>
            </w: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Armii Krajowej 10, Tel.: 413861405   </w:t>
            </w:r>
            <w:hyperlink r:id="rId14" w:history="1">
              <w:r w:rsidRPr="00DE6EC0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pl-PL"/>
                </w:rPr>
                <w:drawing>
                  <wp:inline distT="0" distB="0" distL="0" distR="0" wp14:anchorId="51DA8B58" wp14:editId="48209120">
                    <wp:extent cx="123825" cy="114300"/>
                    <wp:effectExtent l="0" t="0" r="9525" b="0"/>
                    <wp:docPr id="25" name="Obraz 25" descr="Harmonogram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armonogram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E6E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- pokaż harmonogram pracy</w:t>
              </w:r>
            </w:hyperlink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BCBE85C" wp14:editId="489DCB31">
                  <wp:extent cx="628650" cy="419100"/>
                  <wp:effectExtent l="0" t="0" r="0" b="0"/>
                  <wp:docPr id="26" name="Obraz 26" descr="http://www.nfz-kielce.pl/doc/grafika/swd_pi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nfz-kielce.pl/doc/grafika/swd_pi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Leczenia Uzależnień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Niepubliczny Zakład Opieki Zdrowotnej "NADZIEJA RODZINIE" w Kielcach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4F6F9"/>
            <w:vAlign w:val="center"/>
            <w:hideMark/>
          </w:tcPr>
          <w:p w:rsid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Kielce</w:t>
            </w:r>
            <w:bookmarkStart w:id="0" w:name="_GoBack"/>
            <w:bookmarkEnd w:id="0"/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Karczówkowska 36, Tel.: 413358755   </w:t>
            </w:r>
            <w:hyperlink r:id="rId15" w:history="1">
              <w:r w:rsidRPr="00DE6EC0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pl-PL"/>
                </w:rPr>
                <w:drawing>
                  <wp:inline distT="0" distB="0" distL="0" distR="0" wp14:anchorId="110E31EC" wp14:editId="689DEB52">
                    <wp:extent cx="123825" cy="114300"/>
                    <wp:effectExtent l="0" t="0" r="9525" b="0"/>
                    <wp:docPr id="27" name="Obraz 27" descr="Harmonogram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armonogram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E6E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- pokaż harmonogram pracy</w:t>
              </w:r>
            </w:hyperlink>
          </w:p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F28FF" w:rsidRPr="00DE6EC0" w:rsidTr="00DE6E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F28FF" w:rsidRPr="00DE6EC0" w:rsidRDefault="004F28FF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4F6F9"/>
            <w:vAlign w:val="center"/>
          </w:tcPr>
          <w:p w:rsidR="004F28FF" w:rsidRPr="00DE6EC0" w:rsidRDefault="004F28FF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28FF" w:rsidRPr="00DE6EC0" w:rsidRDefault="004F28FF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1486F144" wp14:editId="17E289C2">
                  <wp:extent cx="628650" cy="419100"/>
                  <wp:effectExtent l="0" t="0" r="0" b="0"/>
                  <wp:docPr id="28" name="Obraz 28" descr="http://www.nfz-kielce.pl/doc/grafika/swd_pi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nfz-kielce.pl/doc/grafika/swd_pi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Leczenia Uzależnień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Niepubliczny Zakład Opieki Zdrowotnej "PATRON" w Kielcach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4F6F9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Kielce</w:t>
            </w: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Kopernika 3, Tel.: 413445027   </w:t>
            </w:r>
            <w:hyperlink r:id="rId16" w:history="1">
              <w:r w:rsidRPr="00DE6EC0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pl-PL"/>
                </w:rPr>
                <w:drawing>
                  <wp:inline distT="0" distB="0" distL="0" distR="0" wp14:anchorId="51CD217A" wp14:editId="458A1DD0">
                    <wp:extent cx="123825" cy="114300"/>
                    <wp:effectExtent l="0" t="0" r="9525" b="0"/>
                    <wp:docPr id="29" name="Obraz 29" descr="Harmonogram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armonogram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E6E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- pokaż harmonogram pracy</w:t>
              </w:r>
            </w:hyperlink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ED157B9" wp14:editId="601F14CB">
                  <wp:extent cx="628650" cy="419100"/>
                  <wp:effectExtent l="0" t="0" r="0" b="0"/>
                  <wp:docPr id="30" name="Obraz 30" descr="http://www.nfz-kielce.pl/doc/grafika/swd_pi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nfz-kielce.pl/doc/grafika/swd_pi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Leczenia Uzależnień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Obwód Lecznictwa Kolejowego Samodzielny Publiczny Zakład Opieki Zdrowotnej w </w:t>
            </w:r>
            <w:proofErr w:type="spellStart"/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Skarżysku-Kamiennej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4F6F9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Skarżysko-Kamienna</w:t>
            </w: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Sokola 50, Tel.: 412784361w132   </w:t>
            </w:r>
            <w:hyperlink r:id="rId17" w:history="1">
              <w:r w:rsidRPr="00DE6EC0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pl-PL"/>
                </w:rPr>
                <w:drawing>
                  <wp:inline distT="0" distB="0" distL="0" distR="0" wp14:anchorId="4494B280" wp14:editId="1790B963">
                    <wp:extent cx="123825" cy="114300"/>
                    <wp:effectExtent l="0" t="0" r="9525" b="0"/>
                    <wp:docPr id="31" name="Obraz 31" descr="Harmonogram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armonogram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E6E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- pokaż harmonogram pracy</w:t>
              </w:r>
            </w:hyperlink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D54FABF" wp14:editId="20245F29">
                  <wp:extent cx="628650" cy="419100"/>
                  <wp:effectExtent l="0" t="0" r="0" b="0"/>
                  <wp:docPr id="32" name="Obraz 32" descr="http://www.nfz-kielce.pl/doc/grafika/swd_pi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nfz-kielce.pl/doc/grafika/swd_pi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Leczenia Uzależnień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Leczenia Uzależnień Od Środków Psychoaktywnych "SAN DAMIANO" - Chęciny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4F6F9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Chęciny</w:t>
            </w: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Franciszkańska 10, Tel.: 413151140   </w:t>
            </w:r>
            <w:hyperlink r:id="rId18" w:history="1">
              <w:r w:rsidRPr="00DE6EC0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pl-PL"/>
                </w:rPr>
                <w:drawing>
                  <wp:inline distT="0" distB="0" distL="0" distR="0" wp14:anchorId="0B6177DF" wp14:editId="35405AE9">
                    <wp:extent cx="123825" cy="114300"/>
                    <wp:effectExtent l="0" t="0" r="9525" b="0"/>
                    <wp:docPr id="33" name="Obraz 33" descr="Harmonogram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armonogram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E6E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- pokaż harmonogram pracy</w:t>
              </w:r>
            </w:hyperlink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608DA2D" wp14:editId="4CA6E2B0">
                  <wp:extent cx="628650" cy="419100"/>
                  <wp:effectExtent l="0" t="0" r="0" b="0"/>
                  <wp:docPr id="34" name="Obraz 34" descr="http://www.nfz-kielce.pl/doc/grafika/swd_pi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nfz-kielce.pl/doc/grafika/swd_pi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Leczenia Uzależnień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Ośrodek Leczenia Zaburzeń Psychicznych I Uzależnień "ESKULAP" </w:t>
            </w:r>
            <w:proofErr w:type="spellStart"/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Kaczmerek</w:t>
            </w:r>
            <w:proofErr w:type="spellEnd"/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Potocka,</w:t>
            </w: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Wiśniewski Spółka Partnerska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4F6F9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Ostrowiec Świętokrzyski</w:t>
            </w: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Sienkiewicza 80, Tel.: 412651424   </w:t>
            </w:r>
            <w:hyperlink r:id="rId19" w:history="1">
              <w:r w:rsidRPr="00DE6EC0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pl-PL"/>
                </w:rPr>
                <w:drawing>
                  <wp:inline distT="0" distB="0" distL="0" distR="0" wp14:anchorId="72168197" wp14:editId="64768207">
                    <wp:extent cx="123825" cy="114300"/>
                    <wp:effectExtent l="0" t="0" r="9525" b="0"/>
                    <wp:docPr id="35" name="Obraz 35" descr="Harmonogram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Harmonogram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E6E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- pokaż harmonogram pracy</w:t>
              </w:r>
            </w:hyperlink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2624E56" wp14:editId="5063FEC6">
                  <wp:extent cx="628650" cy="419100"/>
                  <wp:effectExtent l="0" t="0" r="0" b="0"/>
                  <wp:docPr id="36" name="Obraz 36" descr="http://www.nfz-kielce.pl/doc/grafika/swd_pi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nfz-kielce.pl/doc/grafika/swd_pi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Leczenia Uzależnień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Leczenia Zaburzeń Psychicznych I Uzależnień "MICHAŁÓW" w Starachowicach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Starachowice</w:t>
            </w: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Ostrowiecka 151, Tel.: 412735735   </w:t>
            </w:r>
            <w:hyperlink r:id="rId20" w:history="1">
              <w:r w:rsidRPr="00DE6EC0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pl-PL"/>
                </w:rPr>
                <w:drawing>
                  <wp:inline distT="0" distB="0" distL="0" distR="0" wp14:anchorId="7EF691E3" wp14:editId="5447B2CA">
                    <wp:extent cx="123825" cy="114300"/>
                    <wp:effectExtent l="0" t="0" r="9525" b="0"/>
                    <wp:docPr id="37" name="Obraz 37" descr="Harmonogram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armonogram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E6E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- pokaż harmonogram pracy</w:t>
              </w:r>
            </w:hyperlink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78CCE53" wp14:editId="5FD42097">
                  <wp:extent cx="628650" cy="419100"/>
                  <wp:effectExtent l="0" t="0" r="0" b="0"/>
                  <wp:docPr id="38" name="Obraz 38" descr="http://www.nfz-kielce.pl/doc/grafika/swd_pi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nfz-kielce.pl/doc/grafika/swd_pi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Leczenia Uzależnień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Terapii Uzależnienia I Współuzależnienia w Kielcach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4F6F9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Kielce</w:t>
            </w: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Jana Nowaka Jeziorańskiego 65, Tel.: 413686831   </w:t>
            </w:r>
            <w:hyperlink r:id="rId21" w:history="1">
              <w:r w:rsidRPr="00DE6EC0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pl-PL"/>
                </w:rPr>
                <w:drawing>
                  <wp:inline distT="0" distB="0" distL="0" distR="0" wp14:anchorId="46C6011A" wp14:editId="352529C6">
                    <wp:extent cx="123825" cy="114300"/>
                    <wp:effectExtent l="0" t="0" r="9525" b="0"/>
                    <wp:docPr id="39" name="Obraz 39" descr="Harmonogram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Harmonogram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E6E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- pokaż harmonogram pracy</w:t>
              </w:r>
            </w:hyperlink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5622803" wp14:editId="61A5C797">
                  <wp:extent cx="628650" cy="419100"/>
                  <wp:effectExtent l="0" t="0" r="0" b="0"/>
                  <wp:docPr id="40" name="Obraz 40" descr="http://www.nfz-kielce.pl/doc/grafika/swd_pi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nfz-kielce.pl/doc/grafika/swd_pi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Leczenia Uzależnień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Poradnia Profilaktyki I Terapii Uzależnień Monar w Kielcach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4F6F9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Kielce</w:t>
            </w: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Malików 150B, Tel.: 413673693   </w:t>
            </w:r>
            <w:hyperlink r:id="rId22" w:history="1">
              <w:r w:rsidRPr="00DE6EC0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pl-PL"/>
                </w:rPr>
                <w:drawing>
                  <wp:inline distT="0" distB="0" distL="0" distR="0" wp14:anchorId="50B41BC6" wp14:editId="289A6BA0">
                    <wp:extent cx="123825" cy="114300"/>
                    <wp:effectExtent l="0" t="0" r="9525" b="0"/>
                    <wp:docPr id="41" name="Obraz 41" descr="Harmonogram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Harmonogram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E6E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- pokaż harmonogram pracy</w:t>
              </w:r>
            </w:hyperlink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FBB8497" wp14:editId="17DA7212">
                  <wp:extent cx="628650" cy="419100"/>
                  <wp:effectExtent l="0" t="0" r="0" b="0"/>
                  <wp:docPr id="42" name="Obraz 42" descr="http://www.nfz-kielce.pl/doc/grafika/swd_pi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nfz-kielce.pl/doc/grafika/swd_pi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Leczenia Uzależnień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Poradnia Zdrowia Psychicznego I Leczenia Uzależnień w </w:t>
            </w:r>
            <w:proofErr w:type="spellStart"/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Busku-Zdroju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6EC0" w:rsidRPr="00DE6EC0" w:rsidTr="00DE6E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4F6F9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Busko-Zdrój</w:t>
            </w:r>
            <w:r w:rsidRPr="00DE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Sądowa 9, Tel.: 413567111   </w:t>
            </w:r>
            <w:hyperlink r:id="rId23" w:history="1">
              <w:r w:rsidRPr="00DE6EC0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pl-PL"/>
                </w:rPr>
                <w:drawing>
                  <wp:inline distT="0" distB="0" distL="0" distR="0" wp14:anchorId="21B09FAA" wp14:editId="0FE9FA21">
                    <wp:extent cx="123825" cy="114300"/>
                    <wp:effectExtent l="0" t="0" r="9525" b="0"/>
                    <wp:docPr id="43" name="Obraz 43" descr="Harmonogram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Harmonogram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E6E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- pokaż harmonogram pracy</w:t>
              </w:r>
            </w:hyperlink>
          </w:p>
        </w:tc>
        <w:tc>
          <w:tcPr>
            <w:tcW w:w="0" w:type="auto"/>
            <w:vAlign w:val="center"/>
            <w:hideMark/>
          </w:tcPr>
          <w:p w:rsidR="00DE6EC0" w:rsidRPr="00DE6EC0" w:rsidRDefault="00DE6EC0" w:rsidP="00D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rPr>
          <w:noProof/>
          <w:lang w:eastAsia="pl-PL"/>
        </w:rPr>
        <w:lastRenderedPageBreak/>
        <w:drawing>
          <wp:inline distT="0" distB="0" distL="0" distR="0" wp14:anchorId="55561CF6" wp14:editId="525B04BD">
            <wp:extent cx="628650" cy="419100"/>
            <wp:effectExtent l="0" t="0" r="0" b="0"/>
            <wp:docPr id="44" name="Obraz 44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Leczenia Uzależnień </w:t>
      </w:r>
      <w:r w:rsidRPr="00DE6EC0">
        <w:rPr>
          <w:b/>
          <w:bCs/>
        </w:rPr>
        <w:t>Powiatowy Zakład Opieki Zdrowotnej - Starachowice</w:t>
      </w:r>
      <w:r w:rsidRPr="00DE6EC0">
        <w:t xml:space="preserve">     </w:t>
      </w:r>
      <w:proofErr w:type="spellStart"/>
      <w:r w:rsidRPr="00DE6EC0">
        <w:rPr>
          <w:b/>
          <w:bCs/>
        </w:rPr>
        <w:t>Starachowice</w:t>
      </w:r>
      <w:proofErr w:type="spellEnd"/>
      <w:r w:rsidRPr="00DE6EC0">
        <w:t>, Radomska 70, Tel.: 412739816   </w:t>
      </w:r>
      <w:hyperlink r:id="rId24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63A1EA8C" wp14:editId="688984D2">
              <wp:extent cx="123825" cy="114300"/>
              <wp:effectExtent l="0" t="0" r="9525" b="0"/>
              <wp:docPr id="45" name="Obraz 45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  <w:r w:rsidRPr="00DE6EC0">
        <w:t xml:space="preserve">   </w:t>
      </w:r>
      <w:r w:rsidRPr="00DE6EC0">
        <w:rPr>
          <w:b/>
          <w:bCs/>
        </w:rPr>
        <w:t>Starachowice</w:t>
      </w:r>
      <w:r w:rsidRPr="00DE6EC0">
        <w:t>, Radomska 70, Tel.: 412739816   </w:t>
      </w:r>
      <w:hyperlink r:id="rId25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55AFF8B7" wp14:editId="4A184FEA">
              <wp:extent cx="123825" cy="114300"/>
              <wp:effectExtent l="0" t="0" r="9525" b="0"/>
              <wp:docPr id="46" name="Obraz 46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  <w:r w:rsidRPr="00DE6EC0">
        <w:t> </w:t>
      </w:r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rPr>
          <w:noProof/>
          <w:lang w:eastAsia="pl-PL"/>
        </w:rPr>
        <w:drawing>
          <wp:inline distT="0" distB="0" distL="0" distR="0" wp14:anchorId="5AE567FC" wp14:editId="289E3EA3">
            <wp:extent cx="628650" cy="419100"/>
            <wp:effectExtent l="0" t="0" r="0" b="0"/>
            <wp:docPr id="47" name="Obraz 47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Leczenia Uzależnień </w:t>
      </w:r>
      <w:r w:rsidRPr="00DE6EC0">
        <w:rPr>
          <w:b/>
          <w:bCs/>
        </w:rPr>
        <w:t>Promedic Centrum Psychoterapii Agnieszki Nehrebeckiej</w:t>
      </w:r>
      <w:r w:rsidRPr="00DE6EC0">
        <w:t xml:space="preserve">     </w:t>
      </w:r>
      <w:r w:rsidRPr="00DE6EC0">
        <w:rPr>
          <w:b/>
          <w:bCs/>
        </w:rPr>
        <w:t>Pińczów</w:t>
      </w:r>
      <w:r w:rsidRPr="00DE6EC0">
        <w:t>, Bednarska 3, Tel.: 794697913   </w:t>
      </w:r>
      <w:hyperlink r:id="rId26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2DD310C8" wp14:editId="5CDA45C3">
              <wp:extent cx="123825" cy="114300"/>
              <wp:effectExtent l="0" t="0" r="9525" b="0"/>
              <wp:docPr id="48" name="Obraz 48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  <w:r w:rsidRPr="00DE6EC0">
        <w:t xml:space="preserve">   </w:t>
      </w:r>
      <w:r w:rsidRPr="00DE6EC0">
        <w:rPr>
          <w:b/>
          <w:bCs/>
        </w:rPr>
        <w:t>Staszów</w:t>
      </w:r>
      <w:r w:rsidRPr="00DE6EC0">
        <w:t>, Wschodnia 23, Tel.: 533033311   </w:t>
      </w:r>
      <w:hyperlink r:id="rId27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15378128" wp14:editId="4CFD0523">
              <wp:extent cx="123825" cy="114300"/>
              <wp:effectExtent l="0" t="0" r="9525" b="0"/>
              <wp:docPr id="49" name="Obraz 49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  <w:r w:rsidRPr="00DE6EC0">
        <w:t> </w:t>
      </w:r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rPr>
          <w:noProof/>
          <w:lang w:eastAsia="pl-PL"/>
        </w:rPr>
        <w:drawing>
          <wp:inline distT="0" distB="0" distL="0" distR="0" wp14:anchorId="0D628D5D" wp14:editId="42963BDE">
            <wp:extent cx="628650" cy="419100"/>
            <wp:effectExtent l="0" t="0" r="0" b="0"/>
            <wp:docPr id="50" name="Obraz 50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Leczenia Uzależnień </w:t>
      </w:r>
      <w:r w:rsidRPr="00DE6EC0">
        <w:rPr>
          <w:b/>
          <w:bCs/>
        </w:rPr>
        <w:t>Samodzielny Publiczny Zespół Opieki Zdrowotnej w Kazimierzy Wielkiej</w:t>
      </w:r>
      <w:r w:rsidRPr="00DE6EC0">
        <w:t xml:space="preserve">     </w:t>
      </w:r>
      <w:r w:rsidRPr="00DE6EC0">
        <w:rPr>
          <w:b/>
          <w:bCs/>
        </w:rPr>
        <w:t>Kazimierza Wielka</w:t>
      </w:r>
      <w:r w:rsidRPr="00DE6EC0">
        <w:t>, Partyzantów 12, Tel.: 413522140w38   </w:t>
      </w:r>
      <w:hyperlink r:id="rId28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18D5D43F" wp14:editId="5AB58189">
              <wp:extent cx="123825" cy="114300"/>
              <wp:effectExtent l="0" t="0" r="9525" b="0"/>
              <wp:docPr id="51" name="Obraz 51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t> </w:t>
      </w:r>
      <w:r w:rsidRPr="00DE6EC0">
        <w:rPr>
          <w:noProof/>
          <w:lang w:eastAsia="pl-PL"/>
        </w:rPr>
        <w:drawing>
          <wp:inline distT="0" distB="0" distL="0" distR="0" wp14:anchorId="5E3C35D9" wp14:editId="7E142696">
            <wp:extent cx="628650" cy="419100"/>
            <wp:effectExtent l="0" t="0" r="0" b="0"/>
            <wp:docPr id="52" name="Obraz 52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Leczenia Uzależnień </w:t>
      </w:r>
      <w:r w:rsidRPr="00DE6EC0">
        <w:rPr>
          <w:b/>
          <w:bCs/>
        </w:rPr>
        <w:t>Szpital Specjalistyczny Ducha Świętego w Sandomierzu</w:t>
      </w:r>
      <w:r w:rsidRPr="00DE6EC0">
        <w:t xml:space="preserve">     </w:t>
      </w:r>
      <w:r w:rsidRPr="00DE6EC0">
        <w:rPr>
          <w:b/>
          <w:bCs/>
        </w:rPr>
        <w:t>Sandomierz</w:t>
      </w:r>
      <w:r w:rsidRPr="00DE6EC0">
        <w:t>, Schinzla 13, Tel.: 158330731   </w:t>
      </w:r>
      <w:hyperlink r:id="rId29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46EAB22E" wp14:editId="44E11561">
              <wp:extent cx="123825" cy="114300"/>
              <wp:effectExtent l="0" t="0" r="9525" b="0"/>
              <wp:docPr id="53" name="Obraz 53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t> </w:t>
      </w:r>
      <w:r w:rsidRPr="00DE6EC0">
        <w:rPr>
          <w:noProof/>
          <w:lang w:eastAsia="pl-PL"/>
        </w:rPr>
        <w:drawing>
          <wp:inline distT="0" distB="0" distL="0" distR="0" wp14:anchorId="34C25B37" wp14:editId="033CE955">
            <wp:extent cx="628650" cy="419100"/>
            <wp:effectExtent l="0" t="0" r="0" b="0"/>
            <wp:docPr id="54" name="Obraz 54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Leczenia Uzależnień </w:t>
      </w:r>
      <w:r w:rsidRPr="00DE6EC0">
        <w:rPr>
          <w:b/>
          <w:bCs/>
        </w:rPr>
        <w:t>Świętokrzyskie Centrum Psychiatrii w Morawicy</w:t>
      </w:r>
      <w:r w:rsidRPr="00DE6EC0">
        <w:t xml:space="preserve">     </w:t>
      </w:r>
      <w:r w:rsidRPr="00DE6EC0">
        <w:rPr>
          <w:b/>
          <w:bCs/>
        </w:rPr>
        <w:t>Kielce</w:t>
      </w:r>
      <w:r w:rsidRPr="00DE6EC0">
        <w:t>, Jagiellońska 72, Tel.: 413457346   </w:t>
      </w:r>
      <w:hyperlink r:id="rId30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1F3211EB" wp14:editId="451C491F">
              <wp:extent cx="123825" cy="114300"/>
              <wp:effectExtent l="0" t="0" r="9525" b="0"/>
              <wp:docPr id="55" name="Obraz 55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8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t> </w:t>
      </w:r>
      <w:r w:rsidRPr="00DE6EC0">
        <w:rPr>
          <w:noProof/>
          <w:lang w:eastAsia="pl-PL"/>
        </w:rPr>
        <w:drawing>
          <wp:inline distT="0" distB="0" distL="0" distR="0" wp14:anchorId="5EE61C0B" wp14:editId="7E6953D6">
            <wp:extent cx="628650" cy="419100"/>
            <wp:effectExtent l="0" t="0" r="0" b="0"/>
            <wp:docPr id="56" name="Obraz 56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Leczenia Uzależnień </w:t>
      </w:r>
      <w:r w:rsidRPr="00DE6EC0">
        <w:rPr>
          <w:b/>
          <w:bCs/>
        </w:rPr>
        <w:t>Top Medicus</w:t>
      </w:r>
      <w:r w:rsidRPr="00DE6EC0">
        <w:t xml:space="preserve">     </w:t>
      </w:r>
      <w:r w:rsidRPr="00DE6EC0">
        <w:rPr>
          <w:b/>
          <w:bCs/>
        </w:rPr>
        <w:t>Opatów</w:t>
      </w:r>
      <w:r w:rsidRPr="00DE6EC0">
        <w:t>, Słowackiego 13, Tel.: 158682051   </w:t>
      </w:r>
      <w:hyperlink r:id="rId31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3CCEAA43" wp14:editId="62535300">
              <wp:extent cx="123825" cy="114300"/>
              <wp:effectExtent l="0" t="0" r="9525" b="0"/>
              <wp:docPr id="57" name="Obraz 57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t> </w:t>
      </w:r>
      <w:r w:rsidRPr="00DE6EC0">
        <w:rPr>
          <w:noProof/>
          <w:lang w:eastAsia="pl-PL"/>
        </w:rPr>
        <w:drawing>
          <wp:inline distT="0" distB="0" distL="0" distR="0" wp14:anchorId="5F66A521" wp14:editId="14A08A91">
            <wp:extent cx="628650" cy="419100"/>
            <wp:effectExtent l="0" t="0" r="0" b="0"/>
            <wp:docPr id="58" name="Obraz 58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Leczenia Uzależnień </w:t>
      </w:r>
      <w:r w:rsidRPr="00DE6EC0">
        <w:rPr>
          <w:b/>
          <w:bCs/>
        </w:rPr>
        <w:t>Wojewódzki Szpital Zespolony w Kielcach</w:t>
      </w:r>
      <w:r w:rsidRPr="00DE6EC0">
        <w:t xml:space="preserve">     </w:t>
      </w:r>
      <w:r w:rsidRPr="00DE6EC0">
        <w:rPr>
          <w:b/>
          <w:bCs/>
        </w:rPr>
        <w:t>Kielce</w:t>
      </w:r>
      <w:r w:rsidRPr="00DE6EC0">
        <w:t>, Grunwaldzka 47, Tel.: 413671208   </w:t>
      </w:r>
      <w:hyperlink r:id="rId32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7FD9C631" wp14:editId="088C3B90">
              <wp:extent cx="123825" cy="114300"/>
              <wp:effectExtent l="0" t="0" r="9525" b="0"/>
              <wp:docPr id="59" name="Obraz 59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  <w:r w:rsidRPr="00DE6EC0">
        <w:t> </w:t>
      </w:r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rPr>
          <w:noProof/>
          <w:lang w:eastAsia="pl-PL"/>
        </w:rPr>
        <w:drawing>
          <wp:inline distT="0" distB="0" distL="0" distR="0" wp14:anchorId="60953285" wp14:editId="68EAD5DF">
            <wp:extent cx="628650" cy="419100"/>
            <wp:effectExtent l="0" t="0" r="0" b="0"/>
            <wp:docPr id="60" name="Obraz 60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Leczenia Uzależnień </w:t>
      </w:r>
      <w:r w:rsidRPr="00DE6EC0">
        <w:rPr>
          <w:b/>
          <w:bCs/>
        </w:rPr>
        <w:t>Zdzisław Ogonek Niepubliczny Zakład Opieki Zdrowotnej "NOWE ŻYCIE"</w:t>
      </w:r>
      <w:r w:rsidRPr="00DE6EC0">
        <w:t xml:space="preserve">     </w:t>
      </w:r>
      <w:r w:rsidRPr="00DE6EC0">
        <w:rPr>
          <w:b/>
          <w:bCs/>
        </w:rPr>
        <w:t>Włoszczowa</w:t>
      </w:r>
      <w:r w:rsidRPr="00DE6EC0">
        <w:t>, Mleczarska 11, Tel.: 413944406   </w:t>
      </w:r>
      <w:hyperlink r:id="rId33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56C007BC" wp14:editId="26D6F036">
              <wp:extent cx="123825" cy="114300"/>
              <wp:effectExtent l="0" t="0" r="9525" b="0"/>
              <wp:docPr id="61" name="Obraz 61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4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t> </w:t>
      </w:r>
      <w:r w:rsidRPr="00DE6EC0">
        <w:rPr>
          <w:noProof/>
          <w:lang w:eastAsia="pl-PL"/>
        </w:rPr>
        <w:drawing>
          <wp:inline distT="0" distB="0" distL="0" distR="0" wp14:anchorId="1FF594F6" wp14:editId="569541D6">
            <wp:extent cx="628650" cy="419100"/>
            <wp:effectExtent l="0" t="0" r="0" b="0"/>
            <wp:docPr id="62" name="Obraz 62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Leczenia Uzależnień </w:t>
      </w:r>
      <w:r w:rsidRPr="00DE6EC0">
        <w:rPr>
          <w:b/>
          <w:bCs/>
        </w:rPr>
        <w:t>Zespół Opieki Zdrowotnej w Końskich</w:t>
      </w:r>
      <w:r w:rsidRPr="00DE6EC0">
        <w:t xml:space="preserve">     </w:t>
      </w:r>
      <w:r w:rsidRPr="00DE6EC0">
        <w:rPr>
          <w:b/>
          <w:bCs/>
        </w:rPr>
        <w:t>Końskie</w:t>
      </w:r>
      <w:r w:rsidRPr="00DE6EC0">
        <w:t>, Gimnazjalna 41B, Tel.: 413902242   </w:t>
      </w:r>
      <w:hyperlink r:id="rId34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2B6056CB" wp14:editId="337442F2">
              <wp:extent cx="123825" cy="114300"/>
              <wp:effectExtent l="0" t="0" r="9525" b="0"/>
              <wp:docPr id="63" name="Obraz 63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t> </w:t>
      </w:r>
      <w:r w:rsidRPr="00DE6EC0">
        <w:rPr>
          <w:noProof/>
          <w:lang w:eastAsia="pl-PL"/>
        </w:rPr>
        <w:drawing>
          <wp:inline distT="0" distB="0" distL="0" distR="0" wp14:anchorId="29EE70C8" wp14:editId="0F8D1F66">
            <wp:extent cx="628650" cy="419100"/>
            <wp:effectExtent l="0" t="0" r="0" b="0"/>
            <wp:docPr id="64" name="Obraz 64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Leczenia Uzależnień </w:t>
      </w:r>
      <w:r w:rsidRPr="00DE6EC0">
        <w:rPr>
          <w:b/>
          <w:bCs/>
        </w:rPr>
        <w:t>Zeta Mi Spółka z Ograniczoną Odpowiedzialnością</w:t>
      </w:r>
      <w:r w:rsidRPr="00DE6EC0">
        <w:t xml:space="preserve">     </w:t>
      </w:r>
      <w:r w:rsidRPr="00DE6EC0">
        <w:rPr>
          <w:b/>
          <w:bCs/>
        </w:rPr>
        <w:t>Ostrowiec Świętokrzyski</w:t>
      </w:r>
      <w:r w:rsidRPr="00DE6EC0">
        <w:t>, Denkowska 8, Tel.: 412633936   </w:t>
      </w:r>
      <w:hyperlink r:id="rId35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3B6963A0" wp14:editId="469D5B20">
              <wp:extent cx="123825" cy="114300"/>
              <wp:effectExtent l="0" t="0" r="9525" b="0"/>
              <wp:docPr id="65" name="Obraz 65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8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  <w:r w:rsidRPr="00DE6EC0">
        <w:t> </w:t>
      </w:r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rPr>
          <w:noProof/>
          <w:lang w:eastAsia="pl-PL"/>
        </w:rPr>
        <w:drawing>
          <wp:inline distT="0" distB="0" distL="0" distR="0" wp14:anchorId="62BE3270" wp14:editId="17A1A845">
            <wp:extent cx="628650" cy="419100"/>
            <wp:effectExtent l="0" t="0" r="0" b="0"/>
            <wp:docPr id="66" name="Obraz 66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Terapii Uzależnienia Od Substancji Psychoaktywnych </w:t>
      </w:r>
      <w:r w:rsidRPr="00DE6EC0">
        <w:rPr>
          <w:b/>
          <w:bCs/>
        </w:rPr>
        <w:t>Niepubliczny Zakład Opieki Zdrowotnej "NADZIEJA RODZINIE" w Kielcach</w:t>
      </w:r>
      <w:r w:rsidRPr="00DE6EC0">
        <w:t xml:space="preserve">     </w:t>
      </w:r>
      <w:r w:rsidRPr="00DE6EC0">
        <w:rPr>
          <w:b/>
          <w:bCs/>
        </w:rPr>
        <w:t>Kielce</w:t>
      </w:r>
      <w:r w:rsidRPr="00DE6EC0">
        <w:t>, Karczówkowska 36, Tel.: 413455665   </w:t>
      </w:r>
      <w:hyperlink r:id="rId36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35A1D9F1" wp14:editId="51838141">
              <wp:extent cx="123825" cy="114300"/>
              <wp:effectExtent l="0" t="0" r="9525" b="0"/>
              <wp:docPr id="67" name="Obraz 67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t> </w:t>
      </w:r>
      <w:r w:rsidRPr="00DE6EC0">
        <w:rPr>
          <w:noProof/>
          <w:lang w:eastAsia="pl-PL"/>
        </w:rPr>
        <w:drawing>
          <wp:inline distT="0" distB="0" distL="0" distR="0" wp14:anchorId="1D32B191" wp14:editId="02DC4FF8">
            <wp:extent cx="628650" cy="419100"/>
            <wp:effectExtent l="0" t="0" r="0" b="0"/>
            <wp:docPr id="68" name="Obraz 68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Terapii Uzależnienia Od Substancji Psychoaktywnych </w:t>
      </w:r>
      <w:r w:rsidRPr="00DE6EC0">
        <w:rPr>
          <w:b/>
          <w:bCs/>
        </w:rPr>
        <w:t>Ośrodek Leczenia Uzależnień Od Środków Psychoaktywnych "SAN DAMIANO" - Chęciny</w:t>
      </w:r>
      <w:r w:rsidRPr="00DE6EC0">
        <w:t xml:space="preserve">     </w:t>
      </w:r>
      <w:proofErr w:type="spellStart"/>
      <w:r w:rsidRPr="00DE6EC0">
        <w:rPr>
          <w:b/>
          <w:bCs/>
        </w:rPr>
        <w:t>Chęciny</w:t>
      </w:r>
      <w:proofErr w:type="spellEnd"/>
      <w:r w:rsidRPr="00DE6EC0">
        <w:t>, Franciszkańska 10, Tel.: 413151140   </w:t>
      </w:r>
      <w:hyperlink r:id="rId37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3CD2D84D" wp14:editId="6C183D9D">
              <wp:extent cx="123825" cy="114300"/>
              <wp:effectExtent l="0" t="0" r="9525" b="0"/>
              <wp:docPr id="69" name="Obraz 69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</w:p>
    <w:p w:rsidR="00DE6EC0" w:rsidRDefault="00DE6EC0" w:rsidP="00DE6EC0">
      <w:pPr>
        <w:pBdr>
          <w:bottom w:val="single" w:sz="6" w:space="1" w:color="auto"/>
        </w:pBdr>
        <w:spacing w:after="0" w:line="240" w:lineRule="auto"/>
      </w:pPr>
      <w:r w:rsidRPr="00DE6EC0">
        <w:lastRenderedPageBreak/>
        <w:t> </w:t>
      </w:r>
      <w:r w:rsidRPr="00DE6EC0">
        <w:rPr>
          <w:noProof/>
          <w:lang w:eastAsia="pl-PL"/>
        </w:rPr>
        <w:drawing>
          <wp:inline distT="0" distB="0" distL="0" distR="0" wp14:anchorId="7FC0C687" wp14:editId="709DE686">
            <wp:extent cx="628650" cy="419100"/>
            <wp:effectExtent l="0" t="0" r="0" b="0"/>
            <wp:docPr id="70" name="Obraz 70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Terapii Uzależnienia Od Substancji Psychoaktywnych </w:t>
      </w:r>
      <w:r w:rsidRPr="00DE6EC0">
        <w:rPr>
          <w:b/>
          <w:bCs/>
        </w:rPr>
        <w:t>Poradnia Profilaktyki I Terapii Uzależnień Monar w Kielcach</w:t>
      </w:r>
      <w:r w:rsidRPr="00DE6EC0">
        <w:t xml:space="preserve">     </w:t>
      </w:r>
      <w:r w:rsidRPr="00DE6EC0">
        <w:rPr>
          <w:b/>
          <w:bCs/>
        </w:rPr>
        <w:t>Kielce</w:t>
      </w:r>
      <w:r w:rsidRPr="00DE6EC0">
        <w:t>, Malików 150B, Tel.: 413673693   </w:t>
      </w:r>
      <w:hyperlink r:id="rId38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218D30F7" wp14:editId="51E1A723">
              <wp:extent cx="123825" cy="114300"/>
              <wp:effectExtent l="0" t="0" r="9525" b="0"/>
              <wp:docPr id="71" name="Obraz 71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</w:t>
        </w:r>
        <w:r w:rsidRPr="00DE6EC0">
          <w:rPr>
            <w:color w:val="0000FF"/>
            <w:u w:val="single"/>
          </w:rPr>
          <w:t>y</w:t>
        </w:r>
      </w:hyperlink>
    </w:p>
    <w:p w:rsidR="00DE6EC0" w:rsidRPr="00DE6EC0" w:rsidRDefault="00DE6EC0" w:rsidP="00DE6EC0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6EC0">
        <w:t> </w:t>
      </w:r>
      <w:r w:rsidRPr="00DE6EC0">
        <w:rPr>
          <w:noProof/>
          <w:lang w:eastAsia="pl-PL"/>
        </w:rPr>
        <w:drawing>
          <wp:inline distT="0" distB="0" distL="0" distR="0" wp14:anchorId="409C3A3D" wp14:editId="2F324B99">
            <wp:extent cx="628650" cy="419100"/>
            <wp:effectExtent l="0" t="0" r="0" b="0"/>
            <wp:docPr id="72" name="Obraz 72" descr="http://www.nfz-kielce.pl/doc/grafika/swd_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nfz-kielce.pl/doc/grafika/swd_pi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C0">
        <w:t>Poradnia Terapii Uzależnienia Od Substancji Psychoaktywnych </w:t>
      </w:r>
      <w:r w:rsidRPr="00DE6EC0">
        <w:rPr>
          <w:b/>
          <w:bCs/>
        </w:rPr>
        <w:t>Promedic Centrum Psychoterapii Agnieszki Nehrebeckiej</w:t>
      </w:r>
      <w:r w:rsidRPr="00DE6EC0">
        <w:t xml:space="preserve">     </w:t>
      </w:r>
      <w:r w:rsidRPr="00DE6EC0">
        <w:rPr>
          <w:b/>
          <w:bCs/>
        </w:rPr>
        <w:t>Pińczów</w:t>
      </w:r>
      <w:r w:rsidRPr="00DE6EC0">
        <w:t>, Bednarska 3, Tel.: 794697913   </w:t>
      </w:r>
      <w:hyperlink r:id="rId39" w:history="1">
        <w:r w:rsidRPr="00DE6EC0">
          <w:rPr>
            <w:noProof/>
            <w:color w:val="0000FF"/>
            <w:lang w:eastAsia="pl-PL"/>
          </w:rPr>
          <w:drawing>
            <wp:inline distT="0" distB="0" distL="0" distR="0" wp14:anchorId="44730D14" wp14:editId="140D93A8">
              <wp:extent cx="123825" cy="114300"/>
              <wp:effectExtent l="0" t="0" r="9525" b="0"/>
              <wp:docPr id="73" name="Obraz 73" descr="Harmonogram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Harmonogram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6EC0">
          <w:rPr>
            <w:color w:val="0000FF"/>
            <w:u w:val="single"/>
          </w:rPr>
          <w:t xml:space="preserve"> - pokaż harmonogram pracy</w:t>
        </w:r>
      </w:hyperlink>
      <w:r w:rsidRPr="00DE6EC0">
        <w:t> </w:t>
      </w:r>
      <w:r w:rsidRPr="00DE6EC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6EC0" w:rsidRPr="00DE6EC0" w:rsidRDefault="00DE6EC0" w:rsidP="00DE6E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6EC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E6EC0" w:rsidRPr="00DE6EC0" w:rsidRDefault="00DE6EC0" w:rsidP="00DE6E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6EC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6EC0" w:rsidRPr="00DE6EC0" w:rsidRDefault="00DE6EC0" w:rsidP="00DE6E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6EC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E6EC0" w:rsidRPr="00DE6EC0" w:rsidRDefault="00DE6EC0" w:rsidP="00DE6E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6EC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6EC0" w:rsidRPr="00DE6EC0" w:rsidRDefault="00DE6EC0" w:rsidP="00DE6E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6EC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E6EC0" w:rsidRPr="00DE6EC0" w:rsidRDefault="00DE6EC0" w:rsidP="00DE6E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6EC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6EC0" w:rsidRPr="00DE6EC0" w:rsidRDefault="00DE6EC0" w:rsidP="00DE6E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6EC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E6EC0" w:rsidRPr="00DE6EC0" w:rsidRDefault="00DE6EC0" w:rsidP="00DE6E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6EC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6EC0" w:rsidRPr="00DE6EC0" w:rsidRDefault="00DE6EC0" w:rsidP="00DE6E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6EC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47674" w:rsidRDefault="00C47674"/>
    <w:sectPr w:rsidR="00C47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C0"/>
    <w:rsid w:val="004F28FF"/>
    <w:rsid w:val="009C7CBC"/>
    <w:rsid w:val="00C47674"/>
    <w:rsid w:val="00D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EC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6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EC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6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fz-kielce.pl/doc/772" TargetMode="External"/><Relationship Id="rId18" Type="http://schemas.openxmlformats.org/officeDocument/2006/relationships/hyperlink" Target="http://www.nfz-kielce.pl/doc/772" TargetMode="External"/><Relationship Id="rId26" Type="http://schemas.openxmlformats.org/officeDocument/2006/relationships/hyperlink" Target="http://www.nfz-kielce.pl/doc/772" TargetMode="External"/><Relationship Id="rId39" Type="http://schemas.openxmlformats.org/officeDocument/2006/relationships/hyperlink" Target="http://www.nfz-kielce.pl/doc/7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fz-kielce.pl/doc/772" TargetMode="External"/><Relationship Id="rId34" Type="http://schemas.openxmlformats.org/officeDocument/2006/relationships/hyperlink" Target="http://www.nfz-kielce.pl/doc/772" TargetMode="External"/><Relationship Id="rId7" Type="http://schemas.openxmlformats.org/officeDocument/2006/relationships/hyperlink" Target="http://www.nfz-kielce.pl/doc/772" TargetMode="External"/><Relationship Id="rId12" Type="http://schemas.openxmlformats.org/officeDocument/2006/relationships/hyperlink" Target="http://www.nfz-kielce.pl/doc/772" TargetMode="External"/><Relationship Id="rId17" Type="http://schemas.openxmlformats.org/officeDocument/2006/relationships/hyperlink" Target="http://www.nfz-kielce.pl/doc/772" TargetMode="External"/><Relationship Id="rId25" Type="http://schemas.openxmlformats.org/officeDocument/2006/relationships/hyperlink" Target="http://www.nfz-kielce.pl/doc/772" TargetMode="External"/><Relationship Id="rId33" Type="http://schemas.openxmlformats.org/officeDocument/2006/relationships/hyperlink" Target="http://www.nfz-kielce.pl/doc/772" TargetMode="External"/><Relationship Id="rId38" Type="http://schemas.openxmlformats.org/officeDocument/2006/relationships/hyperlink" Target="http://www.nfz-kielce.pl/doc/7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fz-kielce.pl/doc/772" TargetMode="External"/><Relationship Id="rId20" Type="http://schemas.openxmlformats.org/officeDocument/2006/relationships/hyperlink" Target="http://www.nfz-kielce.pl/doc/772" TargetMode="External"/><Relationship Id="rId29" Type="http://schemas.openxmlformats.org/officeDocument/2006/relationships/hyperlink" Target="http://www.nfz-kielce.pl/doc/77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fz-kielce.pl/doc/772" TargetMode="External"/><Relationship Id="rId24" Type="http://schemas.openxmlformats.org/officeDocument/2006/relationships/hyperlink" Target="http://www.nfz-kielce.pl/doc/772" TargetMode="External"/><Relationship Id="rId32" Type="http://schemas.openxmlformats.org/officeDocument/2006/relationships/hyperlink" Target="http://www.nfz-kielce.pl/doc/772" TargetMode="External"/><Relationship Id="rId37" Type="http://schemas.openxmlformats.org/officeDocument/2006/relationships/hyperlink" Target="http://www.nfz-kielce.pl/doc/77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nfz-kielce.pl/doc/772" TargetMode="External"/><Relationship Id="rId15" Type="http://schemas.openxmlformats.org/officeDocument/2006/relationships/hyperlink" Target="http://www.nfz-kielce.pl/doc/772" TargetMode="External"/><Relationship Id="rId23" Type="http://schemas.openxmlformats.org/officeDocument/2006/relationships/hyperlink" Target="http://www.nfz-kielce.pl/doc/772" TargetMode="External"/><Relationship Id="rId28" Type="http://schemas.openxmlformats.org/officeDocument/2006/relationships/hyperlink" Target="http://www.nfz-kielce.pl/doc/772" TargetMode="External"/><Relationship Id="rId36" Type="http://schemas.openxmlformats.org/officeDocument/2006/relationships/hyperlink" Target="http://www.nfz-kielce.pl/doc/772" TargetMode="External"/><Relationship Id="rId10" Type="http://schemas.openxmlformats.org/officeDocument/2006/relationships/hyperlink" Target="http://www.nfz-kielce.pl/doc/772" TargetMode="External"/><Relationship Id="rId19" Type="http://schemas.openxmlformats.org/officeDocument/2006/relationships/hyperlink" Target="http://www.nfz-kielce.pl/doc/772" TargetMode="External"/><Relationship Id="rId31" Type="http://schemas.openxmlformats.org/officeDocument/2006/relationships/hyperlink" Target="http://www.nfz-kielce.pl/doc/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fz-kielce.pl/doc/772" TargetMode="External"/><Relationship Id="rId14" Type="http://schemas.openxmlformats.org/officeDocument/2006/relationships/hyperlink" Target="http://www.nfz-kielce.pl/doc/772" TargetMode="External"/><Relationship Id="rId22" Type="http://schemas.openxmlformats.org/officeDocument/2006/relationships/hyperlink" Target="http://www.nfz-kielce.pl/doc/772" TargetMode="External"/><Relationship Id="rId27" Type="http://schemas.openxmlformats.org/officeDocument/2006/relationships/hyperlink" Target="http://www.nfz-kielce.pl/doc/772" TargetMode="External"/><Relationship Id="rId30" Type="http://schemas.openxmlformats.org/officeDocument/2006/relationships/hyperlink" Target="http://www.nfz-kielce.pl/doc/772" TargetMode="External"/><Relationship Id="rId35" Type="http://schemas.openxmlformats.org/officeDocument/2006/relationships/hyperlink" Target="http://www.nfz-kielce.pl/doc/77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1</cp:revision>
  <dcterms:created xsi:type="dcterms:W3CDTF">2013-01-11T09:10:00Z</dcterms:created>
  <dcterms:modified xsi:type="dcterms:W3CDTF">2013-01-11T09:50:00Z</dcterms:modified>
</cp:coreProperties>
</file>