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26E" w14:textId="77777777" w:rsidR="00223EB8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</w:t>
      </w:r>
    </w:p>
    <w:p w14:paraId="533F7A40" w14:textId="77777777" w:rsidR="00223EB8" w:rsidRPr="00223EB8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8"/>
          <w:szCs w:val="18"/>
        </w:rPr>
      </w:pP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ab/>
        <w:t xml:space="preserve">         </w:t>
      </w:r>
      <w:r w:rsidRPr="00223EB8">
        <w:rPr>
          <w:rFonts w:ascii="Times-New-Roman" w:eastAsia="Times New Roman" w:hAnsi="Times-New-Roman" w:cs="Times-New-Roman"/>
          <w:color w:val="000000"/>
          <w:sz w:val="19"/>
          <w:szCs w:val="19"/>
        </w:rPr>
        <w:t>(miejscowość i data</w:t>
      </w:r>
      <w:r w:rsidRPr="00223EB8">
        <w:rPr>
          <w:rFonts w:ascii="Times-New-Roman" w:eastAsia="Times New Roman" w:hAnsi="Times-New-Roman" w:cs="Times-New-Roman"/>
          <w:color w:val="000000"/>
          <w:sz w:val="18"/>
          <w:szCs w:val="18"/>
        </w:rPr>
        <w:t>)</w:t>
      </w:r>
    </w:p>
    <w:p w14:paraId="4541BF7E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....................................................................................... </w:t>
      </w:r>
    </w:p>
    <w:p w14:paraId="065C213D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 CE" w:eastAsia="Times New Roman" w:hAnsi="Times-New-Roman CE" w:cs="Times-New-Roman CE"/>
          <w:color w:val="000000"/>
          <w:sz w:val="19"/>
          <w:szCs w:val="19"/>
        </w:rPr>
        <w:t xml:space="preserve">(imię i nazwisko lub nazwa podmiotu) </w:t>
      </w:r>
    </w:p>
    <w:p w14:paraId="1773DA2F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5285F951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 </w:t>
      </w:r>
    </w:p>
    <w:p w14:paraId="78BA73C3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(adres zamieszkania albo siedziba i adres podmiotu) </w:t>
      </w:r>
    </w:p>
    <w:p w14:paraId="23F7E9CA" w14:textId="77777777" w:rsidR="00E80086" w:rsidRDefault="00E80086" w:rsidP="00E80086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78D0BE39" w14:textId="77777777" w:rsidR="00E80086" w:rsidRPr="00655A6C" w:rsidRDefault="00E80086" w:rsidP="00E80086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 </w:t>
      </w:r>
    </w:p>
    <w:p w14:paraId="7B1E9AB9" w14:textId="77777777" w:rsidR="00E80086" w:rsidRPr="00655A6C" w:rsidRDefault="00E80086" w:rsidP="00E80086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</w:t>
      </w: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>telefon, telefon komórkowy</w:t>
      </w: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) </w:t>
      </w:r>
    </w:p>
    <w:p w14:paraId="60229B86" w14:textId="77777777" w:rsidR="00223EB8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AB5484F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 </w:t>
      </w:r>
    </w:p>
    <w:p w14:paraId="07A3D65E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 CE" w:eastAsia="Times New Roman" w:hAnsi="Times-New-Roman CE" w:cs="Times-New-Roman CE"/>
          <w:color w:val="000000"/>
          <w:sz w:val="19"/>
          <w:szCs w:val="19"/>
        </w:rPr>
      </w:pPr>
      <w:r w:rsidRPr="00655A6C">
        <w:rPr>
          <w:rFonts w:ascii="Times-New-Roman CE" w:eastAsia="Times New Roman" w:hAnsi="Times-New-Roman CE" w:cs="Times-New-Roman CE"/>
          <w:color w:val="000000"/>
          <w:sz w:val="19"/>
          <w:szCs w:val="19"/>
        </w:rPr>
        <w:t xml:space="preserve">(NIP – o ile został nadany) </w:t>
      </w:r>
    </w:p>
    <w:p w14:paraId="33639B8E" w14:textId="77777777" w:rsidR="00223EB8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 CE" w:eastAsia="Times New Roman" w:hAnsi="Times-New-Roman CE" w:cs="Times-New-Roman CE"/>
          <w:color w:val="000000"/>
          <w:sz w:val="19"/>
          <w:szCs w:val="19"/>
        </w:rPr>
      </w:pPr>
    </w:p>
    <w:p w14:paraId="0F537466" w14:textId="77777777" w:rsidR="00223EB8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0FA5306B" w14:textId="77777777" w:rsidR="00223EB8" w:rsidRPr="00655A6C" w:rsidRDefault="00223EB8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4F3F37A9" w14:textId="77777777" w:rsidR="00655A6C" w:rsidRPr="00223EB8" w:rsidRDefault="00223EB8" w:rsidP="00223EB8">
      <w:pPr>
        <w:autoSpaceDE w:val="0"/>
        <w:autoSpaceDN w:val="0"/>
        <w:adjustRightInd w:val="0"/>
        <w:spacing w:after="0" w:line="240" w:lineRule="auto"/>
        <w:ind w:left="4248"/>
        <w:rPr>
          <w:rFonts w:ascii="Times-New-Roman,Bold" w:eastAsia="Times New Roman" w:hAnsi="Times-New-Roman,Bold" w:cs="Times-New-Roman,Bold"/>
          <w:b/>
          <w:bCs/>
          <w:color w:val="000000"/>
          <w:sz w:val="24"/>
          <w:szCs w:val="24"/>
        </w:rPr>
      </w:pPr>
      <w:r w:rsidRPr="00223EB8">
        <w:rPr>
          <w:rFonts w:ascii="Times-New-Roman,Bold" w:eastAsia="Times New Roman" w:hAnsi="Times-New-Roman,Bold" w:cs="Times-New-Roman,Bold"/>
          <w:b/>
          <w:bCs/>
          <w:color w:val="000000"/>
          <w:sz w:val="24"/>
          <w:szCs w:val="24"/>
        </w:rPr>
        <w:t>Marszałek Województwa Świętokrzyskiego</w:t>
      </w:r>
    </w:p>
    <w:p w14:paraId="4747307A" w14:textId="77777777" w:rsidR="001C30E6" w:rsidRPr="00223EB8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4"/>
          <w:szCs w:val="24"/>
        </w:rPr>
      </w:pPr>
    </w:p>
    <w:p w14:paraId="111B893F" w14:textId="77777777" w:rsidR="001C30E6" w:rsidRPr="004B6925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86CEFF4" w14:textId="77777777" w:rsidR="00655A6C" w:rsidRPr="004B6925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WNIOSEK</w:t>
      </w:r>
    </w:p>
    <w:p w14:paraId="363E5B14" w14:textId="77777777" w:rsidR="00655A6C" w:rsidRPr="004B6925" w:rsidRDefault="00655A6C" w:rsidP="004B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o </w:t>
      </w:r>
      <w:r w:rsidR="00C8413A" w:rsidRPr="004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wydanie indywidualnego zezwolenia na niestosowanie się do znaku B-18 „10t” w zakresie wykraczającym poza istniejące wyłączenie określone znakami drogowymi na DW 763 Chęciny - Morawica</w:t>
      </w:r>
    </w:p>
    <w:p w14:paraId="1138D646" w14:textId="77777777" w:rsidR="00655A6C" w:rsidRPr="004B6925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C810442" w14:textId="77777777" w:rsidR="00655A6C" w:rsidRPr="004B6925" w:rsidRDefault="00655A6C" w:rsidP="001C30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podstawie art.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ust.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z dnia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20 czerwca 1997 r.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Prawo o ruchu drogowym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t.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j. 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Dz. U. 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z 2022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r. poz. 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988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ze zm.)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poz. 1367, z </w:t>
      </w:r>
      <w:proofErr w:type="spellStart"/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. zm.)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1214D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§2 ust. 1 pkt 1 lit. f) i g), §3 ust. 1 pkt 8 rozporządzenia Ministra Infrastruktury z dnia 23 września 2003 r. w sprawie szczegółowych warunków zarządzania ruchem na drogach oraz wykonywania nadzoru nad tym zarządzeniem (t.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1214D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j. Dz.U. z 2017, poz. 784) oraz 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Zarządzenia Nr 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Marszałka Województwa Świętokrzyskiego z dnia 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stycznia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9366F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r.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30BF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zwracam się z prośbą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wydanie indywidualnego zezwolenia na</w:t>
      </w:r>
      <w:r w:rsidR="00283917" w:rsidRPr="004B69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83917" w:rsidRPr="004B69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niestosowanie się do znaku B-18 „10t” w zakresie wykraczającym poza istniejące wyłączenie określone znakami drogowymi na DW 763 Chęciny - Morawica</w:t>
      </w:r>
      <w:r w:rsidR="00283917"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B692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0C8D4719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2ED4BDF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4846FEC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</w:t>
      </w:r>
    </w:p>
    <w:p w14:paraId="67C67644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 CE" w:eastAsia="Times New Roman" w:hAnsi="Times-New-Roman CE" w:cs="Times-New-Roman CE"/>
          <w:color w:val="000000"/>
          <w:sz w:val="19"/>
          <w:szCs w:val="19"/>
        </w:rPr>
        <w:t>(imię i nazwisko lub nazwa podmiotu)</w:t>
      </w:r>
    </w:p>
    <w:p w14:paraId="43B3FE1F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B28C8EB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16B0E186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</w:t>
      </w:r>
    </w:p>
    <w:p w14:paraId="1AC898CA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(adres zamieszkania albo siedziba i adres podmiotu)</w:t>
      </w:r>
    </w:p>
    <w:p w14:paraId="1C9A3F52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647C00A2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04312A8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6D388707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</w:t>
      </w:r>
      <w:r w:rsidR="00283917">
        <w:rPr>
          <w:rFonts w:ascii="Times-New-Roman" w:eastAsia="Times New Roman" w:hAnsi="Times-New-Roman" w:cs="Times-New-Roman"/>
          <w:color w:val="000000"/>
          <w:sz w:val="19"/>
          <w:szCs w:val="19"/>
        </w:rPr>
        <w:t>trasa przejazdu określająca miejsce startowe i docelowe</w:t>
      </w:r>
      <w:r w:rsidR="00223EB8" w:rsidRPr="00223EB8">
        <w:rPr>
          <w:rFonts w:ascii="Times-New-Roman" w:eastAsia="Times New Roman" w:hAnsi="Times-New-Roman" w:cs="Times-New-Roman"/>
          <w:color w:val="000000"/>
          <w:sz w:val="20"/>
          <w:szCs w:val="20"/>
          <w:vertAlign w:val="superscript"/>
        </w:rPr>
        <w:t>1</w:t>
      </w:r>
      <w:r w:rsidR="00283917">
        <w:rPr>
          <w:rFonts w:ascii="Times-New-Roman" w:eastAsia="Times New Roman" w:hAnsi="Times-New-Roman" w:cs="Times-New-Roman"/>
          <w:color w:val="000000"/>
          <w:sz w:val="19"/>
          <w:szCs w:val="19"/>
        </w:rPr>
        <w:t>)</w:t>
      </w:r>
    </w:p>
    <w:p w14:paraId="2CA11486" w14:textId="77777777" w:rsidR="00283917" w:rsidRDefault="00283917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3A9D319F" w14:textId="77777777" w:rsidR="00283917" w:rsidRDefault="00283917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3B856B8A" w14:textId="77777777" w:rsidR="00283917" w:rsidRPr="00655A6C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087B719E" w14:textId="77777777" w:rsidR="00FE294A" w:rsidRDefault="00FE294A" w:rsidP="00FE294A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</w:t>
      </w: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>numer/y rejestracyjny/</w:t>
      </w:r>
      <w:proofErr w:type="spellStart"/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>ne</w:t>
      </w:r>
      <w:proofErr w:type="spellEnd"/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 pojazdu/ów, a w przypadku zespołu pojazdów numery rejestracyjne ciągnika oraz naczepy/przyczepy – w przypadku braku możliwości wskazania numerów pojazdów należy wpisać „NIEOKREŚLONE” i dołączyć pisemne uzasadnienie)</w:t>
      </w:r>
    </w:p>
    <w:p w14:paraId="02C25DC5" w14:textId="77777777" w:rsidR="00283917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7593F7D9" w14:textId="77777777" w:rsidR="00283917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48984342" w14:textId="77777777" w:rsidR="00283917" w:rsidRPr="00655A6C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14591C76" w14:textId="77777777" w:rsidR="00283917" w:rsidRPr="00655A6C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</w:t>
      </w: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>termin planowanego przejazdu /w przypadku pojedynczych przejazdów/ z określeniem poszczególnych dni lub w przypadku systematycznego przejazdu określenie ilości dni w tygodniu obejmujących przejazd</w:t>
      </w:r>
    </w:p>
    <w:p w14:paraId="39A59A68" w14:textId="77777777" w:rsidR="00283917" w:rsidRPr="00655A6C" w:rsidRDefault="00283917" w:rsidP="00283917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212162D2" w14:textId="77777777" w:rsidR="00283917" w:rsidRPr="00655A6C" w:rsidRDefault="00283917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18D8E05E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532433F7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EEA5EF4" w14:textId="77777777" w:rsidR="00223EB8" w:rsidRPr="00655A6C" w:rsidRDefault="00223EB8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70497068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4C6A47B5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44DC365" w14:textId="77777777" w:rsidR="00223EB8" w:rsidRPr="00655A6C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564DCEF5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020981F9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1CBCF53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2DD80E4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46A67E39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(</w:t>
      </w: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>uzasadnienie)</w:t>
      </w:r>
    </w:p>
    <w:p w14:paraId="7C4530E9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572638B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10617995" w14:textId="77777777" w:rsidR="00223EB8" w:rsidRPr="00655A6C" w:rsidRDefault="00223EB8" w:rsidP="00223EB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681F172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2184B40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390BAFDD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1066946B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………………………………………</w:t>
      </w:r>
    </w:p>
    <w:p w14:paraId="4A588C4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(data i podpis </w:t>
      </w:r>
      <w:r w:rsidR="001D30BF">
        <w:rPr>
          <w:rFonts w:ascii="Times-New-Roman" w:eastAsia="Times New Roman" w:hAnsi="Times-New-Roman" w:cs="Times-New-Roman"/>
          <w:color w:val="000000"/>
          <w:sz w:val="19"/>
          <w:szCs w:val="19"/>
        </w:rPr>
        <w:t>wnioskodawcy</w:t>
      </w:r>
      <w:r w:rsidR="001E1B7D">
        <w:rPr>
          <w:rFonts w:ascii="Times-New-Roman" w:eastAsia="Times New Roman" w:hAnsi="Times-New-Roman" w:cs="Times-New-Roman"/>
          <w:color w:val="000000"/>
          <w:sz w:val="19"/>
          <w:szCs w:val="19"/>
          <w:vertAlign w:val="superscript"/>
        </w:rPr>
        <w:t>2</w:t>
      </w:r>
      <w:r w:rsidRPr="00655A6C">
        <w:rPr>
          <w:rFonts w:ascii="Times-New-Roman" w:eastAsia="Times New Roman" w:hAnsi="Times-New-Roman" w:cs="Times-New-Roman"/>
          <w:color w:val="000000"/>
          <w:sz w:val="19"/>
          <w:szCs w:val="19"/>
        </w:rPr>
        <w:t>)</w:t>
      </w:r>
    </w:p>
    <w:p w14:paraId="4209B371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0935CC5F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6FEE1593" w14:textId="77777777" w:rsidR="00655A6C" w:rsidRPr="004B6925" w:rsidRDefault="00655A6C" w:rsidP="00655A6C">
      <w:pPr>
        <w:spacing w:after="0" w:line="240" w:lineRule="auto"/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</w:pPr>
      <w:r w:rsidRPr="004B6925"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  <w:t xml:space="preserve">Objaśnienia: </w:t>
      </w:r>
    </w:p>
    <w:p w14:paraId="1BBEAA08" w14:textId="77777777" w:rsidR="00223EB8" w:rsidRDefault="00223EB8" w:rsidP="00223EB8">
      <w:pPr>
        <w:pStyle w:val="Akapitzlist"/>
        <w:numPr>
          <w:ilvl w:val="0"/>
          <w:numId w:val="1"/>
        </w:num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>Mapa przejazdu</w:t>
      </w:r>
    </w:p>
    <w:p w14:paraId="7C8DB1AB" w14:textId="77777777" w:rsidR="00655A6C" w:rsidRPr="00223EB8" w:rsidRDefault="0026174E" w:rsidP="00223EB8">
      <w:pPr>
        <w:pStyle w:val="Akapitzlist"/>
        <w:numPr>
          <w:ilvl w:val="0"/>
          <w:numId w:val="1"/>
        </w:num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>W</w:t>
      </w:r>
      <w:r w:rsidR="00223EB8" w:rsidRPr="00223EB8">
        <w:rPr>
          <w:rFonts w:ascii="Times-New-Roman CE" w:eastAsia="Times New Roman" w:hAnsi="Times-New-Roman CE" w:cs="Times-New-Roman CE"/>
          <w:color w:val="000000"/>
          <w:sz w:val="16"/>
          <w:szCs w:val="16"/>
        </w:rPr>
        <w:t xml:space="preserve"> przypadku ustanowienia pełnomocnika – podpis pełnomocnika wraz z dołączoną kopią pełnomocnictwa /potwierdzoną za zgodność z oryginałem/ oraz potwierdzeniem wniesienia opłaty skarbowej w kwocie 17 zł na konto UM Kielce.</w:t>
      </w:r>
    </w:p>
    <w:p w14:paraId="62E5F93C" w14:textId="77777777" w:rsidR="00223EB8" w:rsidRPr="00655A6C" w:rsidRDefault="00223EB8" w:rsidP="00655A6C">
      <w:p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</w:p>
    <w:p w14:paraId="2B97666A" w14:textId="77777777" w:rsidR="001D30BF" w:rsidRDefault="001D30BF" w:rsidP="00655A6C">
      <w:p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</w:p>
    <w:p w14:paraId="6A40AE65" w14:textId="77777777" w:rsidR="001D30BF" w:rsidRDefault="001D30BF" w:rsidP="00655A6C">
      <w:p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</w:p>
    <w:p w14:paraId="4E6F5A3E" w14:textId="77777777" w:rsidR="00024399" w:rsidRPr="004B6925" w:rsidRDefault="00EE1F23" w:rsidP="00655A6C">
      <w:pPr>
        <w:spacing w:after="0" w:line="240" w:lineRule="auto"/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</w:pPr>
      <w:r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  <w:t>Dokumenty dodatkowe</w:t>
      </w:r>
      <w:r w:rsidR="004B6925" w:rsidRPr="004B6925"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  <w:t>:</w:t>
      </w:r>
    </w:p>
    <w:p w14:paraId="20E5D88A" w14:textId="77777777" w:rsidR="004B6925" w:rsidRDefault="004B6925" w:rsidP="00655A6C">
      <w:p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>- udokumentowany cel podróży (potwierdzona za zgodność z oryginałem kserokopia dokumentu potwierdzającego zawarcie współpracy z firmą, na rzecz której dokonywany jest transport itp.)</w:t>
      </w:r>
    </w:p>
    <w:p w14:paraId="2CB0DBB5" w14:textId="77777777" w:rsidR="004B6925" w:rsidRDefault="004B6925" w:rsidP="00655A6C">
      <w:pPr>
        <w:spacing w:after="0" w:line="240" w:lineRule="auto"/>
        <w:rPr>
          <w:rFonts w:ascii="Times-New-Roman CE" w:eastAsia="Times New Roman" w:hAnsi="Times-New-Roman CE" w:cs="Times-New-Roman CE"/>
          <w:color w:val="000000"/>
          <w:sz w:val="16"/>
          <w:szCs w:val="16"/>
        </w:rPr>
      </w:pPr>
    </w:p>
    <w:p w14:paraId="17E983BA" w14:textId="77777777" w:rsidR="004B6925" w:rsidRPr="004B6925" w:rsidRDefault="004B6925" w:rsidP="004B6925">
      <w:pPr>
        <w:spacing w:after="0" w:line="240" w:lineRule="auto"/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</w:pPr>
      <w:r w:rsidRPr="004B6925">
        <w:rPr>
          <w:rFonts w:ascii="Times-New-Roman CE" w:eastAsia="Times New Roman" w:hAnsi="Times-New-Roman CE" w:cs="Times-New-Roman CE"/>
          <w:b/>
          <w:color w:val="000000"/>
          <w:sz w:val="16"/>
          <w:szCs w:val="16"/>
        </w:rPr>
        <w:t>Informacja:</w:t>
      </w:r>
    </w:p>
    <w:p w14:paraId="746F294B" w14:textId="6336EA0B" w:rsidR="004B6925" w:rsidRPr="00655A6C" w:rsidRDefault="004B6925" w:rsidP="004B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>Wniosek składa się w Sekretariacie Departamentu Infrastruktury, Transportu i Komunikacji</w:t>
      </w:r>
      <w:r w:rsidR="00B01934">
        <w:rPr>
          <w:rFonts w:ascii="Times-New-Roman CE" w:eastAsia="Times New Roman" w:hAnsi="Times-New-Roman CE" w:cs="Times-New-Roman CE"/>
          <w:color w:val="000000"/>
          <w:sz w:val="16"/>
          <w:szCs w:val="16"/>
        </w:rPr>
        <w:t>,</w:t>
      </w: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 xml:space="preserve"> </w:t>
      </w:r>
      <w:r w:rsidR="00B01934">
        <w:rPr>
          <w:rFonts w:ascii="Times-New-Roman CE" w:eastAsia="Times New Roman" w:hAnsi="Times-New-Roman CE" w:cs="Times-New-Roman CE"/>
          <w:color w:val="000000"/>
          <w:sz w:val="16"/>
          <w:szCs w:val="16"/>
        </w:rPr>
        <w:t>pl.</w:t>
      </w: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 xml:space="preserve"> </w:t>
      </w:r>
      <w:r w:rsidR="00B01934">
        <w:rPr>
          <w:rFonts w:ascii="Times-New-Roman CE" w:eastAsia="Times New Roman" w:hAnsi="Times-New-Roman CE" w:cs="Times-New-Roman CE"/>
          <w:color w:val="000000"/>
          <w:sz w:val="16"/>
          <w:szCs w:val="16"/>
        </w:rPr>
        <w:t>Niepodległości 1,</w:t>
      </w: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 xml:space="preserve"> </w:t>
      </w: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br/>
        <w:t>25-5</w:t>
      </w:r>
      <w:r w:rsidR="00B01934">
        <w:rPr>
          <w:rFonts w:ascii="Times-New-Roman CE" w:eastAsia="Times New Roman" w:hAnsi="Times-New-Roman CE" w:cs="Times-New-Roman CE"/>
          <w:color w:val="000000"/>
          <w:sz w:val="16"/>
          <w:szCs w:val="16"/>
        </w:rPr>
        <w:t>0</w:t>
      </w:r>
      <w:r w:rsidR="00B540AB">
        <w:rPr>
          <w:rFonts w:ascii="Times-New-Roman CE" w:eastAsia="Times New Roman" w:hAnsi="Times-New-Roman CE" w:cs="Times-New-Roman CE"/>
          <w:color w:val="000000"/>
          <w:sz w:val="16"/>
          <w:szCs w:val="16"/>
        </w:rPr>
        <w:t>6</w:t>
      </w:r>
      <w:r>
        <w:rPr>
          <w:rFonts w:ascii="Times-New-Roman CE" w:eastAsia="Times New Roman" w:hAnsi="Times-New-Roman CE" w:cs="Times-New-Roman CE"/>
          <w:color w:val="000000"/>
          <w:sz w:val="16"/>
          <w:szCs w:val="16"/>
        </w:rPr>
        <w:t xml:space="preserve"> Kielce poprzez dostarczenie osobiste, drogą pocztową lub elektronicznie w terminie nie krótszym niż 14 dni od daty planowanego przejazdu.</w:t>
      </w:r>
    </w:p>
    <w:sectPr w:rsidR="004B6925" w:rsidRPr="00655A6C" w:rsidSect="00A4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3592"/>
    <w:multiLevelType w:val="hybridMultilevel"/>
    <w:tmpl w:val="31B8C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6C"/>
    <w:rsid w:val="00024399"/>
    <w:rsid w:val="00151D3D"/>
    <w:rsid w:val="001C30E6"/>
    <w:rsid w:val="001D30BF"/>
    <w:rsid w:val="001D7588"/>
    <w:rsid w:val="001E1B7D"/>
    <w:rsid w:val="00223EB8"/>
    <w:rsid w:val="00254EAE"/>
    <w:rsid w:val="0026174E"/>
    <w:rsid w:val="00283917"/>
    <w:rsid w:val="002C38D8"/>
    <w:rsid w:val="004B6925"/>
    <w:rsid w:val="005C6B5A"/>
    <w:rsid w:val="00655A6C"/>
    <w:rsid w:val="006C0528"/>
    <w:rsid w:val="0071214D"/>
    <w:rsid w:val="007F3469"/>
    <w:rsid w:val="008260FA"/>
    <w:rsid w:val="00862A2A"/>
    <w:rsid w:val="009366FD"/>
    <w:rsid w:val="0099111C"/>
    <w:rsid w:val="00A4383A"/>
    <w:rsid w:val="00B01934"/>
    <w:rsid w:val="00B540AB"/>
    <w:rsid w:val="00BD5B93"/>
    <w:rsid w:val="00C447B8"/>
    <w:rsid w:val="00C8413A"/>
    <w:rsid w:val="00E662EF"/>
    <w:rsid w:val="00E80086"/>
    <w:rsid w:val="00EE1F23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4BCF"/>
  <w15:docId w15:val="{084052AE-8D8E-4EE4-8893-937618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E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Długołęcki</dc:creator>
  <cp:lastModifiedBy>Chruściel, Przemysław</cp:lastModifiedBy>
  <cp:revision>2</cp:revision>
  <cp:lastPrinted>2021-09-08T12:26:00Z</cp:lastPrinted>
  <dcterms:created xsi:type="dcterms:W3CDTF">2024-04-16T08:18:00Z</dcterms:created>
  <dcterms:modified xsi:type="dcterms:W3CDTF">2024-04-16T08:18:00Z</dcterms:modified>
</cp:coreProperties>
</file>